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547A1" w14:textId="406060DB" w:rsidR="00C50BC1" w:rsidRDefault="00B7073C" w:rsidP="001317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B7073C">
        <w:rPr>
          <w:rFonts w:ascii="Arial" w:hAnsi="Arial" w:cs="Arial"/>
          <w:b/>
          <w:bCs/>
          <w:color w:val="222222"/>
          <w:sz w:val="26"/>
          <w:szCs w:val="26"/>
        </w:rPr>
        <w:t xml:space="preserve">Camp 679 </w:t>
      </w:r>
      <w:bookmarkStart w:id="0" w:name="c679OSD"/>
      <w:bookmarkEnd w:id="0"/>
      <w:r w:rsidR="0013170D">
        <w:rPr>
          <w:rFonts w:ascii="Arial" w:hAnsi="Arial" w:cs="Arial"/>
          <w:b/>
          <w:bCs/>
          <w:color w:val="222222"/>
          <w:sz w:val="26"/>
          <w:szCs w:val="26"/>
        </w:rPr>
        <w:t xml:space="preserve">- </w:t>
      </w:r>
      <w:r w:rsidRPr="00B7073C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083 Ordnance Supply Depot (OSD), Wem, Shropshire</w:t>
      </w:r>
      <w:r w:rsidR="0072612E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 (aka Aston Park Camp)</w:t>
      </w:r>
    </w:p>
    <w:p w14:paraId="20EC2280" w14:textId="1DF44425" w:rsidR="00466BCC" w:rsidRPr="005F7801" w:rsidRDefault="00466BCC" w:rsidP="00C50BC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96"/>
        <w:gridCol w:w="851"/>
        <w:gridCol w:w="6662"/>
        <w:gridCol w:w="3145"/>
        <w:gridCol w:w="1573"/>
        <w:gridCol w:w="1519"/>
      </w:tblGrid>
      <w:tr w:rsidR="0013170D" w:rsidRPr="0013170D" w14:paraId="4D417C10" w14:textId="77777777" w:rsidTr="00C32C2A">
        <w:tc>
          <w:tcPr>
            <w:tcW w:w="15446" w:type="dxa"/>
            <w:gridSpan w:val="6"/>
          </w:tcPr>
          <w:p w14:paraId="264557AE" w14:textId="628D85EA" w:rsidR="0013170D" w:rsidRPr="0013170D" w:rsidRDefault="0013170D" w:rsidP="0013170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170D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466BCC" w:rsidRPr="0013170D" w14:paraId="56B7449D" w14:textId="77777777" w:rsidTr="009630D9">
        <w:tc>
          <w:tcPr>
            <w:tcW w:w="1696" w:type="dxa"/>
          </w:tcPr>
          <w:p w14:paraId="40604C3F" w14:textId="77777777" w:rsidR="00466BCC" w:rsidRPr="0013170D" w:rsidRDefault="00466BCC" w:rsidP="009630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>679(</w:t>
            </w:r>
            <w:proofErr w:type="spellStart"/>
            <w:r w:rsidRPr="0013170D">
              <w:rPr>
                <w:rFonts w:ascii="Arial" w:hAnsi="Arial" w:cs="Arial"/>
                <w:sz w:val="20"/>
                <w:szCs w:val="20"/>
              </w:rPr>
              <w:t>G.</w:t>
            </w:r>
            <w:proofErr w:type="gramStart"/>
            <w:r w:rsidRPr="0013170D">
              <w:rPr>
                <w:rFonts w:ascii="Arial" w:hAnsi="Arial" w:cs="Arial"/>
                <w:sz w:val="20"/>
                <w:szCs w:val="20"/>
              </w:rPr>
              <w:t>W.Coy</w:t>
            </w:r>
            <w:proofErr w:type="spellEnd"/>
            <w:proofErr w:type="gramEnd"/>
            <w:r w:rsidRPr="0013170D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51" w:type="dxa"/>
          </w:tcPr>
          <w:p w14:paraId="4959DD96" w14:textId="77777777" w:rsidR="00466BCC" w:rsidRPr="0013170D" w:rsidRDefault="00466BCC" w:rsidP="009630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>W</w:t>
            </w:r>
          </w:p>
        </w:tc>
        <w:tc>
          <w:tcPr>
            <w:tcW w:w="6662" w:type="dxa"/>
          </w:tcPr>
          <w:p w14:paraId="17968F06" w14:textId="77777777" w:rsidR="00466BCC" w:rsidRPr="0013170D" w:rsidRDefault="00466BCC" w:rsidP="009630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 xml:space="preserve">83 O.S.D. (Don). Wem, Shrewsbury, Shropshire </w:t>
            </w:r>
          </w:p>
        </w:tc>
        <w:tc>
          <w:tcPr>
            <w:tcW w:w="3145" w:type="dxa"/>
          </w:tcPr>
          <w:p w14:paraId="05F99041" w14:textId="77777777" w:rsidR="00466BCC" w:rsidRPr="0013170D" w:rsidRDefault="00466BCC" w:rsidP="009630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>Wem 200 Ext.27</w:t>
            </w:r>
          </w:p>
        </w:tc>
        <w:tc>
          <w:tcPr>
            <w:tcW w:w="1573" w:type="dxa"/>
          </w:tcPr>
          <w:p w14:paraId="521FD47F" w14:textId="77777777" w:rsidR="00466BCC" w:rsidRPr="0013170D" w:rsidRDefault="00466BCC" w:rsidP="009630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>23(W.O.)</w:t>
            </w:r>
          </w:p>
        </w:tc>
        <w:tc>
          <w:tcPr>
            <w:tcW w:w="1519" w:type="dxa"/>
          </w:tcPr>
          <w:p w14:paraId="2A27DF89" w14:textId="77777777" w:rsidR="00466BCC" w:rsidRPr="0013170D" w:rsidRDefault="00466BCC" w:rsidP="009630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>V/1270/4</w:t>
            </w:r>
          </w:p>
        </w:tc>
      </w:tr>
    </w:tbl>
    <w:p w14:paraId="7FDCD44D" w14:textId="77777777" w:rsidR="00C50BC1" w:rsidRPr="005F7801" w:rsidRDefault="00C50BC1" w:rsidP="00C50BC1">
      <w:pPr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lang w:eastAsia="en-GB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567"/>
        <w:gridCol w:w="567"/>
        <w:gridCol w:w="3402"/>
        <w:gridCol w:w="1134"/>
        <w:gridCol w:w="709"/>
        <w:gridCol w:w="1418"/>
        <w:gridCol w:w="6480"/>
      </w:tblGrid>
      <w:tr w:rsidR="00C50BC1" w:rsidRPr="0013170D" w14:paraId="32572F8A" w14:textId="77777777" w:rsidTr="0013170D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5C99B49" w14:textId="77777777" w:rsidR="00C50BC1" w:rsidRPr="0013170D" w:rsidRDefault="00C50BC1" w:rsidP="0013170D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4520628"/>
            <w:r w:rsidRPr="0013170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Prisoner of War Camps (1939 – 1948</w:t>
            </w:r>
            <w:proofErr w:type="gramStart"/>
            <w:r w:rsidRPr="0013170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  -</w:t>
            </w:r>
            <w:proofErr w:type="gramEnd"/>
            <w:r w:rsidRPr="0013170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13170D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13170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3170D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13170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3170D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13170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C50BC1" w:rsidRPr="0013170D" w14:paraId="07CCC353" w14:textId="77777777" w:rsidTr="0013170D">
        <w:trPr>
          <w:trHeight w:val="17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5C789D0" w14:textId="77777777" w:rsidR="00C50BC1" w:rsidRPr="0013170D" w:rsidRDefault="00C50BC1" w:rsidP="00C9039D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13170D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FED1BE" w14:textId="77777777" w:rsidR="00C50BC1" w:rsidRPr="0013170D" w:rsidRDefault="00C50BC1" w:rsidP="00C9039D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4C1566A" w14:textId="77777777" w:rsidR="00C50BC1" w:rsidRPr="0013170D" w:rsidRDefault="00C50BC1" w:rsidP="00C9039D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1D0C07" w14:textId="77777777" w:rsidR="00C50BC1" w:rsidRPr="0013170D" w:rsidRDefault="00C50BC1" w:rsidP="00C9039D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13170D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635B7C" w14:textId="77777777" w:rsidR="00C50BC1" w:rsidRPr="0013170D" w:rsidRDefault="00C50BC1" w:rsidP="00C9039D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13170D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7B96FF3" w14:textId="77777777" w:rsidR="00C50BC1" w:rsidRPr="0013170D" w:rsidRDefault="00C50BC1" w:rsidP="00C9039D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13170D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089732" w14:textId="77777777" w:rsidR="00C50BC1" w:rsidRPr="0013170D" w:rsidRDefault="00C50BC1" w:rsidP="00C9039D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13170D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9D0B71" w14:textId="77777777" w:rsidR="00C50BC1" w:rsidRPr="0013170D" w:rsidRDefault="00C50BC1" w:rsidP="00C9039D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13170D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bookmarkEnd w:id="1"/>
      <w:tr w:rsidR="00C50BC1" w:rsidRPr="0013170D" w14:paraId="3229F83A" w14:textId="77777777" w:rsidTr="0013170D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56DEF63" w14:textId="77777777" w:rsidR="00C50BC1" w:rsidRPr="0013170D" w:rsidRDefault="00C50BC1" w:rsidP="00C9039D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>SJ 523 294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585978E" w14:textId="77777777" w:rsidR="00C50BC1" w:rsidRPr="0013170D" w:rsidRDefault="00C50BC1" w:rsidP="00C9039D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11426B0" w14:textId="77777777" w:rsidR="00C50BC1" w:rsidRPr="0013170D" w:rsidRDefault="00C50BC1" w:rsidP="00C9039D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>679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D1CEA68" w14:textId="77777777" w:rsidR="00C50BC1" w:rsidRPr="0013170D" w:rsidRDefault="00C50BC1" w:rsidP="00C9039D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 xml:space="preserve">83 Ordnance Supply Depot (O.S.D.) (Don), </w:t>
            </w:r>
            <w:proofErr w:type="spellStart"/>
            <w:r w:rsidRPr="0013170D">
              <w:rPr>
                <w:rFonts w:ascii="Arial" w:hAnsi="Arial" w:cs="Arial"/>
                <w:sz w:val="20"/>
                <w:szCs w:val="20"/>
              </w:rPr>
              <w:t>Soulton</w:t>
            </w:r>
            <w:proofErr w:type="spellEnd"/>
            <w:r w:rsidRPr="0013170D">
              <w:rPr>
                <w:rFonts w:ascii="Arial" w:hAnsi="Arial" w:cs="Arial"/>
                <w:sz w:val="20"/>
                <w:szCs w:val="20"/>
              </w:rPr>
              <w:t xml:space="preserve"> Road, Wem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95961A8" w14:textId="77777777" w:rsidR="00C50BC1" w:rsidRPr="0013170D" w:rsidRDefault="00C50BC1" w:rsidP="00C9039D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>Shropshire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5046DFA" w14:textId="77777777" w:rsidR="00C50BC1" w:rsidRPr="0013170D" w:rsidRDefault="00C50BC1" w:rsidP="00C9039D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5FC0B14" w14:textId="1A19AA71" w:rsidR="00C50BC1" w:rsidRPr="0013170D" w:rsidRDefault="00C50BC1" w:rsidP="00C9039D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>German Working Camp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4E722AD" w14:textId="18E6CF74" w:rsidR="00C50BC1" w:rsidRPr="0013170D" w:rsidRDefault="00C50BC1" w:rsidP="0013170D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3170D">
              <w:rPr>
                <w:rFonts w:ascii="Arial" w:hAnsi="Arial" w:cs="Arial"/>
                <w:sz w:val="20"/>
                <w:szCs w:val="20"/>
              </w:rPr>
              <w:t>Irregular fenced compound around a pre-existing camp consisting of nine groups of six curved profile huts.</w:t>
            </w:r>
            <w:r w:rsidR="0013170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13170D">
              <w:rPr>
                <w:rFonts w:ascii="Arial" w:hAnsi="Arial" w:cs="Arial"/>
                <w:sz w:val="20"/>
                <w:szCs w:val="20"/>
              </w:rPr>
              <w:t>Farmland and housing.</w:t>
            </w:r>
          </w:p>
        </w:tc>
      </w:tr>
    </w:tbl>
    <w:p w14:paraId="7AD21965" w14:textId="77777777" w:rsidR="0045366F" w:rsidRPr="005F7801" w:rsidRDefault="0045366F" w:rsidP="0045366F">
      <w:pPr>
        <w:shd w:val="clear" w:color="auto" w:fill="FFFFFF"/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2"/>
        <w:gridCol w:w="5196"/>
      </w:tblGrid>
      <w:tr w:rsidR="0045366F" w:rsidRPr="0013170D" w14:paraId="34925E19" w14:textId="77777777" w:rsidTr="005F7801">
        <w:tc>
          <w:tcPr>
            <w:tcW w:w="10192" w:type="dxa"/>
            <w:vMerge w:val="restart"/>
          </w:tcPr>
          <w:p w14:paraId="40B292EF" w14:textId="7A417116" w:rsidR="00624235" w:rsidRPr="0013170D" w:rsidRDefault="0045366F" w:rsidP="005631A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3170D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13170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D5CE7">
              <w:rPr>
                <w:rFonts w:ascii="Arial" w:hAnsi="Arial" w:cs="Arial"/>
                <w:bCs/>
                <w:sz w:val="20"/>
                <w:szCs w:val="20"/>
              </w:rPr>
              <w:t>On the NE edge of Wem.</w:t>
            </w:r>
            <w:bookmarkStart w:id="2" w:name="_Hlk218333090"/>
            <w:r w:rsidR="005F780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24235">
              <w:rPr>
                <w:rFonts w:ascii="Arial" w:hAnsi="Arial" w:cs="Arial"/>
                <w:bCs/>
                <w:sz w:val="20"/>
                <w:szCs w:val="20"/>
              </w:rPr>
              <w:t xml:space="preserve">1947 - </w:t>
            </w:r>
            <w:hyperlink r:id="rId7" w:history="1">
              <w:r w:rsidR="00624235" w:rsidRPr="00624235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Aerial P</w:t>
              </w:r>
              <w:r w:rsidR="00624235" w:rsidRPr="00624235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hoto | Historic England</w:t>
              </w:r>
            </w:hyperlink>
          </w:p>
          <w:bookmarkEnd w:id="2"/>
          <w:p w14:paraId="50D320E9" w14:textId="77777777" w:rsidR="0045366F" w:rsidRPr="005F7801" w:rsidRDefault="0045366F" w:rsidP="005631A2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EA2684E" w14:textId="5111FFD2" w:rsidR="0045366F" w:rsidRPr="0013170D" w:rsidRDefault="0045366F" w:rsidP="005631A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3170D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13170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D1941">
              <w:rPr>
                <w:rFonts w:ascii="Arial" w:hAnsi="Arial" w:cs="Arial"/>
                <w:bCs/>
                <w:sz w:val="20"/>
                <w:szCs w:val="20"/>
              </w:rPr>
              <w:t xml:space="preserve">The large Wem depot was </w:t>
            </w:r>
            <w:r w:rsidR="00627C8E">
              <w:rPr>
                <w:rFonts w:ascii="Arial" w:hAnsi="Arial" w:cs="Arial"/>
                <w:bCs/>
                <w:sz w:val="20"/>
                <w:szCs w:val="20"/>
              </w:rPr>
              <w:t xml:space="preserve">built in 1942 / 43 as </w:t>
            </w:r>
            <w:r w:rsidR="002D1941">
              <w:rPr>
                <w:rFonts w:ascii="Arial" w:hAnsi="Arial" w:cs="Arial"/>
                <w:bCs/>
                <w:sz w:val="20"/>
                <w:szCs w:val="20"/>
              </w:rPr>
              <w:t xml:space="preserve">part of Operation Bolero for </w:t>
            </w:r>
            <w:r w:rsidR="00627C8E">
              <w:rPr>
                <w:rFonts w:ascii="Arial" w:hAnsi="Arial" w:cs="Arial"/>
                <w:bCs/>
                <w:sz w:val="20"/>
                <w:szCs w:val="20"/>
              </w:rPr>
              <w:t xml:space="preserve">building-up US </w:t>
            </w:r>
            <w:r w:rsidR="002D1941">
              <w:rPr>
                <w:rFonts w:ascii="Arial" w:hAnsi="Arial" w:cs="Arial"/>
                <w:bCs/>
                <w:sz w:val="20"/>
                <w:szCs w:val="20"/>
              </w:rPr>
              <w:t>troop</w:t>
            </w:r>
            <w:r w:rsidR="00627C8E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="002D1941">
              <w:rPr>
                <w:rFonts w:ascii="Arial" w:hAnsi="Arial" w:cs="Arial"/>
                <w:bCs/>
                <w:sz w:val="20"/>
                <w:szCs w:val="20"/>
              </w:rPr>
              <w:t xml:space="preserve"> and supplies within the UK.</w:t>
            </w:r>
          </w:p>
          <w:p w14:paraId="4788541F" w14:textId="77777777" w:rsidR="0045366F" w:rsidRPr="005F7801" w:rsidRDefault="0045366F" w:rsidP="005631A2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41016A8" w14:textId="77777777" w:rsidR="0045366F" w:rsidRPr="0013170D" w:rsidRDefault="0045366F" w:rsidP="005631A2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3170D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13170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5C833BC1" w14:textId="1DDEEF8E" w:rsidR="00365A82" w:rsidRPr="005F7801" w:rsidRDefault="005F7801" w:rsidP="005631A2">
            <w:pPr>
              <w:shd w:val="clear" w:color="auto" w:fill="FFFFFF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6BE0AC94" wp14:editId="17A9869B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43717</wp:posOffset>
                  </wp:positionV>
                  <wp:extent cx="3057525" cy="2458085"/>
                  <wp:effectExtent l="0" t="0" r="9525" b="0"/>
                  <wp:wrapTight wrapText="bothSides">
                    <wp:wrapPolygon edited="0">
                      <wp:start x="0" y="0"/>
                      <wp:lineTo x="0" y="21427"/>
                      <wp:lineTo x="21533" y="21427"/>
                      <wp:lineTo x="21533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SDWem1946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525" cy="245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3170D" w:rsidRPr="0013170D">
              <w:rPr>
                <w:rFonts w:ascii="Arial" w:hAnsi="Arial" w:cs="Arial"/>
                <w:bCs/>
                <w:sz w:val="20"/>
                <w:szCs w:val="20"/>
              </w:rPr>
              <w:t>Heritage entry (PRN 29140)</w:t>
            </w:r>
            <w:r w:rsidR="0013170D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="00983D15" w:rsidRPr="002D1941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 xml:space="preserve">Second World War prisoner of war camp at </w:t>
            </w:r>
            <w:proofErr w:type="spellStart"/>
            <w:r w:rsidR="00983D15" w:rsidRPr="002D1941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>Soulton</w:t>
            </w:r>
            <w:proofErr w:type="spellEnd"/>
            <w:r w:rsidR="00983D15" w:rsidRPr="002D1941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 xml:space="preserve"> Road, co-located with the </w:t>
            </w:r>
            <w:bookmarkStart w:id="3" w:name="_Hlk218332400"/>
            <w:r w:rsidR="00983D15" w:rsidRPr="002D1941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>US Army 83 Ordnance Supply Depot.</w:t>
            </w:r>
            <w:bookmarkEnd w:id="3"/>
            <w:r w:rsidR="00983D15" w:rsidRPr="002D1941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 xml:space="preserve"> It was set up on an existing camp comprising 9 groups of six curved profile huts enclosed by an irregular-shaped fence.</w:t>
            </w:r>
          </w:p>
          <w:p w14:paraId="66A53B62" w14:textId="2D2AC2E3" w:rsidR="00983D15" w:rsidRPr="005F7801" w:rsidRDefault="00983D15" w:rsidP="005631A2">
            <w:pPr>
              <w:shd w:val="clear" w:color="auto" w:fill="FFFFFF"/>
              <w:jc w:val="both"/>
              <w:rPr>
                <w:rFonts w:ascii="Arial" w:hAnsi="Arial" w:cs="Arial"/>
                <w:i/>
                <w:iCs/>
                <w:color w:val="333333"/>
                <w:sz w:val="12"/>
                <w:szCs w:val="12"/>
              </w:rPr>
            </w:pPr>
            <w:r w:rsidRPr="005F7801">
              <w:rPr>
                <w:rFonts w:ascii="Arial" w:hAnsi="Arial" w:cs="Arial"/>
                <w:i/>
                <w:iCs/>
                <w:color w:val="333333"/>
                <w:sz w:val="12"/>
                <w:szCs w:val="12"/>
              </w:rPr>
              <w:t xml:space="preserve"> </w:t>
            </w:r>
          </w:p>
          <w:p w14:paraId="09A17FF9" w14:textId="22C2433E" w:rsidR="0013170D" w:rsidRPr="002D1941" w:rsidRDefault="00983D15" w:rsidP="005631A2">
            <w:pPr>
              <w:shd w:val="clear" w:color="auto" w:fill="FFFFFF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D1941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 xml:space="preserve">On May 1st 1945, when the end of the war in Europe was only days away, Corporal Friedrich Wolter and Grenadier Erich Mullenhord </w:t>
            </w:r>
            <w:r w:rsidR="006D5CE7" w:rsidRPr="006D5CE7">
              <w:rPr>
                <w:rFonts w:ascii="Arial" w:hAnsi="Arial" w:cs="Arial"/>
                <w:color w:val="333333"/>
                <w:sz w:val="20"/>
                <w:szCs w:val="20"/>
              </w:rPr>
              <w:t>[</w:t>
            </w:r>
            <w:proofErr w:type="spellStart"/>
            <w:r w:rsidR="006D5CE7" w:rsidRPr="006D5CE7">
              <w:rPr>
                <w:rFonts w:ascii="Arial" w:hAnsi="Arial" w:cs="Arial"/>
                <w:color w:val="333333"/>
                <w:sz w:val="20"/>
                <w:szCs w:val="20"/>
              </w:rPr>
              <w:t>Wullenkord</w:t>
            </w:r>
            <w:proofErr w:type="spellEnd"/>
            <w:r w:rsidR="006D5CE7" w:rsidRPr="006D5CE7">
              <w:rPr>
                <w:rFonts w:ascii="Arial" w:hAnsi="Arial" w:cs="Arial"/>
                <w:color w:val="333333"/>
                <w:sz w:val="20"/>
                <w:szCs w:val="20"/>
              </w:rPr>
              <w:t>]</w:t>
            </w:r>
            <w:r w:rsidR="006D5CE7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 xml:space="preserve"> </w:t>
            </w:r>
            <w:r w:rsidRPr="002D1941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 xml:space="preserve">tried to escape and were shot dead as they rushed a guard at the US base as he was opening a warehouse door. They were buried at Wem Parish Church. It was in use up until 1948. </w:t>
            </w:r>
          </w:p>
          <w:p w14:paraId="72A2C469" w14:textId="119A6B8E" w:rsidR="0013170D" w:rsidRPr="005F7801" w:rsidRDefault="0013170D" w:rsidP="005631A2">
            <w:pPr>
              <w:shd w:val="clear" w:color="auto" w:fill="FFFFFF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6C1CEBBE" w14:textId="0B684D86" w:rsidR="006D5CE7" w:rsidRDefault="006D5CE7" w:rsidP="005631A2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two pows who were shot were later re</w:t>
            </w:r>
            <w:r w:rsidR="0072612E">
              <w:rPr>
                <w:rFonts w:ascii="Arial" w:hAnsi="Arial" w:cs="Arial"/>
                <w:bCs/>
                <w:sz w:val="20"/>
                <w:szCs w:val="20"/>
              </w:rPr>
              <w:t>-buried at the Cannock Chase German War Cemetery.</w:t>
            </w:r>
          </w:p>
          <w:p w14:paraId="6F79850F" w14:textId="77777777" w:rsidR="0072612E" w:rsidRPr="005F7801" w:rsidRDefault="0072612E" w:rsidP="005631A2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C34DE0F" w14:textId="7F6C0E2A" w:rsidR="00563F92" w:rsidRDefault="00356812" w:rsidP="0072612E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&lt; 1946 pow postcard – note use of address ‘Aston Park Camp’, the name of the site on the map.</w:t>
            </w:r>
          </w:p>
          <w:p w14:paraId="54E1E03B" w14:textId="602D7D82" w:rsidR="00563F92" w:rsidRPr="00315F77" w:rsidRDefault="00563F92" w:rsidP="0072612E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196" w:type="dxa"/>
          </w:tcPr>
          <w:p w14:paraId="786422A7" w14:textId="07B1A0A4" w:rsidR="0045366F" w:rsidRPr="0013170D" w:rsidRDefault="005F7801" w:rsidP="005F7801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446C7358" wp14:editId="4ED66440">
                  <wp:extent cx="3156766" cy="3060000"/>
                  <wp:effectExtent l="0" t="0" r="5715" b="7620"/>
                  <wp:docPr id="21416569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1656903" name="Picture 214165690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6766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366F" w:rsidRPr="0013170D" w14:paraId="67099462" w14:textId="77777777" w:rsidTr="005F7801">
        <w:tc>
          <w:tcPr>
            <w:tcW w:w="10192" w:type="dxa"/>
            <w:vMerge/>
          </w:tcPr>
          <w:p w14:paraId="6E30C19E" w14:textId="77777777" w:rsidR="0045366F" w:rsidRPr="0013170D" w:rsidRDefault="0045366F" w:rsidP="005631A2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5196" w:type="dxa"/>
          </w:tcPr>
          <w:p w14:paraId="5F80B0C0" w14:textId="1601E928" w:rsidR="0045366F" w:rsidRPr="0013170D" w:rsidRDefault="0045366F" w:rsidP="005631A2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13170D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 w:rsidR="0013170D">
              <w:rPr>
                <w:rFonts w:ascii="Arial" w:hAnsi="Arial" w:cs="Arial"/>
                <w:color w:val="222222"/>
                <w:sz w:val="20"/>
                <w:szCs w:val="20"/>
              </w:rPr>
              <w:t xml:space="preserve"> 1954</w:t>
            </w:r>
          </w:p>
        </w:tc>
      </w:tr>
    </w:tbl>
    <w:p w14:paraId="70CCE4A2" w14:textId="7E2A62E5" w:rsidR="00315F77" w:rsidRDefault="00315F77" w:rsidP="00315F77">
      <w:pPr>
        <w:shd w:val="clear" w:color="auto" w:fill="FFFFFF"/>
        <w:spacing w:after="0"/>
        <w:rPr>
          <w:rFonts w:ascii="Arial" w:hAnsi="Arial" w:cs="Arial"/>
          <w:color w:val="222222"/>
          <w:sz w:val="20"/>
          <w:szCs w:val="20"/>
        </w:rPr>
      </w:pPr>
      <w:r w:rsidRPr="00315F77">
        <w:rPr>
          <w:rFonts w:ascii="Arial" w:hAnsi="Arial" w:cs="Arial"/>
          <w:b/>
          <w:bCs/>
          <w:color w:val="222222"/>
          <w:sz w:val="20"/>
          <w:szCs w:val="20"/>
        </w:rPr>
        <w:t>Spring 1945</w:t>
      </w:r>
      <w:r>
        <w:rPr>
          <w:rFonts w:ascii="Arial" w:hAnsi="Arial" w:cs="Arial"/>
          <w:color w:val="222222"/>
          <w:sz w:val="20"/>
          <w:szCs w:val="20"/>
        </w:rPr>
        <w:t xml:space="preserve"> – Camp list; “</w:t>
      </w:r>
      <w:r w:rsidRPr="00315F77">
        <w:rPr>
          <w:rFonts w:ascii="Arial" w:hAnsi="Arial" w:cs="Arial"/>
          <w:i/>
          <w:iCs/>
          <w:color w:val="222222"/>
          <w:sz w:val="20"/>
          <w:szCs w:val="20"/>
        </w:rPr>
        <w:t>German Working Company, 679, W(</w:t>
      </w:r>
      <w:proofErr w:type="spellStart"/>
      <w:r w:rsidRPr="00315F77">
        <w:rPr>
          <w:rFonts w:ascii="Arial" w:hAnsi="Arial" w:cs="Arial"/>
          <w:i/>
          <w:iCs/>
          <w:color w:val="222222"/>
          <w:sz w:val="20"/>
          <w:szCs w:val="20"/>
        </w:rPr>
        <w:t>est</w:t>
      </w:r>
      <w:proofErr w:type="spellEnd"/>
      <w:r w:rsidRPr="00315F77">
        <w:rPr>
          <w:rFonts w:ascii="Arial" w:hAnsi="Arial" w:cs="Arial"/>
          <w:i/>
          <w:iCs/>
          <w:color w:val="222222"/>
          <w:sz w:val="20"/>
          <w:szCs w:val="20"/>
        </w:rPr>
        <w:t>), O.S.D. (DON), Wem, Salop,”</w:t>
      </w:r>
      <w:r>
        <w:rPr>
          <w:rFonts w:ascii="Arial" w:hAnsi="Arial" w:cs="Arial"/>
          <w:color w:val="222222"/>
          <w:sz w:val="20"/>
          <w:szCs w:val="20"/>
        </w:rPr>
        <w:t xml:space="preserve"> with a War Establishment code of V/1270/1 (camp with under 1000 pows).</w:t>
      </w:r>
    </w:p>
    <w:p w14:paraId="7763C556" w14:textId="77777777" w:rsidR="00315F77" w:rsidRPr="00315F77" w:rsidRDefault="00315F77" w:rsidP="00315F77">
      <w:pPr>
        <w:shd w:val="clear" w:color="auto" w:fill="FFFFFF"/>
        <w:spacing w:after="0" w:line="240" w:lineRule="auto"/>
        <w:rPr>
          <w:rFonts w:ascii="Arial" w:hAnsi="Arial" w:cs="Arial"/>
          <w:color w:val="222222"/>
          <w:sz w:val="16"/>
          <w:szCs w:val="16"/>
        </w:rPr>
      </w:pPr>
    </w:p>
    <w:p w14:paraId="639EF19C" w14:textId="77777777" w:rsidR="00E44B00" w:rsidRPr="00315F77" w:rsidRDefault="00E44B00" w:rsidP="00E44B00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April 1946 </w:t>
      </w:r>
      <w:r w:rsidRPr="00315F77">
        <w:rPr>
          <w:rFonts w:ascii="Arial" w:hAnsi="Arial" w:cs="Arial"/>
          <w:color w:val="000000"/>
          <w:sz w:val="20"/>
          <w:szCs w:val="20"/>
        </w:rPr>
        <w:t xml:space="preserve">– Camp Magazine No.7; </w:t>
      </w:r>
      <w:bookmarkStart w:id="4" w:name="_Hlk218335290"/>
      <w:r w:rsidRPr="00624235">
        <w:rPr>
          <w:rFonts w:ascii="Arial" w:hAnsi="Arial" w:cs="Arial"/>
          <w:sz w:val="20"/>
          <w:szCs w:val="20"/>
        </w:rPr>
        <w:fldChar w:fldCharType="begin"/>
      </w:r>
      <w:r w:rsidRPr="00624235">
        <w:rPr>
          <w:rFonts w:ascii="Arial" w:hAnsi="Arial" w:cs="Arial"/>
          <w:sz w:val="20"/>
          <w:szCs w:val="20"/>
        </w:rPr>
        <w:instrText>HYPERLINK "https://www.whlcollections.org/image/99571/"</w:instrText>
      </w:r>
      <w:r w:rsidRPr="00624235">
        <w:rPr>
          <w:rFonts w:ascii="Arial" w:hAnsi="Arial" w:cs="Arial"/>
          <w:sz w:val="20"/>
          <w:szCs w:val="20"/>
        </w:rPr>
      </w:r>
      <w:r w:rsidRPr="00624235">
        <w:rPr>
          <w:rFonts w:ascii="Arial" w:hAnsi="Arial" w:cs="Arial"/>
          <w:sz w:val="20"/>
          <w:szCs w:val="20"/>
        </w:rPr>
        <w:fldChar w:fldCharType="separate"/>
      </w:r>
      <w:proofErr w:type="spellStart"/>
      <w:proofErr w:type="gramStart"/>
      <w:r w:rsidRPr="00624235">
        <w:rPr>
          <w:rStyle w:val="Hyperlink"/>
          <w:rFonts w:ascii="Arial" w:hAnsi="Arial" w:cs="Arial"/>
          <w:sz w:val="20"/>
          <w:szCs w:val="20"/>
        </w:rPr>
        <w:t>Lagerecho</w:t>
      </w:r>
      <w:proofErr w:type="spellEnd"/>
      <w:r w:rsidRPr="00624235">
        <w:rPr>
          <w:rStyle w:val="Hyperlink"/>
          <w:rFonts w:ascii="Arial" w:hAnsi="Arial" w:cs="Arial"/>
          <w:sz w:val="20"/>
          <w:szCs w:val="20"/>
        </w:rPr>
        <w:t xml:space="preserve"> :</w:t>
      </w:r>
      <w:proofErr w:type="gramEnd"/>
      <w:r w:rsidRPr="00624235">
        <w:rPr>
          <w:rStyle w:val="Hyperlink"/>
          <w:rFonts w:ascii="Arial" w:hAnsi="Arial" w:cs="Arial"/>
          <w:sz w:val="20"/>
          <w:szCs w:val="20"/>
        </w:rPr>
        <w:t xml:space="preserve"> P.W. </w:t>
      </w:r>
      <w:proofErr w:type="spellStart"/>
      <w:r w:rsidRPr="00624235">
        <w:rPr>
          <w:rStyle w:val="Hyperlink"/>
          <w:rFonts w:ascii="Arial" w:hAnsi="Arial" w:cs="Arial"/>
          <w:sz w:val="20"/>
          <w:szCs w:val="20"/>
        </w:rPr>
        <w:t>Wkg</w:t>
      </w:r>
      <w:proofErr w:type="spellEnd"/>
      <w:r w:rsidRPr="00624235">
        <w:rPr>
          <w:rStyle w:val="Hyperlink"/>
          <w:rFonts w:ascii="Arial" w:hAnsi="Arial" w:cs="Arial"/>
          <w:sz w:val="20"/>
          <w:szCs w:val="20"/>
        </w:rPr>
        <w:t xml:space="preserve"> Coy. </w:t>
      </w:r>
      <w:proofErr w:type="gramStart"/>
      <w:r w:rsidRPr="00624235">
        <w:rPr>
          <w:rStyle w:val="Hyperlink"/>
          <w:rFonts w:ascii="Arial" w:hAnsi="Arial" w:cs="Arial"/>
          <w:sz w:val="20"/>
          <w:szCs w:val="20"/>
        </w:rPr>
        <w:t>679 :</w:t>
      </w:r>
      <w:proofErr w:type="gramEnd"/>
      <w:r w:rsidRPr="00624235">
        <w:rPr>
          <w:rStyle w:val="Hyperlink"/>
          <w:rFonts w:ascii="Arial" w:hAnsi="Arial" w:cs="Arial"/>
          <w:sz w:val="20"/>
          <w:szCs w:val="20"/>
        </w:rPr>
        <w:t xml:space="preserve"> </w:t>
      </w:r>
      <w:proofErr w:type="spellStart"/>
      <w:r w:rsidRPr="00624235">
        <w:rPr>
          <w:rStyle w:val="Hyperlink"/>
          <w:rFonts w:ascii="Arial" w:hAnsi="Arial" w:cs="Arial"/>
          <w:sz w:val="20"/>
          <w:szCs w:val="20"/>
        </w:rPr>
        <w:t>Unterhaltu</w:t>
      </w:r>
      <w:r w:rsidRPr="00624235">
        <w:rPr>
          <w:rStyle w:val="Hyperlink"/>
          <w:rFonts w:ascii="Arial" w:hAnsi="Arial" w:cs="Arial"/>
          <w:sz w:val="20"/>
          <w:szCs w:val="20"/>
        </w:rPr>
        <w:t>ng</w:t>
      </w:r>
      <w:proofErr w:type="spellEnd"/>
      <w:r w:rsidRPr="00624235">
        <w:rPr>
          <w:rStyle w:val="Hyperlink"/>
          <w:rFonts w:ascii="Arial" w:hAnsi="Arial" w:cs="Arial"/>
          <w:sz w:val="20"/>
          <w:szCs w:val="20"/>
        </w:rPr>
        <w:t xml:space="preserve"> fur Alle - The Wiener Holocaust Library</w:t>
      </w:r>
      <w:r w:rsidRPr="00624235">
        <w:rPr>
          <w:rFonts w:ascii="Arial" w:hAnsi="Arial" w:cs="Arial"/>
          <w:sz w:val="20"/>
          <w:szCs w:val="20"/>
        </w:rPr>
        <w:fldChar w:fldCharType="end"/>
      </w:r>
      <w:bookmarkEnd w:id="4"/>
    </w:p>
    <w:p w14:paraId="39555EF7" w14:textId="77777777" w:rsidR="00E44B00" w:rsidRPr="00E44B00" w:rsidRDefault="00E44B00" w:rsidP="00E44B00">
      <w:pPr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7A5FAB1" w14:textId="63A7D9A4" w:rsidR="00356812" w:rsidRDefault="00356812" w:rsidP="0035681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3170D">
        <w:rPr>
          <w:rFonts w:ascii="Arial" w:hAnsi="Arial" w:cs="Arial"/>
          <w:b/>
          <w:bCs/>
          <w:color w:val="000000"/>
          <w:sz w:val="20"/>
          <w:szCs w:val="20"/>
        </w:rPr>
        <w:t>After the camp:</w:t>
      </w:r>
      <w:r w:rsidRPr="0013170D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1BF348F" w14:textId="019FF4DA" w:rsidR="00466BCC" w:rsidRDefault="00356812" w:rsidP="00356812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13170D">
        <w:rPr>
          <w:rFonts w:ascii="Arial" w:hAnsi="Arial" w:cs="Arial"/>
          <w:b/>
          <w:bCs/>
          <w:color w:val="000000"/>
          <w:sz w:val="20"/>
          <w:szCs w:val="20"/>
        </w:rPr>
        <w:t>Further Information:</w:t>
      </w:r>
    </w:p>
    <w:p w14:paraId="1C1A1A54" w14:textId="77777777" w:rsidR="007A6C94" w:rsidRDefault="007A6C94" w:rsidP="00356812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592B6F0" w14:textId="77777777" w:rsidR="00417916" w:rsidRDefault="00417916" w:rsidP="00356812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77755928" w14:textId="77777777" w:rsidR="00417916" w:rsidRDefault="00417916" w:rsidP="00356812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sectPr w:rsidR="00417916" w:rsidSect="00152508">
      <w:footerReference w:type="default" r:id="rId10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28CAB" w14:textId="77777777" w:rsidR="008C409C" w:rsidRDefault="008C409C" w:rsidP="00152508">
      <w:pPr>
        <w:spacing w:after="0" w:line="240" w:lineRule="auto"/>
      </w:pPr>
      <w:r>
        <w:separator/>
      </w:r>
    </w:p>
  </w:endnote>
  <w:endnote w:type="continuationSeparator" w:id="0">
    <w:p w14:paraId="3EEEC309" w14:textId="77777777" w:rsidR="008C409C" w:rsidRDefault="008C409C" w:rsidP="0015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EndPr>
      <w:rPr>
        <w:sz w:val="2"/>
        <w:szCs w:val="2"/>
      </w:rPr>
    </w:sdtEndPr>
    <w:sdtContent>
      <w:p w14:paraId="513806B8" w14:textId="77777777" w:rsidR="00F86FFD" w:rsidRDefault="00C9039D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  <w:r w:rsidR="00F86FFD">
          <w:t xml:space="preserve"> - </w:t>
        </w:r>
        <w:hyperlink r:id="rId1" w:history="1">
          <w:hyperlink r:id="rId2" w:history="1">
            <w:r w:rsidR="00F86FFD" w:rsidRPr="00F86FFD">
              <w:rPr>
                <w:rStyle w:val="Hyperlink"/>
              </w:rPr>
              <w:t>https://www.ww2pow.uk/</w:t>
            </w:r>
          </w:hyperlink>
        </w:hyperlink>
      </w:p>
      <w:p w14:paraId="78F6984A" w14:textId="1D90A5DE" w:rsidR="00C9039D" w:rsidRPr="00F86FFD" w:rsidRDefault="00000000">
        <w:pPr>
          <w:pStyle w:val="Footer"/>
          <w:jc w:val="center"/>
          <w:rPr>
            <w:sz w:val="2"/>
            <w:szCs w:val="2"/>
          </w:rPr>
        </w:pPr>
      </w:p>
    </w:sdtContent>
  </w:sdt>
  <w:p w14:paraId="3A7B1043" w14:textId="77777777" w:rsidR="00C9039D" w:rsidRDefault="00C903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86228" w14:textId="77777777" w:rsidR="008C409C" w:rsidRDefault="008C409C" w:rsidP="00152508">
      <w:pPr>
        <w:spacing w:after="0" w:line="240" w:lineRule="auto"/>
      </w:pPr>
      <w:r>
        <w:separator/>
      </w:r>
    </w:p>
  </w:footnote>
  <w:footnote w:type="continuationSeparator" w:id="0">
    <w:p w14:paraId="09937B59" w14:textId="77777777" w:rsidR="008C409C" w:rsidRDefault="008C409C" w:rsidP="0015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DAF"/>
    <w:multiLevelType w:val="multilevel"/>
    <w:tmpl w:val="239A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782497"/>
    <w:multiLevelType w:val="hybridMultilevel"/>
    <w:tmpl w:val="F5BCE268"/>
    <w:lvl w:ilvl="0" w:tplc="467C6410">
      <w:start w:val="1"/>
      <w:numFmt w:val="decimal"/>
      <w:lvlText w:val="%1."/>
      <w:lvlJc w:val="left"/>
      <w:pPr>
        <w:ind w:left="130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4D2CF6D8">
      <w:start w:val="1"/>
      <w:numFmt w:val="bullet"/>
      <w:lvlText w:val="•"/>
      <w:lvlJc w:val="left"/>
      <w:pPr>
        <w:ind w:left="1308" w:hanging="360"/>
      </w:pPr>
      <w:rPr>
        <w:rFonts w:hint="default"/>
      </w:rPr>
    </w:lvl>
    <w:lvl w:ilvl="2" w:tplc="88BAC882">
      <w:start w:val="1"/>
      <w:numFmt w:val="bullet"/>
      <w:lvlText w:val="•"/>
      <w:lvlJc w:val="left"/>
      <w:pPr>
        <w:ind w:left="2185" w:hanging="360"/>
      </w:pPr>
      <w:rPr>
        <w:rFonts w:hint="default"/>
      </w:rPr>
    </w:lvl>
    <w:lvl w:ilvl="3" w:tplc="D9C6FD2A">
      <w:start w:val="1"/>
      <w:numFmt w:val="bullet"/>
      <w:lvlText w:val="•"/>
      <w:lvlJc w:val="left"/>
      <w:pPr>
        <w:ind w:left="3063" w:hanging="360"/>
      </w:pPr>
      <w:rPr>
        <w:rFonts w:hint="default"/>
      </w:rPr>
    </w:lvl>
    <w:lvl w:ilvl="4" w:tplc="BC881D66">
      <w:start w:val="1"/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581A353C">
      <w:start w:val="1"/>
      <w:numFmt w:val="bullet"/>
      <w:lvlText w:val="•"/>
      <w:lvlJc w:val="left"/>
      <w:pPr>
        <w:ind w:left="4818" w:hanging="360"/>
      </w:pPr>
      <w:rPr>
        <w:rFonts w:hint="default"/>
      </w:rPr>
    </w:lvl>
    <w:lvl w:ilvl="6" w:tplc="A4747CE2">
      <w:start w:val="1"/>
      <w:numFmt w:val="bullet"/>
      <w:lvlText w:val="•"/>
      <w:lvlJc w:val="left"/>
      <w:pPr>
        <w:ind w:left="5696" w:hanging="360"/>
      </w:pPr>
      <w:rPr>
        <w:rFonts w:hint="default"/>
      </w:rPr>
    </w:lvl>
    <w:lvl w:ilvl="7" w:tplc="832E1E2E">
      <w:start w:val="1"/>
      <w:numFmt w:val="bullet"/>
      <w:lvlText w:val="•"/>
      <w:lvlJc w:val="left"/>
      <w:pPr>
        <w:ind w:left="6573" w:hanging="360"/>
      </w:pPr>
      <w:rPr>
        <w:rFonts w:hint="default"/>
      </w:rPr>
    </w:lvl>
    <w:lvl w:ilvl="8" w:tplc="47089410">
      <w:start w:val="1"/>
      <w:numFmt w:val="bullet"/>
      <w:lvlText w:val="•"/>
      <w:lvlJc w:val="left"/>
      <w:pPr>
        <w:ind w:left="7451" w:hanging="360"/>
      </w:pPr>
      <w:rPr>
        <w:rFonts w:hint="default"/>
      </w:rPr>
    </w:lvl>
  </w:abstractNum>
  <w:abstractNum w:abstractNumId="5" w15:restartNumberingAfterBreak="0">
    <w:nsid w:val="5FA621EF"/>
    <w:multiLevelType w:val="multilevel"/>
    <w:tmpl w:val="FF58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09729">
    <w:abstractNumId w:val="2"/>
  </w:num>
  <w:num w:numId="2" w16cid:durableId="9262611">
    <w:abstractNumId w:val="1"/>
  </w:num>
  <w:num w:numId="3" w16cid:durableId="317539780">
    <w:abstractNumId w:val="4"/>
  </w:num>
  <w:num w:numId="4" w16cid:durableId="1145126837">
    <w:abstractNumId w:val="3"/>
  </w:num>
  <w:num w:numId="5" w16cid:durableId="636187108">
    <w:abstractNumId w:val="5"/>
  </w:num>
  <w:num w:numId="6" w16cid:durableId="576549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2297D"/>
    <w:rsid w:val="00033AF7"/>
    <w:rsid w:val="00043AB6"/>
    <w:rsid w:val="00093662"/>
    <w:rsid w:val="000C20D1"/>
    <w:rsid w:val="000D23FD"/>
    <w:rsid w:val="000D328A"/>
    <w:rsid w:val="000F43B2"/>
    <w:rsid w:val="00103C96"/>
    <w:rsid w:val="001258A2"/>
    <w:rsid w:val="0013170D"/>
    <w:rsid w:val="00145C17"/>
    <w:rsid w:val="00152508"/>
    <w:rsid w:val="00154B3E"/>
    <w:rsid w:val="00164A2F"/>
    <w:rsid w:val="001B38B7"/>
    <w:rsid w:val="001B68BD"/>
    <w:rsid w:val="001D11C9"/>
    <w:rsid w:val="00210D35"/>
    <w:rsid w:val="0025526F"/>
    <w:rsid w:val="00272F1D"/>
    <w:rsid w:val="002D1941"/>
    <w:rsid w:val="00315F77"/>
    <w:rsid w:val="00356812"/>
    <w:rsid w:val="00365A82"/>
    <w:rsid w:val="00395129"/>
    <w:rsid w:val="00417916"/>
    <w:rsid w:val="004218A6"/>
    <w:rsid w:val="0045366F"/>
    <w:rsid w:val="00466BCC"/>
    <w:rsid w:val="00490EF9"/>
    <w:rsid w:val="00527486"/>
    <w:rsid w:val="005327DE"/>
    <w:rsid w:val="00563F92"/>
    <w:rsid w:val="005D1A3E"/>
    <w:rsid w:val="005F7801"/>
    <w:rsid w:val="00617D81"/>
    <w:rsid w:val="00624235"/>
    <w:rsid w:val="00627C8E"/>
    <w:rsid w:val="006309B0"/>
    <w:rsid w:val="00630EC5"/>
    <w:rsid w:val="00664007"/>
    <w:rsid w:val="00666D3F"/>
    <w:rsid w:val="006A4CAF"/>
    <w:rsid w:val="006C575C"/>
    <w:rsid w:val="006D17AE"/>
    <w:rsid w:val="006D5CE7"/>
    <w:rsid w:val="006E00F4"/>
    <w:rsid w:val="0072612E"/>
    <w:rsid w:val="00756BB4"/>
    <w:rsid w:val="007A6C94"/>
    <w:rsid w:val="007B6931"/>
    <w:rsid w:val="007D3F1F"/>
    <w:rsid w:val="007E4728"/>
    <w:rsid w:val="0080536D"/>
    <w:rsid w:val="00875937"/>
    <w:rsid w:val="00877E43"/>
    <w:rsid w:val="008C409C"/>
    <w:rsid w:val="008C722B"/>
    <w:rsid w:val="008E3ED2"/>
    <w:rsid w:val="008E687A"/>
    <w:rsid w:val="00904860"/>
    <w:rsid w:val="00983D15"/>
    <w:rsid w:val="00993436"/>
    <w:rsid w:val="009C098E"/>
    <w:rsid w:val="009C5E78"/>
    <w:rsid w:val="009D76DF"/>
    <w:rsid w:val="00A11176"/>
    <w:rsid w:val="00A76C16"/>
    <w:rsid w:val="00B207D8"/>
    <w:rsid w:val="00B54D3E"/>
    <w:rsid w:val="00B7073C"/>
    <w:rsid w:val="00B80ABF"/>
    <w:rsid w:val="00B811EB"/>
    <w:rsid w:val="00BA344E"/>
    <w:rsid w:val="00BC53F8"/>
    <w:rsid w:val="00BF18F1"/>
    <w:rsid w:val="00BF6088"/>
    <w:rsid w:val="00C22210"/>
    <w:rsid w:val="00C25BAC"/>
    <w:rsid w:val="00C50BC1"/>
    <w:rsid w:val="00C657BF"/>
    <w:rsid w:val="00C74AF7"/>
    <w:rsid w:val="00C9039D"/>
    <w:rsid w:val="00C90FC2"/>
    <w:rsid w:val="00C9603A"/>
    <w:rsid w:val="00C967DA"/>
    <w:rsid w:val="00CB0C96"/>
    <w:rsid w:val="00CC623E"/>
    <w:rsid w:val="00CC7E77"/>
    <w:rsid w:val="00CF1A3B"/>
    <w:rsid w:val="00D057CA"/>
    <w:rsid w:val="00D23FCE"/>
    <w:rsid w:val="00D730A1"/>
    <w:rsid w:val="00E434E6"/>
    <w:rsid w:val="00E44B00"/>
    <w:rsid w:val="00EE6EEC"/>
    <w:rsid w:val="00F14890"/>
    <w:rsid w:val="00F20325"/>
    <w:rsid w:val="00F63070"/>
    <w:rsid w:val="00F65551"/>
    <w:rsid w:val="00F70A99"/>
    <w:rsid w:val="00F766CD"/>
    <w:rsid w:val="00F77C12"/>
    <w:rsid w:val="00F86FFD"/>
    <w:rsid w:val="00F90B91"/>
    <w:rsid w:val="00F9356A"/>
    <w:rsid w:val="00FE14E9"/>
    <w:rsid w:val="00FF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next w:val="Normal"/>
    <w:link w:val="Heading1Char"/>
    <w:uiPriority w:val="9"/>
    <w:qFormat/>
    <w:rsid w:val="006D5C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552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B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C50B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 w:after="0" w:line="240" w:lineRule="auto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FollowedHyperlink">
    <w:name w:val="FollowedHyperlink"/>
    <w:basedOn w:val="DefaultParagraphFont"/>
    <w:uiPriority w:val="99"/>
    <w:semiHidden/>
    <w:unhideWhenUsed/>
    <w:rsid w:val="00F766CD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B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BC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BC1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BC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C1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5526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cbrelateddates">
    <w:name w:val="cb_related_dates"/>
    <w:basedOn w:val="Normal"/>
    <w:rsid w:val="0025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breferencesources">
    <w:name w:val="cb_reference_sources"/>
    <w:basedOn w:val="Normal"/>
    <w:rsid w:val="0025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D5C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249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529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75012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735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3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1073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166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61298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30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s://historicengland.org.uk/images-books/archive/collections/aerial-photos/record/raf_cpe_uk_2010_fs_220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ww2pow.uk/" TargetMode="External"/><Relationship Id="rId1" Type="http://schemas.openxmlformats.org/officeDocument/2006/relationships/hyperlink" Target="https://www.ww2pow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57</cp:revision>
  <dcterms:created xsi:type="dcterms:W3CDTF">2019-05-25T09:46:00Z</dcterms:created>
  <dcterms:modified xsi:type="dcterms:W3CDTF">2026-07-31T13:42:00Z</dcterms:modified>
</cp:coreProperties>
</file>