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8C79E" w14:textId="30AE421A" w:rsidR="004218A6" w:rsidRPr="00431114" w:rsidRDefault="00395129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Camp 670 </w:t>
      </w:r>
      <w:bookmarkStart w:id="0" w:name="c670bshaft"/>
      <w:bookmarkEnd w:id="0"/>
      <w:r w:rsidR="008C678E">
        <w:rPr>
          <w:rFonts w:ascii="Arial" w:hAnsi="Arial" w:cs="Arial"/>
          <w:b/>
          <w:bCs/>
          <w:color w:val="222222"/>
          <w:sz w:val="28"/>
          <w:szCs w:val="28"/>
        </w:rPr>
        <w:t>(&amp; 680</w:t>
      </w:r>
      <w:r w:rsidR="00CF5FE1">
        <w:rPr>
          <w:rFonts w:ascii="Arial" w:hAnsi="Arial" w:cs="Arial"/>
          <w:b/>
          <w:bCs/>
          <w:color w:val="222222"/>
          <w:sz w:val="28"/>
          <w:szCs w:val="28"/>
        </w:rPr>
        <w:t>, &amp; 740?</w:t>
      </w:r>
      <w:r w:rsidR="008C678E">
        <w:rPr>
          <w:rFonts w:ascii="Arial" w:hAnsi="Arial" w:cs="Arial"/>
          <w:b/>
          <w:bCs/>
          <w:color w:val="222222"/>
          <w:sz w:val="28"/>
          <w:szCs w:val="28"/>
        </w:rPr>
        <w:t xml:space="preserve">) 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Shaftesbury Camp, Dovercourt, Essex</w:t>
      </w:r>
    </w:p>
    <w:p w14:paraId="6C29DABC" w14:textId="1CB95895" w:rsidR="00466BCC" w:rsidRPr="00B6733D" w:rsidRDefault="00466BCC" w:rsidP="00A275A2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49237D" w14:paraId="20B7BDEC" w14:textId="77777777" w:rsidTr="00563C0C">
        <w:tc>
          <w:tcPr>
            <w:tcW w:w="15446" w:type="dxa"/>
            <w:gridSpan w:val="6"/>
          </w:tcPr>
          <w:p w14:paraId="5D6C59A4" w14:textId="7CA9ABF4" w:rsidR="0049237D" w:rsidRPr="0049237D" w:rsidRDefault="0049237D" w:rsidP="004923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14:paraId="3C3608A3" w14:textId="77777777" w:rsidTr="00627345">
        <w:tc>
          <w:tcPr>
            <w:tcW w:w="1696" w:type="dxa"/>
          </w:tcPr>
          <w:p w14:paraId="37E99203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680(</w:t>
            </w:r>
            <w:proofErr w:type="spellStart"/>
            <w:r w:rsidRPr="0049237D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49237D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49237D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16935416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662" w:type="dxa"/>
          </w:tcPr>
          <w:p w14:paraId="2D0D7F0C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Shaftesbury Camp, Dovercourt, Essex</w:t>
            </w:r>
          </w:p>
        </w:tc>
        <w:tc>
          <w:tcPr>
            <w:tcW w:w="3145" w:type="dxa"/>
          </w:tcPr>
          <w:p w14:paraId="79CFCBE5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Harwich 416 Ext.12</w:t>
            </w:r>
          </w:p>
        </w:tc>
        <w:tc>
          <w:tcPr>
            <w:tcW w:w="1573" w:type="dxa"/>
          </w:tcPr>
          <w:p w14:paraId="33CDF68B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71(W.O.)</w:t>
            </w:r>
          </w:p>
        </w:tc>
        <w:tc>
          <w:tcPr>
            <w:tcW w:w="1519" w:type="dxa"/>
          </w:tcPr>
          <w:p w14:paraId="7F781121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122F8789" w14:textId="77777777" w:rsidR="004218A6" w:rsidRPr="00B6733D" w:rsidRDefault="004218A6" w:rsidP="00A275A2">
      <w:pPr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567"/>
        <w:gridCol w:w="567"/>
        <w:gridCol w:w="2977"/>
        <w:gridCol w:w="1417"/>
        <w:gridCol w:w="1134"/>
        <w:gridCol w:w="2898"/>
        <w:gridCol w:w="4433"/>
      </w:tblGrid>
      <w:tr w:rsidR="00A11176" w:rsidRPr="00C9039D" w14:paraId="55523DCE" w14:textId="77777777" w:rsidTr="0049237D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67C737" w14:textId="77777777" w:rsidR="00A11176" w:rsidRPr="0049237D" w:rsidRDefault="00A11176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0328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11176" w:rsidRPr="00C9039D" w14:paraId="2E66B270" w14:textId="77777777" w:rsidTr="00A3230A">
        <w:trPr>
          <w:trHeight w:val="5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19E3D9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46D7C5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D07589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39E1DD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9A8DA4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388274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F1669E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FAAA5E" w14:textId="77777777" w:rsidR="00A11176" w:rsidRPr="00C9039D" w:rsidRDefault="00A11176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A3230A" w:rsidRPr="00C9039D" w14:paraId="542188A4" w14:textId="77777777" w:rsidTr="00A3230A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D847CF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TM 2391 3020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4790DC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8D3EC3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670b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AD7576" w14:textId="5F4A7224" w:rsidR="00A3230A" w:rsidRPr="00C9039D" w:rsidRDefault="00A3230A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Sha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9039D">
              <w:rPr>
                <w:rFonts w:ascii="Arial" w:hAnsi="Arial" w:cs="Arial"/>
                <w:sz w:val="20"/>
                <w:szCs w:val="20"/>
              </w:rPr>
              <w:t>tesbury Camp, Dovercourt, Harwich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8019AB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Essex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657AE2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27E7B3" w14:textId="77777777" w:rsidR="00A3230A" w:rsidRPr="00C9039D" w:rsidRDefault="00A3230A" w:rsidP="00A275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B74011" w14:textId="4771031C" w:rsidR="00A3230A" w:rsidRPr="00C9039D" w:rsidRDefault="00A3230A" w:rsidP="0049237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Site occupied by housing. See Camp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9039D">
              <w:rPr>
                <w:rFonts w:ascii="Arial" w:hAnsi="Arial" w:cs="Arial"/>
                <w:sz w:val="20"/>
                <w:szCs w:val="20"/>
              </w:rPr>
              <w:t>no.680.</w:t>
            </w:r>
          </w:p>
        </w:tc>
      </w:tr>
      <w:tr w:rsidR="00A3230A" w:rsidRPr="00C9039D" w14:paraId="6BDD5EC2" w14:textId="77777777" w:rsidTr="00A3230A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7A288B" w14:textId="55955B03" w:rsidR="00A3230A" w:rsidRPr="00C9039D" w:rsidRDefault="00A3230A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 244 302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724F48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5887DA" w14:textId="01968ED1" w:rsidR="00A3230A" w:rsidRPr="00C9039D" w:rsidRDefault="00A3230A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680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607211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04AEAD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ADD4AD" w14:textId="77777777" w:rsidR="00A3230A" w:rsidRPr="00C9039D" w:rsidRDefault="00A3230A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C4C2AC" w14:textId="53864469" w:rsidR="00A3230A" w:rsidRPr="00C9039D" w:rsidRDefault="00A3230A" w:rsidP="00A275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German Working Company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6D0173" w14:textId="0B430040" w:rsidR="00A3230A" w:rsidRPr="00C9039D" w:rsidRDefault="00A3230A" w:rsidP="0049237D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 670b</w:t>
            </w:r>
          </w:p>
        </w:tc>
      </w:tr>
    </w:tbl>
    <w:p w14:paraId="27CEC6C4" w14:textId="77777777" w:rsidR="00431114" w:rsidRPr="00B6733D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  <w:gridCol w:w="6326"/>
      </w:tblGrid>
      <w:tr w:rsidR="00431114" w:rsidRPr="00E271E3" w14:paraId="7ED83030" w14:textId="77777777" w:rsidTr="004D4014">
        <w:tc>
          <w:tcPr>
            <w:tcW w:w="9072" w:type="dxa"/>
            <w:vMerge w:val="restart"/>
          </w:tcPr>
          <w:p w14:paraId="42AC0DDE" w14:textId="50C6E01E" w:rsidR="00431114" w:rsidRDefault="004D40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1434FEEA" wp14:editId="12E36E02">
                  <wp:simplePos x="0" y="0"/>
                  <wp:positionH relativeFrom="column">
                    <wp:posOffset>3291840</wp:posOffset>
                  </wp:positionH>
                  <wp:positionV relativeFrom="paragraph">
                    <wp:posOffset>3321</wp:posOffset>
                  </wp:positionV>
                  <wp:extent cx="2400300" cy="1350010"/>
                  <wp:effectExtent l="0" t="0" r="0" b="2540"/>
                  <wp:wrapTight wrapText="bothSides">
                    <wp:wrapPolygon edited="0">
                      <wp:start x="0" y="0"/>
                      <wp:lineTo x="0" y="21336"/>
                      <wp:lineTo x="21429" y="21336"/>
                      <wp:lineTo x="21429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overcourtchalets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35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1114"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="00431114"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3230A">
              <w:rPr>
                <w:rFonts w:ascii="Arial" w:hAnsi="Arial" w:cs="Arial"/>
                <w:bCs/>
                <w:sz w:val="20"/>
                <w:szCs w:val="20"/>
              </w:rPr>
              <w:t>670 at x</w:t>
            </w:r>
            <w:r w:rsidR="00B6733D">
              <w:rPr>
                <w:rFonts w:ascii="Arial" w:hAnsi="Arial" w:cs="Arial"/>
                <w:bCs/>
                <w:sz w:val="20"/>
                <w:szCs w:val="20"/>
              </w:rPr>
              <w:t xml:space="preserve"> on map</w:t>
            </w:r>
            <w:r w:rsidR="00A3230A">
              <w:rPr>
                <w:rFonts w:ascii="Arial" w:hAnsi="Arial" w:cs="Arial"/>
                <w:bCs/>
                <w:sz w:val="20"/>
                <w:szCs w:val="20"/>
              </w:rPr>
              <w:t xml:space="preserve"> / 680 at y.</w:t>
            </w:r>
            <w:r w:rsidR="00561C27">
              <w:rPr>
                <w:rFonts w:ascii="Arial" w:hAnsi="Arial" w:cs="Arial"/>
                <w:bCs/>
                <w:sz w:val="20"/>
                <w:szCs w:val="20"/>
              </w:rPr>
              <w:t xml:space="preserve"> 2 camps.</w:t>
            </w:r>
          </w:p>
          <w:p w14:paraId="210EA8F1" w14:textId="5A7EE292" w:rsidR="00B64053" w:rsidRPr="00B6733D" w:rsidRDefault="00B64053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9FAABF9" w14:textId="2B1B133F" w:rsidR="00B64053" w:rsidRDefault="00B6733D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1948 Aerial photo: </w:t>
            </w:r>
            <w:hyperlink r:id="rId8" w:history="1">
              <w:r w:rsidRPr="00B6733D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Aerial Photo | Historic England</w:t>
              </w:r>
            </w:hyperlink>
          </w:p>
          <w:p w14:paraId="5D9CCE1F" w14:textId="7689A2CD" w:rsidR="00431114" w:rsidRPr="00B6733D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39C583F" w14:textId="40F3FA4D" w:rsidR="00431114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64053">
              <w:rPr>
                <w:rFonts w:ascii="Arial" w:hAnsi="Arial" w:cs="Arial"/>
                <w:bCs/>
                <w:sz w:val="20"/>
                <w:szCs w:val="20"/>
              </w:rPr>
              <w:t>In 1937 Harwich Borough Council bought the land at ‘y’ and leased it to the Dovercourt Bay Holiday Camp and Lido. Known as Warner’s Holiday camp.</w:t>
            </w:r>
          </w:p>
          <w:p w14:paraId="2BFDBF8F" w14:textId="5A75FEB6" w:rsidR="00B64053" w:rsidRPr="00B64053" w:rsidRDefault="00B64053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DA081FA" w14:textId="6207DA53" w:rsidR="00B64053" w:rsidRDefault="00B64053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Towards the end of 1938 the camp was used by the Refugee Children’s Movement to accommodate Kindertransport children.</w:t>
            </w:r>
          </w:p>
          <w:p w14:paraId="4703B320" w14:textId="10532C2B" w:rsidR="00B64053" w:rsidRPr="00B6733D" w:rsidRDefault="00B64053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  <w:vertAlign w:val="subscript"/>
              </w:rPr>
            </w:pPr>
          </w:p>
          <w:p w14:paraId="198FBD58" w14:textId="53207813" w:rsidR="00B64053" w:rsidRPr="00E271E3" w:rsidRDefault="00B64053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At the start of the war the camp was requisitioned for military use.</w:t>
            </w:r>
          </w:p>
          <w:p w14:paraId="7FF252AF" w14:textId="6E52FC3F" w:rsidR="00431114" w:rsidRPr="00B6733D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E5AEFB3" w14:textId="53C125F3" w:rsidR="00431114" w:rsidRPr="00E271E3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64053">
              <w:rPr>
                <w:rFonts w:ascii="Arial" w:hAnsi="Arial" w:cs="Arial"/>
                <w:bCs/>
                <w:sz w:val="20"/>
                <w:szCs w:val="20"/>
              </w:rPr>
              <w:t>Became a pow camp in 1942.</w:t>
            </w:r>
          </w:p>
          <w:p w14:paraId="51AA5DB3" w14:textId="4DACFE04" w:rsidR="00431114" w:rsidRPr="00B6733D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3E57E50" w14:textId="77777777" w:rsidR="00A11FB2" w:rsidRDefault="00B6733D" w:rsidP="00563C0C">
            <w:pPr>
              <w:jc w:val="both"/>
              <w:rPr>
                <w:rFonts w:ascii="Arial" w:hAnsi="Arial" w:cs="Arial"/>
                <w:color w:val="373151"/>
                <w:sz w:val="20"/>
                <w:szCs w:val="20"/>
              </w:rPr>
            </w:pPr>
            <w:r w:rsidRPr="00B6733D">
              <w:rPr>
                <w:rFonts w:ascii="Arial" w:hAnsi="Arial" w:cs="Arial"/>
                <w:b/>
                <w:bCs/>
                <w:color w:val="373151"/>
                <w:sz w:val="20"/>
                <w:szCs w:val="20"/>
              </w:rPr>
              <w:t>Spring 1945</w:t>
            </w:r>
            <w:r>
              <w:rPr>
                <w:rFonts w:ascii="Arial" w:hAnsi="Arial" w:cs="Arial"/>
                <w:color w:val="373151"/>
                <w:sz w:val="20"/>
                <w:szCs w:val="20"/>
              </w:rPr>
              <w:t xml:space="preserve"> - Camp list; “</w:t>
            </w:r>
            <w:r w:rsidRPr="003F7007">
              <w:rPr>
                <w:rFonts w:ascii="Arial" w:hAnsi="Arial" w:cs="Arial"/>
                <w:i/>
                <w:iCs/>
                <w:color w:val="373151"/>
                <w:sz w:val="20"/>
                <w:szCs w:val="20"/>
              </w:rPr>
              <w:t>German Working Company, 670, E(</w:t>
            </w:r>
            <w:proofErr w:type="spellStart"/>
            <w:r w:rsidRPr="003F7007">
              <w:rPr>
                <w:rFonts w:ascii="Arial" w:hAnsi="Arial" w:cs="Arial"/>
                <w:i/>
                <w:iCs/>
                <w:color w:val="373151"/>
                <w:sz w:val="20"/>
                <w:szCs w:val="20"/>
              </w:rPr>
              <w:t>ast</w:t>
            </w:r>
            <w:proofErr w:type="spellEnd"/>
            <w:r w:rsidRPr="003F7007">
              <w:rPr>
                <w:rFonts w:ascii="Arial" w:hAnsi="Arial" w:cs="Arial"/>
                <w:i/>
                <w:iCs/>
                <w:color w:val="373151"/>
                <w:sz w:val="20"/>
                <w:szCs w:val="20"/>
              </w:rPr>
              <w:t xml:space="preserve">), Shaftesbury Camp, Dovercourt, Essex” </w:t>
            </w:r>
            <w:r>
              <w:rPr>
                <w:rFonts w:ascii="Arial" w:hAnsi="Arial" w:cs="Arial"/>
                <w:color w:val="373151"/>
                <w:sz w:val="20"/>
                <w:szCs w:val="20"/>
              </w:rPr>
              <w:t>with a War Establishment code of V/1270/1.</w:t>
            </w:r>
          </w:p>
          <w:p w14:paraId="1E5AE7B1" w14:textId="77777777" w:rsidR="003F7007" w:rsidRPr="003F7007" w:rsidRDefault="003F7007" w:rsidP="00563C0C">
            <w:pPr>
              <w:jc w:val="both"/>
              <w:rPr>
                <w:rFonts w:ascii="Arial" w:hAnsi="Arial" w:cs="Arial"/>
                <w:color w:val="373151"/>
                <w:sz w:val="16"/>
                <w:szCs w:val="16"/>
              </w:rPr>
            </w:pPr>
          </w:p>
          <w:p w14:paraId="3D5C67AB" w14:textId="26BB782A" w:rsidR="003F7007" w:rsidRPr="00561C27" w:rsidRDefault="003F7007" w:rsidP="00563C0C">
            <w:pPr>
              <w:jc w:val="both"/>
              <w:rPr>
                <w:rFonts w:ascii="Arial" w:hAnsi="Arial" w:cs="Arial"/>
                <w:color w:val="373151"/>
                <w:sz w:val="20"/>
                <w:szCs w:val="20"/>
              </w:rPr>
            </w:pPr>
            <w:r>
              <w:rPr>
                <w:rFonts w:ascii="Arial" w:hAnsi="Arial" w:cs="Arial"/>
                <w:color w:val="373151"/>
                <w:sz w:val="20"/>
                <w:szCs w:val="20"/>
              </w:rPr>
              <w:t>AND, the same details for Camp 680.</w:t>
            </w:r>
          </w:p>
          <w:p w14:paraId="0E724E7A" w14:textId="103BC697" w:rsidR="003F7007" w:rsidRPr="00561C27" w:rsidRDefault="003F7007" w:rsidP="00561C27">
            <w:pPr>
              <w:shd w:val="clear" w:color="auto" w:fill="FFFFFF"/>
              <w:rPr>
                <w:rFonts w:ascii="Arial" w:hAnsi="Arial" w:cs="Arial"/>
                <w:color w:val="373151"/>
                <w:sz w:val="16"/>
                <w:szCs w:val="16"/>
              </w:rPr>
            </w:pPr>
          </w:p>
        </w:tc>
        <w:tc>
          <w:tcPr>
            <w:tcW w:w="6326" w:type="dxa"/>
          </w:tcPr>
          <w:p w14:paraId="523964AD" w14:textId="2E52F258" w:rsidR="00431114" w:rsidRPr="00E271E3" w:rsidRDefault="00B6733D" w:rsidP="00561C27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3F27E92B" wp14:editId="12B2F3CD">
                  <wp:extent cx="3875599" cy="2567354"/>
                  <wp:effectExtent l="0" t="0" r="0" b="4445"/>
                  <wp:docPr id="913689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689611" name="Picture 91368961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4428" cy="2573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16E00B1B" w14:textId="77777777" w:rsidTr="004D4014">
        <w:tc>
          <w:tcPr>
            <w:tcW w:w="9072" w:type="dxa"/>
            <w:vMerge/>
          </w:tcPr>
          <w:p w14:paraId="46BD9E7E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6326" w:type="dxa"/>
          </w:tcPr>
          <w:p w14:paraId="737627C1" w14:textId="4E219B93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A3230A">
              <w:rPr>
                <w:rFonts w:ascii="Arial" w:hAnsi="Arial" w:cs="Arial"/>
                <w:color w:val="222222"/>
                <w:sz w:val="20"/>
                <w:szCs w:val="20"/>
              </w:rPr>
              <w:t>1958</w:t>
            </w:r>
          </w:p>
        </w:tc>
      </w:tr>
    </w:tbl>
    <w:p w14:paraId="6F82B63B" w14:textId="6DB7706C" w:rsidR="00561C27" w:rsidRPr="00561C27" w:rsidRDefault="00561C27" w:rsidP="00561C27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4 September 1945 </w:t>
      </w:r>
      <w:r w:rsidRPr="00C01034">
        <w:rPr>
          <w:rFonts w:ascii="Arial" w:hAnsi="Arial" w:cs="Arial"/>
          <w:bCs/>
          <w:sz w:val="20"/>
          <w:szCs w:val="20"/>
        </w:rPr>
        <w:t xml:space="preserve">– </w:t>
      </w:r>
      <w:r w:rsidR="00C01034" w:rsidRPr="00C01034">
        <w:rPr>
          <w:rFonts w:ascii="Arial" w:hAnsi="Arial" w:cs="Arial"/>
          <w:bCs/>
          <w:sz w:val="20"/>
          <w:szCs w:val="20"/>
        </w:rPr>
        <w:t>A very poor</w:t>
      </w:r>
      <w:r w:rsidR="00C01034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International Red Cross Report – below.</w:t>
      </w:r>
      <w:r w:rsidR="00415C12">
        <w:rPr>
          <w:rFonts w:ascii="Arial" w:hAnsi="Arial" w:cs="Arial"/>
          <w:bCs/>
          <w:sz w:val="20"/>
          <w:szCs w:val="20"/>
        </w:rPr>
        <w:t xml:space="preserve"> NOTE; 2 camps, but under 1 Commandant.</w:t>
      </w:r>
    </w:p>
    <w:p w14:paraId="0F6C1E25" w14:textId="77777777" w:rsidR="00561C27" w:rsidRPr="00415C12" w:rsidRDefault="00561C27" w:rsidP="00561C27">
      <w:pPr>
        <w:shd w:val="clear" w:color="auto" w:fill="FFFFFF"/>
        <w:jc w:val="both"/>
        <w:rPr>
          <w:rFonts w:ascii="Arial" w:hAnsi="Arial" w:cs="Arial"/>
          <w:b/>
          <w:sz w:val="16"/>
          <w:szCs w:val="16"/>
        </w:rPr>
      </w:pPr>
    </w:p>
    <w:p w14:paraId="43120E4D" w14:textId="1A57DB3E" w:rsidR="00561C27" w:rsidRDefault="00561C27" w:rsidP="00561C27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May 1946 </w:t>
      </w:r>
      <w:r w:rsidRPr="003F7007">
        <w:rPr>
          <w:rFonts w:ascii="Arial" w:hAnsi="Arial" w:cs="Arial"/>
          <w:bCs/>
          <w:sz w:val="20"/>
          <w:szCs w:val="20"/>
        </w:rPr>
        <w:t>– Camp magazine No.1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D1AD0">
        <w:rPr>
          <w:rFonts w:ascii="Arial" w:hAnsi="Arial" w:cs="Arial"/>
          <w:bCs/>
          <w:sz w:val="20"/>
          <w:szCs w:val="20"/>
        </w:rPr>
        <w:t xml:space="preserve">for 680 </w:t>
      </w:r>
      <w:r>
        <w:rPr>
          <w:rFonts w:ascii="Arial" w:hAnsi="Arial" w:cs="Arial"/>
          <w:bCs/>
          <w:sz w:val="20"/>
          <w:szCs w:val="20"/>
        </w:rPr>
        <w:t xml:space="preserve">(The Tent); </w:t>
      </w:r>
      <w:hyperlink r:id="rId10" w:history="1">
        <w:r w:rsidRPr="003F7007">
          <w:rPr>
            <w:rStyle w:val="Hyperlink"/>
            <w:rFonts w:ascii="Arial" w:hAnsi="Arial" w:cs="Arial"/>
            <w:bCs/>
            <w:sz w:val="20"/>
            <w:szCs w:val="20"/>
          </w:rPr>
          <w:t xml:space="preserve">Das </w:t>
        </w:r>
        <w:proofErr w:type="gramStart"/>
        <w:r w:rsidRPr="003F7007">
          <w:rPr>
            <w:rStyle w:val="Hyperlink"/>
            <w:rFonts w:ascii="Arial" w:hAnsi="Arial" w:cs="Arial"/>
            <w:bCs/>
            <w:sz w:val="20"/>
            <w:szCs w:val="20"/>
          </w:rPr>
          <w:t>Zelt :</w:t>
        </w:r>
        <w:proofErr w:type="gramEnd"/>
        <w:r w:rsidRPr="003F7007">
          <w:rPr>
            <w:rStyle w:val="Hyperlink"/>
            <w:rFonts w:ascii="Arial" w:hAnsi="Arial" w:cs="Arial"/>
            <w:bCs/>
            <w:sz w:val="20"/>
            <w:szCs w:val="20"/>
          </w:rPr>
          <w:t xml:space="preserve"> </w:t>
        </w:r>
        <w:proofErr w:type="spellStart"/>
        <w:r w:rsidRPr="003F7007">
          <w:rPr>
            <w:rStyle w:val="Hyperlink"/>
            <w:rFonts w:ascii="Arial" w:hAnsi="Arial" w:cs="Arial"/>
            <w:bCs/>
            <w:sz w:val="20"/>
            <w:szCs w:val="20"/>
          </w:rPr>
          <w:t>Monatsblatt</w:t>
        </w:r>
        <w:proofErr w:type="spellEnd"/>
        <w:r w:rsidRPr="003F7007">
          <w:rPr>
            <w:rStyle w:val="Hyperlink"/>
            <w:rFonts w:ascii="Arial" w:hAnsi="Arial" w:cs="Arial"/>
            <w:bCs/>
            <w:sz w:val="20"/>
            <w:szCs w:val="20"/>
          </w:rPr>
          <w:t xml:space="preserve"> des Lagers 680 - The Wiener Holocaust Library</w:t>
        </w:r>
      </w:hyperlink>
      <w:r>
        <w:rPr>
          <w:rFonts w:ascii="Arial" w:hAnsi="Arial" w:cs="Arial"/>
          <w:bCs/>
          <w:sz w:val="20"/>
          <w:szCs w:val="20"/>
        </w:rPr>
        <w:t>. Camp leader listed as Jungjohann. Mentions the sports rivalry between camps 670 and 680.</w:t>
      </w:r>
    </w:p>
    <w:p w14:paraId="5912977C" w14:textId="77777777" w:rsidR="003D1AD0" w:rsidRPr="003D1AD0" w:rsidRDefault="003D1AD0" w:rsidP="00561C27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06271C74" w14:textId="3167F5BE" w:rsidR="003D1AD0" w:rsidRPr="003D1AD0" w:rsidRDefault="003D1AD0" w:rsidP="003D1AD0">
      <w:pPr>
        <w:jc w:val="both"/>
        <w:rPr>
          <w:rFonts w:ascii="Arial" w:hAnsi="Arial" w:cs="Arial"/>
          <w:sz w:val="20"/>
          <w:szCs w:val="20"/>
        </w:rPr>
      </w:pPr>
      <w:r w:rsidRPr="00230E7C">
        <w:rPr>
          <w:rFonts w:ascii="Arial" w:hAnsi="Arial" w:cs="Arial"/>
          <w:b/>
          <w:bCs/>
          <w:sz w:val="20"/>
          <w:szCs w:val="20"/>
        </w:rPr>
        <w:t>June 1946</w:t>
      </w:r>
      <w:r w:rsidRPr="00230E7C">
        <w:rPr>
          <w:rFonts w:ascii="Arial" w:hAnsi="Arial" w:cs="Arial"/>
          <w:sz w:val="20"/>
          <w:szCs w:val="20"/>
        </w:rPr>
        <w:t xml:space="preserve"> – Camp magazine No.1</w:t>
      </w:r>
      <w:r>
        <w:rPr>
          <w:rFonts w:ascii="Arial" w:hAnsi="Arial" w:cs="Arial"/>
          <w:sz w:val="20"/>
          <w:szCs w:val="20"/>
        </w:rPr>
        <w:t xml:space="preserve"> for 670</w:t>
      </w:r>
      <w:r w:rsidRPr="00230E7C">
        <w:rPr>
          <w:rFonts w:ascii="Arial" w:hAnsi="Arial" w:cs="Arial"/>
          <w:sz w:val="20"/>
          <w:szCs w:val="20"/>
        </w:rPr>
        <w:t xml:space="preserve">; </w:t>
      </w:r>
      <w:hyperlink r:id="rId11" w:history="1">
        <w:proofErr w:type="spellStart"/>
        <w:proofErr w:type="gramStart"/>
        <w:r w:rsidRPr="00230E7C">
          <w:rPr>
            <w:rStyle w:val="Hyperlink"/>
            <w:rFonts w:ascii="Arial" w:hAnsi="Arial" w:cs="Arial"/>
            <w:sz w:val="20"/>
            <w:szCs w:val="20"/>
          </w:rPr>
          <w:t>Lagerecho</w:t>
        </w:r>
        <w:proofErr w:type="spellEnd"/>
        <w:r w:rsidRPr="00230E7C">
          <w:rPr>
            <w:rStyle w:val="Hyperlink"/>
            <w:rFonts w:ascii="Arial" w:hAnsi="Arial" w:cs="Arial"/>
            <w:sz w:val="20"/>
            <w:szCs w:val="20"/>
          </w:rPr>
          <w:t xml:space="preserve"> :</w:t>
        </w:r>
        <w:proofErr w:type="gramEnd"/>
        <w:r w:rsidRPr="00230E7C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Pr="00230E7C">
          <w:rPr>
            <w:rStyle w:val="Hyperlink"/>
            <w:rFonts w:ascii="Arial" w:hAnsi="Arial" w:cs="Arial"/>
            <w:sz w:val="20"/>
            <w:szCs w:val="20"/>
          </w:rPr>
          <w:t>Monatszeits</w:t>
        </w:r>
        <w:r w:rsidRPr="00230E7C">
          <w:rPr>
            <w:rStyle w:val="Hyperlink"/>
            <w:rFonts w:ascii="Arial" w:hAnsi="Arial" w:cs="Arial"/>
            <w:sz w:val="20"/>
            <w:szCs w:val="20"/>
          </w:rPr>
          <w:t>chrift</w:t>
        </w:r>
        <w:proofErr w:type="spellEnd"/>
        <w:r w:rsidRPr="00230E7C">
          <w:rPr>
            <w:rStyle w:val="Hyperlink"/>
            <w:rFonts w:ascii="Arial" w:hAnsi="Arial" w:cs="Arial"/>
            <w:sz w:val="20"/>
            <w:szCs w:val="20"/>
          </w:rPr>
          <w:t xml:space="preserve"> der 670 (G) P.W.W. Coy - The Wiener Holocaust Library</w:t>
        </w:r>
      </w:hyperlink>
      <w: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Camp leader; Deuerling</w:t>
      </w:r>
      <w:r>
        <w:rPr>
          <w:rFonts w:ascii="Arial" w:hAnsi="Arial" w:cs="Arial"/>
          <w:bCs/>
          <w:sz w:val="20"/>
          <w:szCs w:val="20"/>
        </w:rPr>
        <w:t>. Also mentions sports results between 670 and 680.</w:t>
      </w:r>
    </w:p>
    <w:p w14:paraId="3C59FDD3" w14:textId="77777777" w:rsidR="00C01034" w:rsidRPr="00C01034" w:rsidRDefault="00C01034" w:rsidP="00561C27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344F9C8B" w14:textId="14F832E2" w:rsidR="00C01034" w:rsidRDefault="00C01034" w:rsidP="00C01034">
      <w:pPr>
        <w:jc w:val="both"/>
        <w:rPr>
          <w:rFonts w:ascii="Arial" w:hAnsi="Arial" w:cs="Arial"/>
          <w:color w:val="373151"/>
          <w:sz w:val="20"/>
          <w:szCs w:val="20"/>
        </w:rPr>
      </w:pPr>
      <w:r w:rsidRPr="00C01034">
        <w:rPr>
          <w:rFonts w:ascii="Arial" w:hAnsi="Arial" w:cs="Arial"/>
          <w:b/>
          <w:bCs/>
          <w:color w:val="373151"/>
          <w:sz w:val="20"/>
          <w:szCs w:val="20"/>
        </w:rPr>
        <w:t>4 March 1947</w:t>
      </w:r>
      <w:r>
        <w:rPr>
          <w:rFonts w:ascii="Arial" w:hAnsi="Arial" w:cs="Arial"/>
          <w:color w:val="373151"/>
          <w:sz w:val="20"/>
          <w:szCs w:val="20"/>
        </w:rPr>
        <w:t xml:space="preserve"> - </w:t>
      </w:r>
      <w:r>
        <w:rPr>
          <w:rFonts w:ascii="Arial" w:hAnsi="Arial" w:cs="Arial"/>
          <w:bCs/>
          <w:sz w:val="20"/>
          <w:szCs w:val="20"/>
        </w:rPr>
        <w:t xml:space="preserve">As part of the re-education programme administered by the </w:t>
      </w:r>
      <w:r>
        <w:rPr>
          <w:rFonts w:ascii="Arial" w:hAnsi="Arial" w:cs="Arial"/>
          <w:color w:val="373151"/>
          <w:sz w:val="20"/>
          <w:szCs w:val="20"/>
        </w:rPr>
        <w:t xml:space="preserve">Control Office for Germany and Austria (COGA), Paul Bondy, a German-speaking refugee gave lectures at Camp 680. </w:t>
      </w:r>
    </w:p>
    <w:p w14:paraId="786F2172" w14:textId="77777777" w:rsidR="0026293C" w:rsidRPr="0026293C" w:rsidRDefault="0026293C" w:rsidP="0026293C">
      <w:pPr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396A326" w14:textId="09896EDF" w:rsidR="0026293C" w:rsidRPr="00E271E3" w:rsidRDefault="0026293C" w:rsidP="0026293C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 w:rsidRPr="00E271E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Re-opened as a holiday camp. Site used for BBC comedy Hi-de-Hi. Closed in 1990 and demolished in 1992. 2020 residential area.</w:t>
      </w:r>
    </w:p>
    <w:p w14:paraId="34FDA57F" w14:textId="77777777" w:rsidR="0026293C" w:rsidRPr="00C01034" w:rsidRDefault="0026293C" w:rsidP="0026293C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32604A55" w14:textId="25793039" w:rsidR="00F00439" w:rsidRPr="004D4014" w:rsidRDefault="0026293C" w:rsidP="004D4014">
      <w:pPr>
        <w:shd w:val="clear" w:color="auto" w:fill="FFFFFF"/>
        <w:rPr>
          <w:rFonts w:ascii="Arial" w:hAnsi="Arial" w:cs="Arial"/>
          <w:b/>
          <w:bCs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  <w:r w:rsidR="004D401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The German Federal Archives has a copy of the camp magazine.</w:t>
      </w:r>
    </w:p>
    <w:p w14:paraId="03D859F4" w14:textId="2D584643" w:rsidR="00F00439" w:rsidRPr="00F00439" w:rsidRDefault="00F00439" w:rsidP="004D4014">
      <w:pPr>
        <w:spacing w:after="160" w:line="259" w:lineRule="auto"/>
        <w:rPr>
          <w:rFonts w:ascii="Arial" w:hAnsi="Arial" w:cs="Arial"/>
          <w:bCs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236"/>
        <w:gridCol w:w="7502"/>
      </w:tblGrid>
      <w:tr w:rsidR="00A12A72" w14:paraId="7C0E323E" w14:textId="77777777" w:rsidTr="00C01034">
        <w:tc>
          <w:tcPr>
            <w:tcW w:w="7650" w:type="dxa"/>
          </w:tcPr>
          <w:p w14:paraId="639043CF" w14:textId="77777777" w:rsidR="00A12A72" w:rsidRPr="00415C12" w:rsidRDefault="00A12A72" w:rsidP="00A12A72">
            <w:pPr>
              <w:rPr>
                <w:sz w:val="20"/>
                <w:szCs w:val="20"/>
              </w:rPr>
            </w:pPr>
          </w:p>
          <w:p w14:paraId="5BF38935" w14:textId="7502105C" w:rsidR="00A12A72" w:rsidRPr="00415C12" w:rsidRDefault="00A12A72" w:rsidP="00415C12">
            <w:pPr>
              <w:jc w:val="center"/>
              <w:rPr>
                <w:b/>
                <w:bCs/>
                <w:color w:val="202124"/>
                <w:sz w:val="20"/>
                <w:szCs w:val="20"/>
                <w:lang w:val="en"/>
              </w:rPr>
            </w:pPr>
            <w:r w:rsidRPr="00415C12">
              <w:rPr>
                <w:b/>
                <w:bCs/>
                <w:color w:val="202124"/>
                <w:sz w:val="20"/>
                <w:szCs w:val="20"/>
                <w:lang w:val="en"/>
              </w:rPr>
              <w:t>I</w:t>
            </w:r>
            <w:r w:rsidR="00415C12" w:rsidRPr="00415C12">
              <w:rPr>
                <w:b/>
                <w:bCs/>
                <w:color w:val="202124"/>
                <w:sz w:val="20"/>
                <w:szCs w:val="20"/>
                <w:lang w:val="en"/>
              </w:rPr>
              <w:t xml:space="preserve">CRC Report on two </w:t>
            </w:r>
            <w:r w:rsidRPr="00415C12">
              <w:rPr>
                <w:b/>
                <w:bCs/>
                <w:color w:val="202124"/>
                <w:sz w:val="20"/>
                <w:szCs w:val="20"/>
                <w:lang w:val="en"/>
              </w:rPr>
              <w:t>"Working Compan</w:t>
            </w:r>
            <w:r w:rsidR="00415C12" w:rsidRPr="00415C12">
              <w:rPr>
                <w:b/>
                <w:bCs/>
                <w:color w:val="202124"/>
                <w:sz w:val="20"/>
                <w:szCs w:val="20"/>
                <w:lang w:val="en"/>
              </w:rPr>
              <w:t>i</w:t>
            </w:r>
            <w:r w:rsidRPr="00415C12">
              <w:rPr>
                <w:b/>
                <w:bCs/>
                <w:color w:val="202124"/>
                <w:sz w:val="20"/>
                <w:szCs w:val="20"/>
                <w:lang w:val="en"/>
              </w:rPr>
              <w:t>es"</w:t>
            </w:r>
          </w:p>
          <w:p w14:paraId="28E38AC6" w14:textId="3EA9C210" w:rsidR="00A12A72" w:rsidRPr="00415C12" w:rsidRDefault="00A12A72" w:rsidP="00415C12">
            <w:pPr>
              <w:jc w:val="center"/>
              <w:rPr>
                <w:b/>
                <w:bCs/>
                <w:color w:val="202124"/>
                <w:sz w:val="20"/>
                <w:szCs w:val="20"/>
                <w:lang w:val="en"/>
              </w:rPr>
            </w:pPr>
            <w:r w:rsidRPr="00415C12">
              <w:rPr>
                <w:b/>
                <w:bCs/>
                <w:color w:val="202124"/>
                <w:sz w:val="20"/>
                <w:szCs w:val="20"/>
                <w:lang w:val="en"/>
              </w:rPr>
              <w:t>(No. 670 and 680 / Dovercourt</w:t>
            </w:r>
            <w:r w:rsidR="00415C12" w:rsidRPr="00415C12">
              <w:rPr>
                <w:b/>
                <w:bCs/>
                <w:color w:val="202124"/>
                <w:sz w:val="20"/>
                <w:szCs w:val="20"/>
                <w:lang w:val="en"/>
              </w:rPr>
              <w:t>)</w:t>
            </w:r>
          </w:p>
          <w:p w14:paraId="3C4FA393" w14:textId="7850B00D" w:rsidR="00A12A72" w:rsidRPr="00415C12" w:rsidRDefault="00A12A72" w:rsidP="00415C12">
            <w:pPr>
              <w:jc w:val="center"/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lang w:val="en"/>
              </w:rPr>
              <w:t>(Nr. 3462 from 4. 9. 1945</w:t>
            </w:r>
            <w:r w:rsidR="00415C12" w:rsidRPr="00415C12">
              <w:rPr>
                <w:color w:val="202124"/>
                <w:sz w:val="20"/>
                <w:szCs w:val="20"/>
                <w:lang w:val="en"/>
              </w:rPr>
              <w:t>)</w:t>
            </w:r>
          </w:p>
          <w:p w14:paraId="023BBF9C" w14:textId="77777777" w:rsidR="00415C12" w:rsidRPr="00415C1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5643097B" w14:textId="7972213A" w:rsidR="00A12A7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  <w:r>
              <w:rPr>
                <w:color w:val="202124"/>
                <w:sz w:val="20"/>
                <w:szCs w:val="20"/>
                <w:lang w:val="en"/>
              </w:rPr>
              <w:t>C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/</w:t>
            </w:r>
            <w:proofErr w:type="spellStart"/>
            <w:r w:rsidR="00A12A72" w:rsidRPr="00415C12">
              <w:rPr>
                <w:color w:val="202124"/>
                <w:sz w:val="20"/>
                <w:szCs w:val="20"/>
                <w:lang w:val="en"/>
              </w:rPr>
              <w:t>JRh</w:t>
            </w:r>
            <w:proofErr w:type="spellEnd"/>
            <w:r w:rsidR="00A12A72" w:rsidRPr="00415C12">
              <w:rPr>
                <w:color w:val="202124"/>
                <w:sz w:val="20"/>
                <w:szCs w:val="20"/>
                <w:lang w:val="en"/>
              </w:rPr>
              <w:t>/MB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                                                                                                 </w:t>
            </w:r>
            <w:r w:rsidRPr="00415C12">
              <w:rPr>
                <w:color w:val="202124"/>
                <w:sz w:val="20"/>
                <w:szCs w:val="20"/>
                <w:u w:val="single"/>
                <w:lang w:val="en"/>
              </w:rPr>
              <w:t>Great Britain</w:t>
            </w:r>
          </w:p>
          <w:p w14:paraId="61C45B86" w14:textId="77777777" w:rsidR="00415C12" w:rsidRPr="00415C1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64CF8DAC" w14:textId="0F567893" w:rsidR="00A12A72" w:rsidRPr="00415C12" w:rsidRDefault="00A12A72" w:rsidP="00415C12">
            <w:pPr>
              <w:jc w:val="center"/>
              <w:rPr>
                <w:color w:val="202124"/>
                <w:sz w:val="20"/>
                <w:szCs w:val="20"/>
                <w:u w:val="single"/>
                <w:lang w:val="en"/>
              </w:rPr>
            </w:pPr>
            <w:r w:rsidRPr="00415C12">
              <w:rPr>
                <w:color w:val="202124"/>
                <w:sz w:val="20"/>
                <w:szCs w:val="20"/>
                <w:u w:val="single"/>
                <w:lang w:val="en"/>
              </w:rPr>
              <w:t>"WORKING CAMPS</w:t>
            </w:r>
            <w:r w:rsidR="00415C12" w:rsidRPr="00415C12">
              <w:rPr>
                <w:color w:val="202124"/>
                <w:sz w:val="20"/>
                <w:szCs w:val="20"/>
                <w:u w:val="single"/>
                <w:lang w:val="en"/>
              </w:rPr>
              <w:t>”</w:t>
            </w:r>
            <w:r w:rsidRPr="00415C12">
              <w:rPr>
                <w:color w:val="202124"/>
                <w:sz w:val="20"/>
                <w:szCs w:val="20"/>
                <w:u w:val="single"/>
                <w:lang w:val="en"/>
              </w:rPr>
              <w:t xml:space="preserve"> </w:t>
            </w:r>
            <w:r w:rsidR="00415C12" w:rsidRPr="00415C12">
              <w:rPr>
                <w:color w:val="202124"/>
                <w:sz w:val="20"/>
                <w:szCs w:val="20"/>
                <w:u w:val="single"/>
                <w:lang w:val="en"/>
              </w:rPr>
              <w:t>(</w:t>
            </w:r>
            <w:r w:rsidRPr="00415C12">
              <w:rPr>
                <w:color w:val="202124"/>
                <w:sz w:val="20"/>
                <w:szCs w:val="20"/>
                <w:u w:val="single"/>
                <w:lang w:val="en"/>
              </w:rPr>
              <w:t>670/680</w:t>
            </w:r>
            <w:r w:rsidR="00415C12" w:rsidRPr="00415C12">
              <w:rPr>
                <w:color w:val="202124"/>
                <w:sz w:val="20"/>
                <w:szCs w:val="20"/>
                <w:u w:val="single"/>
                <w:lang w:val="en"/>
              </w:rPr>
              <w:t>)</w:t>
            </w:r>
          </w:p>
          <w:p w14:paraId="097ADF19" w14:textId="27496119" w:rsidR="00A12A72" w:rsidRPr="00415C12" w:rsidRDefault="00A12A72" w:rsidP="00415C12">
            <w:pPr>
              <w:jc w:val="center"/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lang w:val="en"/>
              </w:rPr>
              <w:t xml:space="preserve">Visited </w:t>
            </w:r>
            <w:r w:rsidR="00415C12">
              <w:rPr>
                <w:color w:val="202124"/>
                <w:sz w:val="20"/>
                <w:szCs w:val="20"/>
                <w:lang w:val="en"/>
              </w:rPr>
              <w:t xml:space="preserve">4 </w:t>
            </w:r>
            <w:r w:rsidRPr="00415C12">
              <w:rPr>
                <w:color w:val="202124"/>
                <w:sz w:val="20"/>
                <w:szCs w:val="20"/>
                <w:lang w:val="en"/>
              </w:rPr>
              <w:t>September 1945</w:t>
            </w:r>
          </w:p>
          <w:p w14:paraId="450EA98A" w14:textId="77777777" w:rsidR="00415C1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49CD6CDE" w14:textId="32B085E9" w:rsidR="00A12A7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u w:val="single"/>
                <w:lang w:val="en"/>
              </w:rPr>
              <w:t>A</w:t>
            </w:r>
            <w:r w:rsidR="00415C12" w:rsidRPr="00415C12">
              <w:rPr>
                <w:color w:val="202124"/>
                <w:sz w:val="20"/>
                <w:szCs w:val="20"/>
                <w:u w:val="single"/>
                <w:lang w:val="en"/>
              </w:rPr>
              <w:t>ddress</w:t>
            </w:r>
            <w:r w:rsidR="00415C12">
              <w:rPr>
                <w:color w:val="202124"/>
                <w:sz w:val="20"/>
                <w:szCs w:val="20"/>
                <w:u w:val="single"/>
                <w:lang w:val="en"/>
              </w:rPr>
              <w:t>:</w:t>
            </w:r>
            <w:r w:rsidR="00415C12">
              <w:rPr>
                <w:color w:val="202124"/>
                <w:sz w:val="20"/>
                <w:szCs w:val="20"/>
                <w:lang w:val="en"/>
              </w:rPr>
              <w:t xml:space="preserve">                    German Working Companies 670 &amp; 680, G.B.</w:t>
            </w:r>
          </w:p>
          <w:p w14:paraId="7C1985B6" w14:textId="77777777" w:rsidR="00415C12" w:rsidRPr="00415C1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68D64F9F" w14:textId="0069FF5B" w:rsidR="00A12A7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u w:val="single"/>
                <w:lang w:val="en"/>
              </w:rPr>
              <w:t>Command</w:t>
            </w:r>
            <w:r w:rsidR="00415C12" w:rsidRPr="00415C12">
              <w:rPr>
                <w:color w:val="202124"/>
                <w:sz w:val="20"/>
                <w:szCs w:val="20"/>
                <w:u w:val="single"/>
                <w:lang w:val="en"/>
              </w:rPr>
              <w:t>ant</w:t>
            </w:r>
            <w:r w:rsidRPr="00415C12">
              <w:rPr>
                <w:color w:val="202124"/>
                <w:sz w:val="20"/>
                <w:szCs w:val="20"/>
                <w:lang w:val="en"/>
              </w:rPr>
              <w:t>:</w:t>
            </w:r>
            <w:r w:rsidR="00415C12">
              <w:rPr>
                <w:color w:val="202124"/>
                <w:sz w:val="20"/>
                <w:szCs w:val="20"/>
                <w:lang w:val="en"/>
              </w:rPr>
              <w:t xml:space="preserve">            Major R H Bishop</w:t>
            </w:r>
          </w:p>
          <w:p w14:paraId="4D6BAB39" w14:textId="77777777" w:rsidR="00415C12" w:rsidRPr="00415C1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00B971D7" w14:textId="1D8118BC" w:rsidR="00A12A7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222ABF">
              <w:rPr>
                <w:color w:val="202124"/>
                <w:sz w:val="20"/>
                <w:szCs w:val="20"/>
                <w:u w:val="single"/>
                <w:lang w:val="en"/>
              </w:rPr>
              <w:t>Camp leader</w:t>
            </w:r>
            <w:r>
              <w:rPr>
                <w:color w:val="202124"/>
                <w:sz w:val="20"/>
                <w:szCs w:val="20"/>
                <w:lang w:val="en"/>
              </w:rPr>
              <w:t>:             670 DEVERLING, Max, ‘</w:t>
            </w:r>
            <w:proofErr w:type="spellStart"/>
            <w:r>
              <w:rPr>
                <w:color w:val="202124"/>
                <w:sz w:val="20"/>
                <w:szCs w:val="20"/>
                <w:lang w:val="en"/>
              </w:rPr>
              <w:t>Stabsfw</w:t>
            </w:r>
            <w:proofErr w:type="spellEnd"/>
            <w:r>
              <w:rPr>
                <w:color w:val="202124"/>
                <w:sz w:val="20"/>
                <w:szCs w:val="20"/>
                <w:lang w:val="en"/>
              </w:rPr>
              <w:t>.’ 633478</w:t>
            </w:r>
          </w:p>
          <w:p w14:paraId="6B4297D3" w14:textId="3C040673" w:rsidR="00415C12" w:rsidRPr="00415C12" w:rsidRDefault="00415C12" w:rsidP="00A12A72">
            <w:pPr>
              <w:rPr>
                <w:color w:val="202124"/>
                <w:sz w:val="20"/>
                <w:szCs w:val="20"/>
                <w:lang w:val="en"/>
              </w:rPr>
            </w:pPr>
            <w:r>
              <w:rPr>
                <w:color w:val="202124"/>
                <w:sz w:val="20"/>
                <w:szCs w:val="20"/>
                <w:lang w:val="en"/>
              </w:rPr>
              <w:t xml:space="preserve">                                  680 JUNGJOHANN, Hans, ‘</w:t>
            </w:r>
            <w:proofErr w:type="spellStart"/>
            <w:r>
              <w:rPr>
                <w:color w:val="202124"/>
                <w:sz w:val="20"/>
                <w:szCs w:val="20"/>
                <w:lang w:val="en"/>
              </w:rPr>
              <w:t>Hptfw</w:t>
            </w:r>
            <w:proofErr w:type="spellEnd"/>
            <w:r>
              <w:rPr>
                <w:color w:val="202124"/>
                <w:sz w:val="20"/>
                <w:szCs w:val="20"/>
                <w:lang w:val="en"/>
              </w:rPr>
              <w:t>.’ 169320</w:t>
            </w:r>
          </w:p>
          <w:p w14:paraId="2BC67286" w14:textId="77777777" w:rsidR="00100C67" w:rsidRDefault="00100C67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44206922" w14:textId="0381CF23" w:rsidR="00100C67" w:rsidRDefault="00100C67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222ABF">
              <w:rPr>
                <w:color w:val="202124"/>
                <w:sz w:val="20"/>
                <w:szCs w:val="20"/>
                <w:u w:val="single"/>
                <w:lang w:val="en"/>
              </w:rPr>
              <w:t>Capacity</w:t>
            </w:r>
            <w:r>
              <w:rPr>
                <w:color w:val="202124"/>
                <w:sz w:val="20"/>
                <w:szCs w:val="20"/>
                <w:lang w:val="en"/>
              </w:rPr>
              <w:t>:                         1200</w:t>
            </w:r>
          </w:p>
          <w:p w14:paraId="228E571D" w14:textId="77777777" w:rsidR="00100C67" w:rsidRDefault="00100C67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14039720" w14:textId="1DC9A86C" w:rsidR="00A12A72" w:rsidRDefault="00100C67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222ABF">
              <w:rPr>
                <w:color w:val="202124"/>
                <w:sz w:val="20"/>
                <w:szCs w:val="20"/>
                <w:u w:val="single"/>
                <w:lang w:val="en"/>
              </w:rPr>
              <w:t>Actual strength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:        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1079 German prisoners,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comprising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:</w:t>
            </w:r>
          </w:p>
          <w:p w14:paraId="7FFB822C" w14:textId="77777777" w:rsidR="00100C67" w:rsidRPr="00577E27" w:rsidRDefault="00100C67" w:rsidP="00A12A72">
            <w:pPr>
              <w:rPr>
                <w:color w:val="202124"/>
                <w:sz w:val="12"/>
                <w:szCs w:val="12"/>
                <w:lang w:val="en"/>
              </w:rPr>
            </w:pPr>
          </w:p>
          <w:p w14:paraId="1235EABB" w14:textId="1C095831" w:rsidR="00A12A72" w:rsidRPr="00415C12" w:rsidRDefault="00100C67" w:rsidP="00A12A72">
            <w:pPr>
              <w:rPr>
                <w:color w:val="202124"/>
                <w:sz w:val="20"/>
                <w:szCs w:val="20"/>
                <w:lang w:val="en"/>
              </w:rPr>
            </w:pPr>
            <w:r>
              <w:rPr>
                <w:color w:val="202124"/>
                <w:sz w:val="20"/>
                <w:szCs w:val="20"/>
                <w:lang w:val="en"/>
              </w:rPr>
              <w:t xml:space="preserve">                                          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46 in the administration</w:t>
            </w:r>
          </w:p>
          <w:p w14:paraId="397AB198" w14:textId="42DB4398" w:rsidR="00A12A72" w:rsidRPr="00415C12" w:rsidRDefault="00100C67" w:rsidP="00A12A72">
            <w:pPr>
              <w:rPr>
                <w:color w:val="202124"/>
                <w:sz w:val="20"/>
                <w:szCs w:val="20"/>
                <w:lang w:val="en"/>
              </w:rPr>
            </w:pPr>
            <w:r>
              <w:rPr>
                <w:color w:val="202124"/>
                <w:sz w:val="20"/>
                <w:szCs w:val="20"/>
                <w:lang w:val="en"/>
              </w:rPr>
              <w:t xml:space="preserve">                                      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1033 workers</w:t>
            </w:r>
          </w:p>
          <w:p w14:paraId="1E87B1F9" w14:textId="77777777" w:rsidR="00100C67" w:rsidRDefault="00100C67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36B12D8F" w14:textId="77777777" w:rsidR="00F00439" w:rsidRPr="00F00439" w:rsidRDefault="00F00439" w:rsidP="00A12A72">
            <w:pPr>
              <w:rPr>
                <w:sz w:val="20"/>
                <w:szCs w:val="20"/>
                <w:u w:val="single"/>
              </w:rPr>
            </w:pPr>
            <w:r w:rsidRPr="00F00439">
              <w:rPr>
                <w:color w:val="202124"/>
                <w:sz w:val="20"/>
                <w:szCs w:val="20"/>
                <w:u w:val="single"/>
                <w:lang w:val="en"/>
              </w:rPr>
              <w:t>G</w:t>
            </w:r>
            <w:proofErr w:type="spellStart"/>
            <w:r w:rsidRPr="00F00439">
              <w:rPr>
                <w:sz w:val="20"/>
                <w:szCs w:val="20"/>
                <w:u w:val="single"/>
              </w:rPr>
              <w:t>eneral</w:t>
            </w:r>
            <w:proofErr w:type="spellEnd"/>
            <w:r w:rsidRPr="00F00439">
              <w:rPr>
                <w:sz w:val="20"/>
                <w:szCs w:val="20"/>
                <w:u w:val="single"/>
              </w:rPr>
              <w:t xml:space="preserve"> comments </w:t>
            </w:r>
          </w:p>
          <w:p w14:paraId="5FC8F3B1" w14:textId="77777777" w:rsidR="00F00439" w:rsidRPr="00F00439" w:rsidRDefault="00F00439" w:rsidP="00A12A72">
            <w:pPr>
              <w:rPr>
                <w:sz w:val="20"/>
                <w:szCs w:val="20"/>
              </w:rPr>
            </w:pPr>
          </w:p>
          <w:p w14:paraId="05DD07A4" w14:textId="462DA2BC" w:rsidR="00A12A72" w:rsidRPr="00415C1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lang w:val="en"/>
              </w:rPr>
              <w:t>This c</w:t>
            </w:r>
            <w:r w:rsidR="00577E27">
              <w:rPr>
                <w:color w:val="202124"/>
                <w:sz w:val="20"/>
                <w:szCs w:val="20"/>
                <w:lang w:val="en"/>
              </w:rPr>
              <w:t>a</w:t>
            </w:r>
            <w:r w:rsidRPr="00415C12">
              <w:rPr>
                <w:color w:val="202124"/>
                <w:sz w:val="20"/>
                <w:szCs w:val="20"/>
                <w:lang w:val="en"/>
              </w:rPr>
              <w:t xml:space="preserve">mp consists entirely of tents; </w:t>
            </w:r>
            <w:r w:rsidR="00577E27">
              <w:rPr>
                <w:color w:val="202124"/>
                <w:sz w:val="20"/>
                <w:szCs w:val="20"/>
                <w:lang w:val="en"/>
              </w:rPr>
              <w:t xml:space="preserve">the </w:t>
            </w:r>
            <w:r w:rsidRPr="00415C12">
              <w:rPr>
                <w:color w:val="202124"/>
                <w:sz w:val="20"/>
                <w:szCs w:val="20"/>
                <w:lang w:val="en"/>
              </w:rPr>
              <w:t>two companies are under the same command, with</w:t>
            </w:r>
          </w:p>
          <w:p w14:paraId="33A65478" w14:textId="690B5AAF" w:rsidR="00A12A72" w:rsidRPr="00415C12" w:rsidRDefault="00577E27" w:rsidP="00A12A72">
            <w:pPr>
              <w:rPr>
                <w:color w:val="202124"/>
                <w:sz w:val="20"/>
                <w:szCs w:val="20"/>
                <w:lang w:val="en"/>
              </w:rPr>
            </w:pPr>
            <w:r>
              <w:rPr>
                <w:color w:val="202124"/>
                <w:sz w:val="20"/>
                <w:szCs w:val="20"/>
                <w:lang w:val="en"/>
              </w:rPr>
              <w:t xml:space="preserve">a camp leader for each.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This ca</w:t>
            </w:r>
            <w:r>
              <w:rPr>
                <w:color w:val="202124"/>
                <w:sz w:val="20"/>
                <w:szCs w:val="20"/>
                <w:lang w:val="en"/>
              </w:rPr>
              <w:t>m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p </w:t>
            </w:r>
            <w:r>
              <w:rPr>
                <w:color w:val="202124"/>
                <w:sz w:val="20"/>
                <w:szCs w:val="20"/>
                <w:lang w:val="en"/>
              </w:rPr>
              <w:t>ha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s 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held [German]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pri</w:t>
            </w:r>
            <w:r>
              <w:rPr>
                <w:color w:val="202124"/>
                <w:sz w:val="20"/>
                <w:szCs w:val="20"/>
                <w:lang w:val="en"/>
              </w:rPr>
              <w:t>so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ners since 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13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June, 1945. It is very </w:t>
            </w:r>
            <w:r>
              <w:rPr>
                <w:color w:val="202124"/>
                <w:sz w:val="20"/>
                <w:szCs w:val="20"/>
                <w:lang w:val="en"/>
              </w:rPr>
              <w:t>well situated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,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facing south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towards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 the sea.</w:t>
            </w:r>
          </w:p>
          <w:p w14:paraId="100736B9" w14:textId="77777777" w:rsidR="00577E27" w:rsidRDefault="00577E27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35F04819" w14:textId="507D6BC4" w:rsidR="00A12A72" w:rsidRPr="00415C12" w:rsidRDefault="00577E27" w:rsidP="00A12A72">
            <w:pPr>
              <w:rPr>
                <w:color w:val="202124"/>
                <w:sz w:val="20"/>
                <w:szCs w:val="20"/>
                <w:lang w:val="en"/>
              </w:rPr>
            </w:pPr>
            <w:r>
              <w:rPr>
                <w:color w:val="202124"/>
                <w:sz w:val="20"/>
                <w:szCs w:val="20"/>
                <w:lang w:val="en"/>
              </w:rPr>
              <w:t>The k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itchen</w:t>
            </w:r>
            <w:r>
              <w:rPr>
                <w:color w:val="202124"/>
                <w:sz w:val="20"/>
                <w:szCs w:val="20"/>
                <w:lang w:val="en"/>
              </w:rPr>
              <w:t>,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 infirmary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and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 refectories are fitted out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inside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large tents</w:t>
            </w:r>
            <w:r>
              <w:rPr>
                <w:color w:val="202124"/>
                <w:sz w:val="20"/>
                <w:szCs w:val="20"/>
                <w:lang w:val="en"/>
              </w:rPr>
              <w:t>;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 8 men are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accommodated per tent. The tents have a floor; each prisoner has a pa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lliasse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and three blankets. To </w:t>
            </w:r>
            <w:r>
              <w:rPr>
                <w:color w:val="202124"/>
                <w:sz w:val="20"/>
                <w:szCs w:val="20"/>
                <w:lang w:val="en"/>
              </w:rPr>
              <w:t>prevent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 fires, two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 buckets of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 water </w:t>
            </w:r>
            <w:r>
              <w:rPr>
                <w:color w:val="202124"/>
                <w:sz w:val="20"/>
                <w:szCs w:val="20"/>
                <w:lang w:val="en"/>
              </w:rPr>
              <w:t>a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re placed in each tent</w:t>
            </w:r>
            <w:r>
              <w:rPr>
                <w:color w:val="202124"/>
                <w:sz w:val="20"/>
                <w:szCs w:val="20"/>
                <w:lang w:val="en"/>
              </w:rPr>
              <w:t xml:space="preserve">, 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>in addition</w:t>
            </w:r>
            <w:r>
              <w:rPr>
                <w:color w:val="202124"/>
                <w:sz w:val="20"/>
                <w:szCs w:val="20"/>
                <w:lang w:val="en"/>
              </w:rPr>
              <w:t>,</w:t>
            </w:r>
            <w:r w:rsidR="00A12A72" w:rsidRPr="00415C12">
              <w:rPr>
                <w:color w:val="202124"/>
                <w:sz w:val="20"/>
                <w:szCs w:val="20"/>
                <w:lang w:val="en"/>
              </w:rPr>
              <w:t xml:space="preserve"> the</w:t>
            </w:r>
          </w:p>
          <w:p w14:paraId="5EA6233F" w14:textId="2AC6603D" w:rsidR="00A12A72" w:rsidRPr="00415C1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lang w:val="en"/>
              </w:rPr>
              <w:t>c</w:t>
            </w:r>
            <w:r w:rsidR="00577E27">
              <w:rPr>
                <w:color w:val="202124"/>
                <w:sz w:val="20"/>
                <w:szCs w:val="20"/>
                <w:lang w:val="en"/>
              </w:rPr>
              <w:t>a</w:t>
            </w:r>
            <w:r w:rsidRPr="00415C12">
              <w:rPr>
                <w:color w:val="202124"/>
                <w:sz w:val="20"/>
                <w:szCs w:val="20"/>
                <w:lang w:val="en"/>
              </w:rPr>
              <w:t>mp has a hand p</w:t>
            </w:r>
            <w:r w:rsidR="00577E27">
              <w:rPr>
                <w:color w:val="202124"/>
                <w:sz w:val="20"/>
                <w:szCs w:val="20"/>
                <w:lang w:val="en"/>
              </w:rPr>
              <w:t>ump</w:t>
            </w:r>
            <w:r w:rsidRPr="00415C12">
              <w:rPr>
                <w:color w:val="202124"/>
                <w:sz w:val="20"/>
                <w:szCs w:val="20"/>
                <w:lang w:val="en"/>
              </w:rPr>
              <w:t xml:space="preserve">; that is </w:t>
            </w:r>
            <w:r w:rsidR="00577E27">
              <w:rPr>
                <w:color w:val="202124"/>
                <w:sz w:val="20"/>
                <w:szCs w:val="20"/>
                <w:lang w:val="en"/>
              </w:rPr>
              <w:t xml:space="preserve">amply sufficient </w:t>
            </w:r>
            <w:r w:rsidRPr="00415C12">
              <w:rPr>
                <w:color w:val="202124"/>
                <w:sz w:val="20"/>
                <w:szCs w:val="20"/>
                <w:lang w:val="en"/>
              </w:rPr>
              <w:t>given the minimal fire risk.</w:t>
            </w:r>
          </w:p>
          <w:p w14:paraId="5EE6E89D" w14:textId="77777777" w:rsidR="00577E27" w:rsidRDefault="00577E27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5BA4D345" w14:textId="5BF6AA05" w:rsidR="00A12A7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lang w:val="en"/>
              </w:rPr>
              <w:t xml:space="preserve">The </w:t>
            </w:r>
            <w:r w:rsidR="00577E27">
              <w:rPr>
                <w:color w:val="202124"/>
                <w:sz w:val="20"/>
                <w:szCs w:val="20"/>
                <w:lang w:val="en"/>
              </w:rPr>
              <w:t xml:space="preserve">[Geneva] </w:t>
            </w:r>
            <w:r w:rsidRPr="00415C12">
              <w:rPr>
                <w:color w:val="202124"/>
                <w:sz w:val="20"/>
                <w:szCs w:val="20"/>
                <w:lang w:val="en"/>
              </w:rPr>
              <w:t xml:space="preserve">Convention is in the hands of the </w:t>
            </w:r>
            <w:r w:rsidR="00577E27">
              <w:rPr>
                <w:color w:val="202124"/>
                <w:sz w:val="20"/>
                <w:szCs w:val="20"/>
                <w:lang w:val="en"/>
              </w:rPr>
              <w:t>camp leaders.</w:t>
            </w:r>
          </w:p>
          <w:p w14:paraId="57F70FA6" w14:textId="77777777" w:rsidR="00577E27" w:rsidRPr="00415C12" w:rsidRDefault="00577E27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01B6324E" w14:textId="77777777" w:rsidR="00F00439" w:rsidRPr="00F00439" w:rsidRDefault="00F00439" w:rsidP="00A12A72">
            <w:pPr>
              <w:rPr>
                <w:color w:val="202124"/>
                <w:sz w:val="20"/>
                <w:szCs w:val="20"/>
                <w:u w:val="single"/>
                <w:lang w:val="en"/>
              </w:rPr>
            </w:pPr>
            <w:r w:rsidRPr="00F00439">
              <w:rPr>
                <w:color w:val="202124"/>
                <w:sz w:val="20"/>
                <w:szCs w:val="20"/>
                <w:u w:val="single"/>
                <w:lang w:val="en"/>
              </w:rPr>
              <w:t>Sanitary installations</w:t>
            </w:r>
          </w:p>
          <w:p w14:paraId="5D49D80E" w14:textId="7FD2EEC0" w:rsidR="00A12A72" w:rsidRPr="00415C1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</w:p>
          <w:p w14:paraId="13DA2DD0" w14:textId="4056CB06" w:rsidR="00A12A72" w:rsidRPr="00415C1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lang w:val="en"/>
              </w:rPr>
              <w:t>The latrines are sufficient; they are regula</w:t>
            </w:r>
            <w:r w:rsidR="00F00439">
              <w:rPr>
                <w:color w:val="202124"/>
                <w:sz w:val="20"/>
                <w:szCs w:val="20"/>
                <w:lang w:val="en"/>
              </w:rPr>
              <w:t>rly</w:t>
            </w:r>
            <w:r w:rsidRPr="00415C12">
              <w:rPr>
                <w:color w:val="202124"/>
                <w:sz w:val="20"/>
                <w:szCs w:val="20"/>
                <w:lang w:val="en"/>
              </w:rPr>
              <w:t xml:space="preserve"> disinfected. (</w:t>
            </w:r>
            <w:r w:rsidR="00F00439">
              <w:rPr>
                <w:color w:val="202124"/>
                <w:sz w:val="20"/>
                <w:szCs w:val="20"/>
                <w:lang w:val="en"/>
              </w:rPr>
              <w:t>Bucket system</w:t>
            </w:r>
            <w:r w:rsidRPr="00415C12">
              <w:rPr>
                <w:color w:val="202124"/>
                <w:sz w:val="20"/>
                <w:szCs w:val="20"/>
                <w:lang w:val="en"/>
              </w:rPr>
              <w:t>). The pri</w:t>
            </w:r>
            <w:r w:rsidR="00F00439">
              <w:rPr>
                <w:color w:val="202124"/>
                <w:sz w:val="20"/>
                <w:szCs w:val="20"/>
                <w:lang w:val="en"/>
              </w:rPr>
              <w:t>soners</w:t>
            </w:r>
          </w:p>
          <w:p w14:paraId="341C539D" w14:textId="7CFF67EC" w:rsidR="00A12A72" w:rsidRDefault="00A12A72" w:rsidP="00A12A72">
            <w:pPr>
              <w:rPr>
                <w:color w:val="202124"/>
                <w:sz w:val="20"/>
                <w:szCs w:val="20"/>
                <w:lang w:val="en"/>
              </w:rPr>
            </w:pPr>
            <w:r w:rsidRPr="00415C12">
              <w:rPr>
                <w:color w:val="202124"/>
                <w:sz w:val="20"/>
                <w:szCs w:val="20"/>
                <w:lang w:val="en"/>
              </w:rPr>
              <w:t xml:space="preserve">can </w:t>
            </w:r>
            <w:r w:rsidR="00F00439">
              <w:rPr>
                <w:color w:val="202124"/>
                <w:sz w:val="20"/>
                <w:szCs w:val="20"/>
                <w:lang w:val="en"/>
              </w:rPr>
              <w:t>have</w:t>
            </w:r>
            <w:r w:rsidRPr="00415C12">
              <w:rPr>
                <w:color w:val="202124"/>
                <w:sz w:val="20"/>
                <w:szCs w:val="20"/>
                <w:lang w:val="en"/>
              </w:rPr>
              <w:t xml:space="preserve"> hot and cold showers</w:t>
            </w:r>
            <w:r w:rsidR="00F00439">
              <w:rPr>
                <w:color w:val="202124"/>
                <w:sz w:val="20"/>
                <w:szCs w:val="20"/>
                <w:lang w:val="en"/>
              </w:rPr>
              <w:t>.</w:t>
            </w:r>
          </w:p>
          <w:p w14:paraId="57A30A8A" w14:textId="31CF7DCF" w:rsidR="00A12A72" w:rsidRPr="00415C12" w:rsidRDefault="00A12A72" w:rsidP="00A12A7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4D83BE2" w14:textId="77777777" w:rsidR="00A12A72" w:rsidRDefault="00A12A72" w:rsidP="00A12A7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502" w:type="dxa"/>
          </w:tcPr>
          <w:p w14:paraId="0DC033B0" w14:textId="77777777" w:rsidR="008B58F8" w:rsidRPr="00F00439" w:rsidRDefault="008B58F8" w:rsidP="008B58F8">
            <w:pPr>
              <w:jc w:val="center"/>
              <w:rPr>
                <w:sz w:val="20"/>
                <w:szCs w:val="20"/>
              </w:rPr>
            </w:pPr>
            <w:r w:rsidRPr="00F00439">
              <w:rPr>
                <w:sz w:val="20"/>
                <w:szCs w:val="20"/>
              </w:rPr>
              <w:t>- 2 -</w:t>
            </w:r>
          </w:p>
          <w:p w14:paraId="218B9FBC" w14:textId="77777777" w:rsidR="008B58F8" w:rsidRPr="00F00439" w:rsidRDefault="008B58F8" w:rsidP="008B58F8">
            <w:pPr>
              <w:rPr>
                <w:sz w:val="20"/>
                <w:szCs w:val="20"/>
              </w:rPr>
            </w:pPr>
          </w:p>
          <w:p w14:paraId="60C65FEE" w14:textId="77777777" w:rsidR="008B58F8" w:rsidRDefault="008B58F8" w:rsidP="008B58F8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</w:p>
          <w:p w14:paraId="047BBD00" w14:textId="4BBE5B6E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Food</w:t>
            </w:r>
          </w:p>
          <w:p w14:paraId="1A0E6A57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36124E11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Conforms to the War Office ration plan of 28 May, 1945. No complaints were made on this subject.</w:t>
            </w:r>
          </w:p>
          <w:p w14:paraId="7749C06F" w14:textId="77777777" w:rsidR="008B58F8" w:rsidRPr="00F00439" w:rsidRDefault="008B58F8" w:rsidP="008B58F8">
            <w:pPr>
              <w:rPr>
                <w:rStyle w:val="y2iqfc"/>
                <w:sz w:val="20"/>
                <w:szCs w:val="20"/>
                <w:lang w:val="en"/>
              </w:rPr>
            </w:pPr>
          </w:p>
          <w:p w14:paraId="63684F7E" w14:textId="77777777" w:rsidR="008B58F8" w:rsidRPr="00F00439" w:rsidRDefault="008B58F8" w:rsidP="008B58F8">
            <w:pPr>
              <w:rPr>
                <w:rStyle w:val="y2iqfc"/>
                <w:sz w:val="20"/>
                <w:szCs w:val="20"/>
                <w:u w:val="single"/>
                <w:lang w:val="en"/>
              </w:rPr>
            </w:pPr>
            <w:r w:rsidRPr="00F00439">
              <w:rPr>
                <w:rStyle w:val="y2iqfc"/>
                <w:sz w:val="20"/>
                <w:szCs w:val="20"/>
                <w:u w:val="single"/>
                <w:lang w:val="en"/>
              </w:rPr>
              <w:t>Medical care</w:t>
            </w:r>
          </w:p>
          <w:p w14:paraId="33BE87A4" w14:textId="77777777" w:rsidR="008B58F8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2F666383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The infirmary is set up in a large ten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t with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15 beds.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Equipment and medicines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are placed in</w:t>
            </w:r>
          </w:p>
          <w:p w14:paraId="060476A1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tent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where the consultations take place. It's obvious that is quite rudimentary; the prisoner doctor believes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this installation is far from meeting the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necessary standards for an</w:t>
            </w:r>
          </w:p>
          <w:p w14:paraId="7447B063" w14:textId="77777777" w:rsidR="008B58F8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>
              <w:rPr>
                <w:rStyle w:val="y2iqfc"/>
                <w:color w:val="202124"/>
                <w:sz w:val="20"/>
                <w:szCs w:val="20"/>
                <w:lang w:val="en"/>
              </w:rPr>
              <w:t>i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nfirmary. The percentage of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patients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is very low; the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physical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state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of the prisoners can be considered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satisfactory in general.</w:t>
            </w:r>
          </w:p>
          <w:p w14:paraId="7D46C51D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1F04F32E" w14:textId="77777777" w:rsidR="008B58F8" w:rsidRPr="00A14A33" w:rsidRDefault="008B58F8" w:rsidP="008B58F8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A14A33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Work and pay</w:t>
            </w:r>
          </w:p>
          <w:p w14:paraId="1BF1F91D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2CEE995D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Prisoners are employed in constructio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n of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neighboring camps, intended to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accommodate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troops of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the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Detaining Power. A few earn 3/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- [3 shillings]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per week, but the majority 6/-.</w:t>
            </w:r>
          </w:p>
          <w:p w14:paraId="587E57BB" w14:textId="77777777" w:rsidR="008B58F8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01F87DB3" w14:textId="77777777" w:rsidR="008B58F8" w:rsidRPr="00A14A33" w:rsidRDefault="008B58F8" w:rsidP="008B58F8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A14A33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Cantine</w:t>
            </w:r>
          </w:p>
          <w:p w14:paraId="34FAEA8F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19054213" w14:textId="77777777" w:rsidR="008B58F8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 canteen is very well stocked;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prisoners are fully satisfied.</w:t>
            </w:r>
          </w:p>
          <w:p w14:paraId="79C4A060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07497C0A" w14:textId="77777777" w:rsidR="008B58F8" w:rsidRPr="00A14A33" w:rsidRDefault="008B58F8" w:rsidP="008B58F8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A14A33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Religious services</w:t>
            </w:r>
          </w:p>
          <w:p w14:paraId="2928342C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066639BB" w14:textId="77777777" w:rsidR="008B58F8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A Catholic chaplain regularly comes from another cam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p,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and a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pastor from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outside. The local pastor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tries hard to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the prisoners’ morale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by organizing sessions of beautiful music, using a gramophone.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T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he presence of a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protestant prisoner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>chaplain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residing at the camp is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>needed.</w:t>
            </w:r>
          </w:p>
          <w:p w14:paraId="1AC161D3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07D2998C" w14:textId="77777777" w:rsidR="008B58F8" w:rsidRPr="006F4C0B" w:rsidRDefault="008B58F8" w:rsidP="008B58F8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6F4C0B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Activities</w:t>
            </w:r>
          </w:p>
          <w:p w14:paraId="355944AF" w14:textId="77777777" w:rsidR="008B58F8" w:rsidRPr="00F00439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3CACC996" w14:textId="77777777" w:rsidR="008B58F8" w:rsidRDefault="008B58F8" w:rsidP="008B58F8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Nothing has been organized in this area; </w:t>
            </w: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 </w:t>
            </w:r>
            <w:r w:rsidRPr="00F00439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prisoners are entirely free from games, etc. </w:t>
            </w:r>
          </w:p>
          <w:p w14:paraId="167E0839" w14:textId="7CEC916C" w:rsidR="00A12A72" w:rsidRDefault="00A12A72" w:rsidP="00A12A7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0EB34EA" w14:textId="5764792B" w:rsidR="00A12A72" w:rsidRDefault="00A12A72" w:rsidP="00A12A72">
      <w:pPr>
        <w:jc w:val="both"/>
        <w:rPr>
          <w:rFonts w:ascii="Arial" w:hAnsi="Arial" w:cs="Arial"/>
          <w:bCs/>
          <w:sz w:val="20"/>
          <w:szCs w:val="20"/>
        </w:rPr>
      </w:pPr>
    </w:p>
    <w:p w14:paraId="14E7EF69" w14:textId="77777777" w:rsidR="00A12A72" w:rsidRDefault="00A12A72" w:rsidP="00A12A72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236"/>
        <w:gridCol w:w="7502"/>
      </w:tblGrid>
      <w:tr w:rsidR="00A12A72" w14:paraId="6B637F78" w14:textId="77777777" w:rsidTr="00C01034">
        <w:tc>
          <w:tcPr>
            <w:tcW w:w="7650" w:type="dxa"/>
          </w:tcPr>
          <w:p w14:paraId="585DCC06" w14:textId="77777777" w:rsidR="00A12A72" w:rsidRPr="008B58F8" w:rsidRDefault="00A12A72" w:rsidP="008B58F8">
            <w:pPr>
              <w:jc w:val="center"/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lastRenderedPageBreak/>
              <w:t>- 3 -</w:t>
            </w:r>
          </w:p>
          <w:p w14:paraId="7897BA16" w14:textId="77777777" w:rsidR="008B58F8" w:rsidRDefault="008B58F8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79C4E6D4" w14:textId="15EBF1A1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No land 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h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as 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been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made available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for the use of prisoners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. They lack sporting 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items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.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Members of the Protected personnel [medical staff] are not allowed to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take walks.</w:t>
            </w:r>
          </w:p>
          <w:p w14:paraId="277BB999" w14:textId="77777777" w:rsidR="008B58F8" w:rsidRDefault="008B58F8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61679A8C" w14:textId="0A8DEF2F" w:rsidR="00A12A72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 prisoners 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have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not receive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d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any books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; no classes have been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organized; 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there are no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teaching materials. The pri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so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ners 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do not have musical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instrument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s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or radio. The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re are no film shows.</w:t>
            </w:r>
          </w:p>
          <w:p w14:paraId="33278154" w14:textId="77777777" w:rsidR="008B58F8" w:rsidRDefault="008B58F8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5EA0E2DF" w14:textId="5FABF74B" w:rsidR="00A12A72" w:rsidRPr="008B58F8" w:rsidRDefault="008B58F8" w:rsidP="00A12A72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Mail</w:t>
            </w:r>
          </w:p>
          <w:p w14:paraId="04318380" w14:textId="77777777" w:rsidR="008B58F8" w:rsidRDefault="008B58F8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0ABB3D4F" w14:textId="4480CCA0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The prisoners were made aware of the eff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>o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r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ts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of the International Committee of the </w:t>
            </w:r>
            <w:r w:rsid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Red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Cross on this subject.</w:t>
            </w:r>
          </w:p>
          <w:p w14:paraId="00BADE43" w14:textId="77777777" w:rsidR="008B58F8" w:rsidRDefault="008B58F8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4C2BC156" w14:textId="1C36E34E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Complaints</w:t>
            </w:r>
          </w:p>
          <w:p w14:paraId="1D95A053" w14:textId="77777777" w:rsidR="00E7746C" w:rsidRDefault="00E7746C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7DF7B22C" w14:textId="1A981C10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Prisoners only complain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t is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about hav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ing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nothing to distract 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them after work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. 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T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his situation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needs to be rapidly improved as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their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morale is 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greatl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y affected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.</w:t>
            </w:r>
          </w:p>
          <w:p w14:paraId="2102AB3E" w14:textId="77777777" w:rsidR="00E7746C" w:rsidRDefault="00E7746C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227B46FC" w14:textId="12AD8A81" w:rsidR="00A12A72" w:rsidRPr="00E7746C" w:rsidRDefault="00E7746C" w:rsidP="00A12A72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E7746C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Requests</w:t>
            </w:r>
          </w:p>
          <w:p w14:paraId="6E5EF4E8" w14:textId="2B6DC452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4BE64D6F" w14:textId="77777777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boxing gloves</w:t>
            </w:r>
          </w:p>
          <w:p w14:paraId="5D357D8E" w14:textId="77777777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2 soccer balls</w:t>
            </w:r>
          </w:p>
          <w:p w14:paraId="681E8F71" w14:textId="77777777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1 handball</w:t>
            </w:r>
          </w:p>
          <w:p w14:paraId="7771E09A" w14:textId="3196ED81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cigarettes and sweets for 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infirmary</w:t>
            </w:r>
          </w:p>
          <w:p w14:paraId="4BBB1550" w14:textId="40E1119A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teaching materials (English, French, m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a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thematics)</w:t>
            </w:r>
          </w:p>
          <w:p w14:paraId="632D8A68" w14:textId="77777777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books</w:t>
            </w:r>
          </w:p>
          <w:p w14:paraId="6523AAA5" w14:textId="2F05F147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6 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song music</w:t>
            </w:r>
          </w:p>
          <w:p w14:paraId="2456673E" w14:textId="01415302" w:rsidR="00A12A72" w:rsidRPr="008B58F8" w:rsidRDefault="00E7746C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pack of </w:t>
            </w:r>
            <w:r w:rsidR="00A12A72"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cards</w:t>
            </w:r>
          </w:p>
          <w:p w14:paraId="21C36D33" w14:textId="4F39E146" w:rsidR="00A12A72" w:rsidRPr="008B58F8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medical literature f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o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r the doctor</w:t>
            </w:r>
          </w:p>
          <w:p w14:paraId="6140EF6E" w14:textId="262E6899" w:rsidR="00A12A72" w:rsidRDefault="00A12A72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100 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‘</w:t>
            </w:r>
            <w:r w:rsidR="00E7746C" w:rsidRPr="00E7746C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Brücke </w:t>
            </w:r>
            <w:proofErr w:type="spellStart"/>
            <w:r w:rsidR="00E7746C" w:rsidRPr="00E7746C">
              <w:rPr>
                <w:rStyle w:val="y2iqfc"/>
                <w:color w:val="202124"/>
                <w:sz w:val="20"/>
                <w:szCs w:val="20"/>
                <w:lang w:val="en"/>
              </w:rPr>
              <w:t>zur</w:t>
            </w:r>
            <w:proofErr w:type="spellEnd"/>
            <w:r w:rsidR="00E7746C" w:rsidRPr="00E7746C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Heimat</w:t>
            </w:r>
            <w:r w:rsidR="00E7746C">
              <w:rPr>
                <w:rStyle w:val="y2iqfc"/>
                <w:color w:val="202124"/>
                <w:sz w:val="20"/>
                <w:szCs w:val="20"/>
                <w:lang w:val="en"/>
              </w:rPr>
              <w:t>’.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[Religious magazine]</w:t>
            </w:r>
          </w:p>
          <w:p w14:paraId="7FB33364" w14:textId="77777777" w:rsidR="00E7746C" w:rsidRPr="008B58F8" w:rsidRDefault="00E7746C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132E27C1" w14:textId="41996D2C" w:rsidR="00A12A72" w:rsidRPr="00C01034" w:rsidRDefault="00C01034" w:rsidP="00A12A72">
            <w:pPr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</w:pPr>
            <w:r w:rsidRPr="00C01034">
              <w:rPr>
                <w:rStyle w:val="y2iqfc"/>
                <w:color w:val="202124"/>
                <w:sz w:val="20"/>
                <w:szCs w:val="20"/>
                <w:u w:val="single"/>
                <w:lang w:val="en"/>
              </w:rPr>
              <w:t>Conclusion</w:t>
            </w:r>
          </w:p>
          <w:p w14:paraId="6D8A96FA" w14:textId="77777777" w:rsidR="00C01034" w:rsidRDefault="00C01034" w:rsidP="00A12A72">
            <w:pPr>
              <w:rPr>
                <w:rStyle w:val="y2iqfc"/>
                <w:color w:val="202124"/>
                <w:sz w:val="20"/>
                <w:szCs w:val="20"/>
                <w:lang w:val="en"/>
              </w:rPr>
            </w:pPr>
          </w:p>
          <w:p w14:paraId="4C0BFD76" w14:textId="78E56E1A" w:rsidR="00A12A72" w:rsidRPr="00C01034" w:rsidRDefault="00A12A72" w:rsidP="00A12A72">
            <w:pPr>
              <w:rPr>
                <w:color w:val="202124"/>
                <w:sz w:val="20"/>
                <w:szCs w:val="20"/>
              </w:rPr>
            </w:pPr>
            <w:r w:rsidRPr="00C01034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This camp is very </w:t>
            </w:r>
            <w:r w:rsidR="00C01034" w:rsidRPr="00C01034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poorly </w:t>
            </w:r>
            <w:r w:rsidRPr="00C01034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organized. </w:t>
            </w:r>
            <w:r w:rsidR="00C01034" w:rsidRPr="00C01034">
              <w:rPr>
                <w:color w:val="202124"/>
                <w:sz w:val="20"/>
                <w:szCs w:val="20"/>
                <w:lang w:val="en"/>
              </w:rPr>
              <w:t>Furthermore, the camp is situated in a hollow, and no provision has yet been made for rainwater drainage;</w:t>
            </w:r>
            <w:r w:rsidR="00C01034">
              <w:rPr>
                <w:color w:val="202124"/>
                <w:sz w:val="20"/>
                <w:szCs w:val="20"/>
                <w:lang w:val="en"/>
              </w:rPr>
              <w:t xml:space="preserve">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th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>is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needs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to be resolved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before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the beginning of bad 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>weather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. The fact that this camp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has changed 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>C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ommand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>ants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 xml:space="preserve"> three times in three months has </w:t>
            </w:r>
            <w:r w:rsidR="00C01034">
              <w:rPr>
                <w:rStyle w:val="y2iqfc"/>
                <w:color w:val="202124"/>
                <w:sz w:val="20"/>
                <w:szCs w:val="20"/>
                <w:lang w:val="en"/>
              </w:rPr>
              <w:t>not helped</w:t>
            </w:r>
            <w:r w:rsidRPr="008B58F8">
              <w:rPr>
                <w:rStyle w:val="y2iqfc"/>
                <w:color w:val="202124"/>
                <w:sz w:val="20"/>
                <w:szCs w:val="20"/>
                <w:lang w:val="en"/>
              </w:rPr>
              <w:t>.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3076EA3" w14:textId="77777777" w:rsidR="00A12A72" w:rsidRDefault="00A12A72" w:rsidP="00A12A7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502" w:type="dxa"/>
            <w:tcBorders>
              <w:top w:val="nil"/>
              <w:left w:val="nil"/>
              <w:bottom w:val="nil"/>
              <w:right w:val="nil"/>
            </w:tcBorders>
          </w:tcPr>
          <w:p w14:paraId="5BE2C950" w14:textId="77777777" w:rsidR="00C01034" w:rsidRDefault="00C01034" w:rsidP="00C01034">
            <w:pPr>
              <w:shd w:val="clear" w:color="auto" w:fill="FFFFFF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51E3B2" w14:textId="77777777" w:rsidR="00C01034" w:rsidRDefault="00C01034" w:rsidP="00C01034">
            <w:pPr>
              <w:shd w:val="clear" w:color="auto" w:fill="FFFFFF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98F124" w14:textId="77777777" w:rsidR="00C01034" w:rsidRDefault="00C01034" w:rsidP="00C01034">
            <w:pPr>
              <w:shd w:val="clear" w:color="auto" w:fill="FFFFFF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67C4E0" w14:textId="77777777" w:rsidR="00C01034" w:rsidRPr="00FA4A2D" w:rsidRDefault="00C01034" w:rsidP="00C01034">
            <w:pPr>
              <w:shd w:val="clear" w:color="auto" w:fill="FFFFFF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2C23BA" w14:textId="14BDCACB" w:rsidR="00A12A72" w:rsidRDefault="00A12A72" w:rsidP="00A12A7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1F77688" w14:textId="77777777" w:rsidR="00A12A72" w:rsidRDefault="00A12A72" w:rsidP="00A12A72">
      <w:pPr>
        <w:jc w:val="both"/>
        <w:rPr>
          <w:rFonts w:ascii="Arial" w:hAnsi="Arial" w:cs="Arial"/>
          <w:color w:val="373151"/>
          <w:sz w:val="20"/>
          <w:szCs w:val="20"/>
        </w:rPr>
      </w:pPr>
    </w:p>
    <w:sectPr w:rsidR="00A12A72" w:rsidSect="001525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86178" w14:textId="77777777" w:rsidR="00D90E20" w:rsidRDefault="00D90E20" w:rsidP="00152508">
      <w:r>
        <w:separator/>
      </w:r>
    </w:p>
  </w:endnote>
  <w:endnote w:type="continuationSeparator" w:id="0">
    <w:p w14:paraId="33FA6FEB" w14:textId="77777777" w:rsidR="00D90E20" w:rsidRDefault="00D90E20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7DF" w14:textId="77777777" w:rsidR="00E90F3C" w:rsidRDefault="00E90F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74FAD212" w14:textId="1D661D6D" w:rsidR="00E90F3C" w:rsidRDefault="00D638AE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E90F3C">
          <w:t xml:space="preserve"> - </w:t>
        </w:r>
        <w:hyperlink r:id="rId1" w:history="1">
          <w:r w:rsidR="00E90F3C" w:rsidRPr="00744A1B">
            <w:rPr>
              <w:rStyle w:val="Hyperlink"/>
            </w:rPr>
            <w:t>https://www.ww2pow.uk/</w:t>
          </w:r>
        </w:hyperlink>
      </w:p>
      <w:p w14:paraId="78F6984A" w14:textId="12A06BD3" w:rsidR="00D638AE" w:rsidRPr="00E90F3C" w:rsidRDefault="00000000" w:rsidP="00E90F3C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D638AE" w:rsidRDefault="00D638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9B6AD" w14:textId="77777777" w:rsidR="00E90F3C" w:rsidRDefault="00E90F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11F56" w14:textId="77777777" w:rsidR="00D90E20" w:rsidRDefault="00D90E20" w:rsidP="00152508">
      <w:r>
        <w:separator/>
      </w:r>
    </w:p>
  </w:footnote>
  <w:footnote w:type="continuationSeparator" w:id="0">
    <w:p w14:paraId="2B46F628" w14:textId="77777777" w:rsidR="00D90E20" w:rsidRDefault="00D90E20" w:rsidP="00152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B5E7" w14:textId="77777777" w:rsidR="00E90F3C" w:rsidRDefault="00E90F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4348" w14:textId="77777777" w:rsidR="00E90F3C" w:rsidRDefault="00E90F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37637" w14:textId="77777777" w:rsidR="00E90F3C" w:rsidRDefault="00E90F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914D5"/>
    <w:multiLevelType w:val="hybridMultilevel"/>
    <w:tmpl w:val="9506B2E6"/>
    <w:lvl w:ilvl="0" w:tplc="0174317A">
      <w:start w:val="103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2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4598990">
    <w:abstractNumId w:val="5"/>
  </w:num>
  <w:num w:numId="2" w16cid:durableId="978654304">
    <w:abstractNumId w:val="2"/>
  </w:num>
  <w:num w:numId="3" w16cid:durableId="1918899341">
    <w:abstractNumId w:val="11"/>
  </w:num>
  <w:num w:numId="4" w16cid:durableId="1083793600">
    <w:abstractNumId w:val="9"/>
  </w:num>
  <w:num w:numId="5" w16cid:durableId="1882354489">
    <w:abstractNumId w:val="12"/>
  </w:num>
  <w:num w:numId="6" w16cid:durableId="887646096">
    <w:abstractNumId w:val="0"/>
  </w:num>
  <w:num w:numId="7" w16cid:durableId="870149277">
    <w:abstractNumId w:val="4"/>
  </w:num>
  <w:num w:numId="8" w16cid:durableId="986979072">
    <w:abstractNumId w:val="7"/>
  </w:num>
  <w:num w:numId="9" w16cid:durableId="1367683803">
    <w:abstractNumId w:val="13"/>
  </w:num>
  <w:num w:numId="10" w16cid:durableId="1391075089">
    <w:abstractNumId w:val="6"/>
  </w:num>
  <w:num w:numId="11" w16cid:durableId="2130270687">
    <w:abstractNumId w:val="3"/>
  </w:num>
  <w:num w:numId="12" w16cid:durableId="541940300">
    <w:abstractNumId w:val="10"/>
  </w:num>
  <w:num w:numId="13" w16cid:durableId="1377702586">
    <w:abstractNumId w:val="8"/>
  </w:num>
  <w:num w:numId="14" w16cid:durableId="1006514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A1C"/>
    <w:rsid w:val="00020E01"/>
    <w:rsid w:val="0002297D"/>
    <w:rsid w:val="000326A1"/>
    <w:rsid w:val="000327D9"/>
    <w:rsid w:val="00041725"/>
    <w:rsid w:val="000623C9"/>
    <w:rsid w:val="00067148"/>
    <w:rsid w:val="00071FF3"/>
    <w:rsid w:val="0007397A"/>
    <w:rsid w:val="00080682"/>
    <w:rsid w:val="00085BA6"/>
    <w:rsid w:val="00091D42"/>
    <w:rsid w:val="00093662"/>
    <w:rsid w:val="000936B3"/>
    <w:rsid w:val="000C02DF"/>
    <w:rsid w:val="000C0C23"/>
    <w:rsid w:val="000C11B9"/>
    <w:rsid w:val="000C20D1"/>
    <w:rsid w:val="000C7757"/>
    <w:rsid w:val="000D23FD"/>
    <w:rsid w:val="000D328A"/>
    <w:rsid w:val="000E23CC"/>
    <w:rsid w:val="000E3859"/>
    <w:rsid w:val="000E5AF3"/>
    <w:rsid w:val="000F5D10"/>
    <w:rsid w:val="000F5E39"/>
    <w:rsid w:val="00100C67"/>
    <w:rsid w:val="00122525"/>
    <w:rsid w:val="00131C62"/>
    <w:rsid w:val="0013264C"/>
    <w:rsid w:val="001412C6"/>
    <w:rsid w:val="00145C17"/>
    <w:rsid w:val="001473FC"/>
    <w:rsid w:val="00150BAB"/>
    <w:rsid w:val="00151263"/>
    <w:rsid w:val="00152508"/>
    <w:rsid w:val="00152B21"/>
    <w:rsid w:val="00157FFC"/>
    <w:rsid w:val="00164A2F"/>
    <w:rsid w:val="001738BE"/>
    <w:rsid w:val="00176287"/>
    <w:rsid w:val="00181BEB"/>
    <w:rsid w:val="0019050B"/>
    <w:rsid w:val="001A238B"/>
    <w:rsid w:val="001A3646"/>
    <w:rsid w:val="001B68BD"/>
    <w:rsid w:val="001D038F"/>
    <w:rsid w:val="001D3E5F"/>
    <w:rsid w:val="001E198C"/>
    <w:rsid w:val="001F062A"/>
    <w:rsid w:val="001F28D2"/>
    <w:rsid w:val="001F35FB"/>
    <w:rsid w:val="00202B1D"/>
    <w:rsid w:val="00210D35"/>
    <w:rsid w:val="00212478"/>
    <w:rsid w:val="00212775"/>
    <w:rsid w:val="00215E97"/>
    <w:rsid w:val="00216DED"/>
    <w:rsid w:val="00222ABF"/>
    <w:rsid w:val="002261AC"/>
    <w:rsid w:val="00241A75"/>
    <w:rsid w:val="0024464A"/>
    <w:rsid w:val="0025526F"/>
    <w:rsid w:val="0025678F"/>
    <w:rsid w:val="00257C81"/>
    <w:rsid w:val="0026293C"/>
    <w:rsid w:val="0027764E"/>
    <w:rsid w:val="00281008"/>
    <w:rsid w:val="002A7E8A"/>
    <w:rsid w:val="002C0FCB"/>
    <w:rsid w:val="002C3451"/>
    <w:rsid w:val="002C5A4B"/>
    <w:rsid w:val="002C7A0B"/>
    <w:rsid w:val="002E5B11"/>
    <w:rsid w:val="002E5D93"/>
    <w:rsid w:val="00312D3B"/>
    <w:rsid w:val="003317BA"/>
    <w:rsid w:val="003475A9"/>
    <w:rsid w:val="0035008C"/>
    <w:rsid w:val="00357895"/>
    <w:rsid w:val="00395129"/>
    <w:rsid w:val="00397214"/>
    <w:rsid w:val="003B2ED6"/>
    <w:rsid w:val="003B5BB1"/>
    <w:rsid w:val="003C59B0"/>
    <w:rsid w:val="003D1AD0"/>
    <w:rsid w:val="003F0C31"/>
    <w:rsid w:val="003F7007"/>
    <w:rsid w:val="003F7342"/>
    <w:rsid w:val="00415C12"/>
    <w:rsid w:val="0041712D"/>
    <w:rsid w:val="004218A6"/>
    <w:rsid w:val="004240AA"/>
    <w:rsid w:val="00431114"/>
    <w:rsid w:val="00436A43"/>
    <w:rsid w:val="004436D9"/>
    <w:rsid w:val="0045067E"/>
    <w:rsid w:val="0045264C"/>
    <w:rsid w:val="004647EC"/>
    <w:rsid w:val="00466BCC"/>
    <w:rsid w:val="00467A99"/>
    <w:rsid w:val="00477F74"/>
    <w:rsid w:val="00481022"/>
    <w:rsid w:val="00490EF9"/>
    <w:rsid w:val="0049237D"/>
    <w:rsid w:val="004A3828"/>
    <w:rsid w:val="004C3555"/>
    <w:rsid w:val="004C40A8"/>
    <w:rsid w:val="004D4014"/>
    <w:rsid w:val="004E30AC"/>
    <w:rsid w:val="0052786B"/>
    <w:rsid w:val="005327DE"/>
    <w:rsid w:val="00561C27"/>
    <w:rsid w:val="00563C0C"/>
    <w:rsid w:val="00564879"/>
    <w:rsid w:val="00567A15"/>
    <w:rsid w:val="00574E82"/>
    <w:rsid w:val="0057637E"/>
    <w:rsid w:val="00576538"/>
    <w:rsid w:val="00577E27"/>
    <w:rsid w:val="00597DFB"/>
    <w:rsid w:val="005C51D0"/>
    <w:rsid w:val="005D1A3E"/>
    <w:rsid w:val="005E49A0"/>
    <w:rsid w:val="005F2981"/>
    <w:rsid w:val="00617D81"/>
    <w:rsid w:val="00627345"/>
    <w:rsid w:val="006309B0"/>
    <w:rsid w:val="00635C43"/>
    <w:rsid w:val="00646EEC"/>
    <w:rsid w:val="00664007"/>
    <w:rsid w:val="00672CAC"/>
    <w:rsid w:val="00676EDB"/>
    <w:rsid w:val="006A4CAF"/>
    <w:rsid w:val="006A73E3"/>
    <w:rsid w:val="006C575C"/>
    <w:rsid w:val="006D17AE"/>
    <w:rsid w:val="006D7E3F"/>
    <w:rsid w:val="006E00F4"/>
    <w:rsid w:val="006F281A"/>
    <w:rsid w:val="006F4C0B"/>
    <w:rsid w:val="007122BC"/>
    <w:rsid w:val="007143DA"/>
    <w:rsid w:val="00717B61"/>
    <w:rsid w:val="00740F4B"/>
    <w:rsid w:val="007430E3"/>
    <w:rsid w:val="007473D8"/>
    <w:rsid w:val="007641AE"/>
    <w:rsid w:val="00780F3D"/>
    <w:rsid w:val="007D27D6"/>
    <w:rsid w:val="007D3F1F"/>
    <w:rsid w:val="007E2630"/>
    <w:rsid w:val="007E4728"/>
    <w:rsid w:val="007E4BB0"/>
    <w:rsid w:val="007E7BFE"/>
    <w:rsid w:val="0080441D"/>
    <w:rsid w:val="0080536D"/>
    <w:rsid w:val="00807240"/>
    <w:rsid w:val="00816430"/>
    <w:rsid w:val="008245C9"/>
    <w:rsid w:val="00830073"/>
    <w:rsid w:val="00843B6F"/>
    <w:rsid w:val="008622D5"/>
    <w:rsid w:val="00877760"/>
    <w:rsid w:val="00877D8F"/>
    <w:rsid w:val="00877E43"/>
    <w:rsid w:val="0088344B"/>
    <w:rsid w:val="00884C82"/>
    <w:rsid w:val="00895986"/>
    <w:rsid w:val="008A3C45"/>
    <w:rsid w:val="008B58F8"/>
    <w:rsid w:val="008B72F5"/>
    <w:rsid w:val="008B7F9C"/>
    <w:rsid w:val="008C4AFB"/>
    <w:rsid w:val="008C678E"/>
    <w:rsid w:val="008C68B0"/>
    <w:rsid w:val="008C722B"/>
    <w:rsid w:val="008D7AF9"/>
    <w:rsid w:val="008F4562"/>
    <w:rsid w:val="0090263F"/>
    <w:rsid w:val="00904860"/>
    <w:rsid w:val="00920BE2"/>
    <w:rsid w:val="009412DC"/>
    <w:rsid w:val="0094331E"/>
    <w:rsid w:val="00961C82"/>
    <w:rsid w:val="00993436"/>
    <w:rsid w:val="0099753A"/>
    <w:rsid w:val="009B2C66"/>
    <w:rsid w:val="009C098E"/>
    <w:rsid w:val="009C5E78"/>
    <w:rsid w:val="009C6E77"/>
    <w:rsid w:val="009D76DF"/>
    <w:rsid w:val="009E1F69"/>
    <w:rsid w:val="009F0856"/>
    <w:rsid w:val="00A01AD5"/>
    <w:rsid w:val="00A11176"/>
    <w:rsid w:val="00A11FB2"/>
    <w:rsid w:val="00A12A72"/>
    <w:rsid w:val="00A14A33"/>
    <w:rsid w:val="00A15462"/>
    <w:rsid w:val="00A26EE2"/>
    <w:rsid w:val="00A275A2"/>
    <w:rsid w:val="00A3230A"/>
    <w:rsid w:val="00A347BA"/>
    <w:rsid w:val="00A45B14"/>
    <w:rsid w:val="00A51AB2"/>
    <w:rsid w:val="00A712AD"/>
    <w:rsid w:val="00A760F8"/>
    <w:rsid w:val="00A76C16"/>
    <w:rsid w:val="00A90A21"/>
    <w:rsid w:val="00AA4B99"/>
    <w:rsid w:val="00AA587A"/>
    <w:rsid w:val="00AA61F3"/>
    <w:rsid w:val="00AB29CC"/>
    <w:rsid w:val="00AE5389"/>
    <w:rsid w:val="00AF0CEE"/>
    <w:rsid w:val="00B0155A"/>
    <w:rsid w:val="00B1421C"/>
    <w:rsid w:val="00B17BFE"/>
    <w:rsid w:val="00B207D8"/>
    <w:rsid w:val="00B30A07"/>
    <w:rsid w:val="00B34D62"/>
    <w:rsid w:val="00B52C22"/>
    <w:rsid w:val="00B52EB4"/>
    <w:rsid w:val="00B64053"/>
    <w:rsid w:val="00B671CE"/>
    <w:rsid w:val="00B6733D"/>
    <w:rsid w:val="00B7073C"/>
    <w:rsid w:val="00B70D66"/>
    <w:rsid w:val="00B80ABF"/>
    <w:rsid w:val="00B811EB"/>
    <w:rsid w:val="00B96ADF"/>
    <w:rsid w:val="00BA1113"/>
    <w:rsid w:val="00BA4304"/>
    <w:rsid w:val="00BC39E9"/>
    <w:rsid w:val="00BE462A"/>
    <w:rsid w:val="00BF18F1"/>
    <w:rsid w:val="00BF2A96"/>
    <w:rsid w:val="00BF6088"/>
    <w:rsid w:val="00C01034"/>
    <w:rsid w:val="00C117EF"/>
    <w:rsid w:val="00C22210"/>
    <w:rsid w:val="00C50BC1"/>
    <w:rsid w:val="00C633C7"/>
    <w:rsid w:val="00C648A2"/>
    <w:rsid w:val="00C657BF"/>
    <w:rsid w:val="00C71EDB"/>
    <w:rsid w:val="00C77773"/>
    <w:rsid w:val="00C84CB1"/>
    <w:rsid w:val="00C9039D"/>
    <w:rsid w:val="00C90FC2"/>
    <w:rsid w:val="00CA5615"/>
    <w:rsid w:val="00CB0C96"/>
    <w:rsid w:val="00CB2F06"/>
    <w:rsid w:val="00CD21D6"/>
    <w:rsid w:val="00CE3469"/>
    <w:rsid w:val="00CF5FE1"/>
    <w:rsid w:val="00D057CA"/>
    <w:rsid w:val="00D135DA"/>
    <w:rsid w:val="00D20EEC"/>
    <w:rsid w:val="00D23FCE"/>
    <w:rsid w:val="00D638AE"/>
    <w:rsid w:val="00D730A1"/>
    <w:rsid w:val="00D87959"/>
    <w:rsid w:val="00D90E20"/>
    <w:rsid w:val="00D92EAE"/>
    <w:rsid w:val="00D9649C"/>
    <w:rsid w:val="00DB7A05"/>
    <w:rsid w:val="00DC11A4"/>
    <w:rsid w:val="00E02DC6"/>
    <w:rsid w:val="00E109C2"/>
    <w:rsid w:val="00E12633"/>
    <w:rsid w:val="00E15677"/>
    <w:rsid w:val="00E2775D"/>
    <w:rsid w:val="00E3557D"/>
    <w:rsid w:val="00E40523"/>
    <w:rsid w:val="00E52B42"/>
    <w:rsid w:val="00E701F7"/>
    <w:rsid w:val="00E7746C"/>
    <w:rsid w:val="00E77819"/>
    <w:rsid w:val="00E90F3C"/>
    <w:rsid w:val="00E9561A"/>
    <w:rsid w:val="00EA43B8"/>
    <w:rsid w:val="00EB0EE7"/>
    <w:rsid w:val="00EE6EEC"/>
    <w:rsid w:val="00EF5799"/>
    <w:rsid w:val="00F00439"/>
    <w:rsid w:val="00F06633"/>
    <w:rsid w:val="00F14890"/>
    <w:rsid w:val="00F17F79"/>
    <w:rsid w:val="00F20325"/>
    <w:rsid w:val="00F24D5A"/>
    <w:rsid w:val="00F261BF"/>
    <w:rsid w:val="00F62835"/>
    <w:rsid w:val="00F63070"/>
    <w:rsid w:val="00F65551"/>
    <w:rsid w:val="00F70A99"/>
    <w:rsid w:val="00F766CD"/>
    <w:rsid w:val="00F77C12"/>
    <w:rsid w:val="00F868FC"/>
    <w:rsid w:val="00F87F68"/>
    <w:rsid w:val="00F90B91"/>
    <w:rsid w:val="00FA0649"/>
    <w:rsid w:val="00FA4A2D"/>
    <w:rsid w:val="00FB6296"/>
    <w:rsid w:val="00FB7E9C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  <w:style w:type="character" w:styleId="HTMLCite">
    <w:name w:val="HTML Cite"/>
    <w:basedOn w:val="DefaultParagraphFont"/>
    <w:uiPriority w:val="99"/>
    <w:semiHidden/>
    <w:unhideWhenUsed/>
    <w:rsid w:val="004436D9"/>
    <w:rPr>
      <w:i/>
      <w:iCs/>
    </w:rPr>
  </w:style>
  <w:style w:type="character" w:customStyle="1" w:styleId="questionno">
    <w:name w:val="question_no"/>
    <w:basedOn w:val="DefaultParagraphFont"/>
    <w:rsid w:val="004436D9"/>
  </w:style>
  <w:style w:type="paragraph" w:customStyle="1" w:styleId="first-para">
    <w:name w:val="first-para"/>
    <w:basedOn w:val="Normal"/>
    <w:rsid w:val="004436D9"/>
    <w:pPr>
      <w:spacing w:before="100" w:beforeAutospacing="1" w:after="100" w:afterAutospacing="1"/>
    </w:pPr>
  </w:style>
  <w:style w:type="paragraph" w:customStyle="1" w:styleId="hascontent">
    <w:name w:val="hascontent"/>
    <w:basedOn w:val="Normal"/>
    <w:rsid w:val="00F868FC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2A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2A72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y2iqfc">
    <w:name w:val="y2iqfc"/>
    <w:basedOn w:val="DefaultParagraphFont"/>
    <w:rsid w:val="00A12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9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33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859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0178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icengland.org.uk/images-books/archive/collections/aerial-photos/record/raf_cpe_uk_2534_v_5160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hlcollections.org/image/99572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whlcollections.org/image/112990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4</cp:revision>
  <dcterms:created xsi:type="dcterms:W3CDTF">2026-07-22T15:26:00Z</dcterms:created>
  <dcterms:modified xsi:type="dcterms:W3CDTF">2026-07-23T11:11:00Z</dcterms:modified>
</cp:coreProperties>
</file>