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ABC3" w14:textId="7C5ADACA" w:rsidR="004218A6" w:rsidRPr="00A275A2" w:rsidRDefault="006E00F4" w:rsidP="00A275A2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275A2">
        <w:rPr>
          <w:rFonts w:ascii="Arial" w:hAnsi="Arial" w:cs="Arial"/>
          <w:b/>
          <w:bCs/>
          <w:color w:val="222222"/>
          <w:sz w:val="28"/>
          <w:szCs w:val="28"/>
        </w:rPr>
        <w:t xml:space="preserve">Camp 661 </w:t>
      </w:r>
      <w:bookmarkStart w:id="0" w:name="c661aeyn"/>
      <w:bookmarkEnd w:id="0"/>
      <w:r w:rsidRPr="00A275A2">
        <w:rPr>
          <w:rFonts w:ascii="Arial" w:hAnsi="Arial" w:cs="Arial"/>
          <w:b/>
          <w:bCs/>
          <w:color w:val="000000"/>
          <w:sz w:val="28"/>
          <w:szCs w:val="28"/>
        </w:rPr>
        <w:t>Eynsham Park, Eynsham, Oxfordshire</w:t>
      </w:r>
    </w:p>
    <w:p w14:paraId="37559C22" w14:textId="77777777" w:rsidR="004218A6" w:rsidRPr="00C9039D" w:rsidRDefault="004218A6" w:rsidP="00A275A2">
      <w:pPr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567"/>
        <w:gridCol w:w="567"/>
        <w:gridCol w:w="3544"/>
        <w:gridCol w:w="1134"/>
        <w:gridCol w:w="709"/>
        <w:gridCol w:w="1134"/>
        <w:gridCol w:w="6622"/>
      </w:tblGrid>
      <w:tr w:rsidR="00FE14E9" w:rsidRPr="00C9039D" w14:paraId="481F9256" w14:textId="77777777" w:rsidTr="004A3828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709C0E" w14:textId="77777777" w:rsidR="00FE14E9" w:rsidRPr="004A3828" w:rsidRDefault="00FE14E9" w:rsidP="00A275A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A38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of War Camps (1939 – 1948</w:t>
            </w:r>
            <w:proofErr w:type="gramStart"/>
            <w:r w:rsidRPr="004A38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 -</w:t>
            </w:r>
            <w:proofErr w:type="gramEnd"/>
            <w:r w:rsidRPr="004A38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4A3828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4A38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A3828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4A38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A3828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4A38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FE14E9" w:rsidRPr="00C9039D" w14:paraId="5B43F0C7" w14:textId="77777777" w:rsidTr="005C51D0">
        <w:trPr>
          <w:trHeight w:val="5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3DD17E" w14:textId="77777777" w:rsidR="00FE14E9" w:rsidRPr="00C9039D" w:rsidRDefault="00FE14E9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49AD054" w14:textId="77777777" w:rsidR="00FE14E9" w:rsidRPr="00C9039D" w:rsidRDefault="00FE14E9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36DC3D" w14:textId="77777777" w:rsidR="00FE14E9" w:rsidRPr="00C9039D" w:rsidRDefault="00FE14E9" w:rsidP="00A275A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DABF310" w14:textId="77777777" w:rsidR="00FE14E9" w:rsidRPr="00C9039D" w:rsidRDefault="00FE14E9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98A405" w14:textId="77777777" w:rsidR="00FE14E9" w:rsidRPr="00C9039D" w:rsidRDefault="00FE14E9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D953B9" w14:textId="77777777" w:rsidR="00FE14E9" w:rsidRPr="00C9039D" w:rsidRDefault="00FE14E9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C9039D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6D9615" w14:textId="77777777" w:rsidR="00FE14E9" w:rsidRPr="00C9039D" w:rsidRDefault="00FE14E9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236E1C" w14:textId="77777777" w:rsidR="00FE14E9" w:rsidRPr="00C9039D" w:rsidRDefault="00FE14E9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tr w:rsidR="00FE14E9" w:rsidRPr="00C9039D" w14:paraId="0FDC3BA3" w14:textId="77777777" w:rsidTr="005C51D0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FC8F06" w14:textId="77777777" w:rsidR="00FE14E9" w:rsidRPr="00C9039D" w:rsidRDefault="00FE14E9" w:rsidP="00A275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SP 395 123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040704" w14:textId="77777777" w:rsidR="00FE14E9" w:rsidRPr="00C9039D" w:rsidRDefault="00FE14E9" w:rsidP="00A275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6C62CC" w14:textId="7DFD345B" w:rsidR="00FE14E9" w:rsidRPr="00C9039D" w:rsidRDefault="00FE14E9" w:rsidP="00A275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661a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16FFA7" w14:textId="60F0ADBB" w:rsidR="00FE14E9" w:rsidRPr="00C9039D" w:rsidRDefault="00FE14E9" w:rsidP="00A275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Eynsham Park, Eynsham, North Leigh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55A97D1" w14:textId="1A9AB15C" w:rsidR="00FE14E9" w:rsidRPr="00C9039D" w:rsidRDefault="00FE14E9" w:rsidP="00A275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Oxfordshire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2B17DF" w14:textId="77777777" w:rsidR="00FE14E9" w:rsidRPr="00C9039D" w:rsidRDefault="00FE14E9" w:rsidP="00A275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3F973B" w14:textId="77777777" w:rsidR="00FE14E9" w:rsidRPr="00C9039D" w:rsidRDefault="00FE14E9" w:rsidP="00A27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B68369" w14:textId="7B833A00" w:rsidR="00FE14E9" w:rsidRPr="00C9039D" w:rsidRDefault="00FE14E9" w:rsidP="00A275A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Site cannot be determined from moder</w:t>
            </w:r>
            <w:r w:rsidR="009412DC">
              <w:rPr>
                <w:rFonts w:ascii="Arial" w:hAnsi="Arial" w:cs="Arial"/>
                <w:sz w:val="20"/>
                <w:szCs w:val="20"/>
              </w:rPr>
              <w:t>n</w:t>
            </w:r>
            <w:r w:rsidRPr="00C9039D">
              <w:rPr>
                <w:rFonts w:ascii="Arial" w:hAnsi="Arial" w:cs="Arial"/>
                <w:sz w:val="20"/>
                <w:szCs w:val="20"/>
              </w:rPr>
              <w:t xml:space="preserve"> aerial coverage due to tree cover.</w:t>
            </w:r>
          </w:p>
        </w:tc>
      </w:tr>
    </w:tbl>
    <w:p w14:paraId="1B7EF583" w14:textId="77777777" w:rsidR="0031788E" w:rsidRPr="005E4046" w:rsidRDefault="0031788E" w:rsidP="00A275A2">
      <w:pPr>
        <w:shd w:val="clear" w:color="auto" w:fill="FFFFFF"/>
        <w:rPr>
          <w:rFonts w:ascii="Arial" w:hAnsi="Arial" w:cs="Arial"/>
          <w:b/>
          <w:sz w:val="8"/>
          <w:szCs w:val="8"/>
        </w:rPr>
      </w:pPr>
    </w:p>
    <w:p w14:paraId="4CBE4BDE" w14:textId="45492CE2" w:rsidR="005E4046" w:rsidRPr="005E4046" w:rsidRDefault="005E4046" w:rsidP="00A275A2">
      <w:pPr>
        <w:shd w:val="clear" w:color="auto" w:fill="FFFFFF"/>
        <w:rPr>
          <w:rFonts w:ascii="Arial" w:hAnsi="Arial" w:cs="Arial"/>
          <w:bCs/>
          <w:sz w:val="20"/>
          <w:szCs w:val="20"/>
        </w:rPr>
      </w:pPr>
      <w:r w:rsidRPr="005E4046">
        <w:rPr>
          <w:rFonts w:ascii="Arial" w:hAnsi="Arial" w:cs="Arial"/>
          <w:bCs/>
          <w:sz w:val="20"/>
          <w:szCs w:val="20"/>
        </w:rPr>
        <w:t>Note – a suffix letter (661a) usually denotes a pow hostel. All documents seen do not have this suffix.</w:t>
      </w:r>
    </w:p>
    <w:p w14:paraId="2AB3112E" w14:textId="77777777" w:rsidR="005E4046" w:rsidRPr="005E4046" w:rsidRDefault="005E4046" w:rsidP="00A275A2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  <w:gridCol w:w="4473"/>
      </w:tblGrid>
      <w:tr w:rsidR="0031788E" w:rsidRPr="00E271E3" w14:paraId="7260AF3C" w14:textId="77777777" w:rsidTr="005E4046">
        <w:tc>
          <w:tcPr>
            <w:tcW w:w="10915" w:type="dxa"/>
            <w:vMerge w:val="restart"/>
          </w:tcPr>
          <w:p w14:paraId="4F486617" w14:textId="77777777" w:rsidR="0031788E" w:rsidRPr="00E271E3" w:rsidRDefault="0031788E" w:rsidP="0081518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3A5D5995" wp14:editId="7C615FFD">
                  <wp:simplePos x="0" y="0"/>
                  <wp:positionH relativeFrom="column">
                    <wp:posOffset>5033645</wp:posOffset>
                  </wp:positionH>
                  <wp:positionV relativeFrom="paragraph">
                    <wp:posOffset>0</wp:posOffset>
                  </wp:positionV>
                  <wp:extent cx="1828800" cy="2232660"/>
                  <wp:effectExtent l="0" t="0" r="0" b="0"/>
                  <wp:wrapTight wrapText="bothSides">
                    <wp:wrapPolygon edited="0">
                      <wp:start x="0" y="0"/>
                      <wp:lineTo x="0" y="21379"/>
                      <wp:lineTo x="21375" y="21379"/>
                      <wp:lineTo x="21375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ynsham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23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About 4km NE of Witney. The Park is a large area – a 1955 map shows some small buildings along the road and the drive to the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Park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, but I do not know if these were pow huts.</w:t>
            </w:r>
          </w:p>
          <w:p w14:paraId="27816A15" w14:textId="77777777" w:rsidR="0031788E" w:rsidRPr="005E4046" w:rsidRDefault="0031788E" w:rsidP="0081518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ACF71E2" w14:textId="7C3C9463" w:rsidR="0031788E" w:rsidRPr="00E271E3" w:rsidRDefault="0031788E" w:rsidP="0081518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Large country house and estate. Requisitioned for military.</w:t>
            </w:r>
          </w:p>
          <w:p w14:paraId="7350C52A" w14:textId="77777777" w:rsidR="0031788E" w:rsidRPr="005E4046" w:rsidRDefault="0031788E" w:rsidP="0081518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CA8C2D5" w14:textId="77777777" w:rsidR="0031788E" w:rsidRPr="00E271E3" w:rsidRDefault="0031788E" w:rsidP="0081518F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0434D68" w14:textId="77777777" w:rsidR="005E4046" w:rsidRPr="009531B1" w:rsidRDefault="005E4046" w:rsidP="005E404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53B92F8" w14:textId="4AE3093D" w:rsidR="005E4046" w:rsidRDefault="005E4046" w:rsidP="005E4046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E404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7 May 1945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– PID Progress Report No. 81 – (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FO 939/383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);</w:t>
            </w:r>
          </w:p>
          <w:p w14:paraId="5150B24A" w14:textId="77777777" w:rsidR="009531B1" w:rsidRPr="009531B1" w:rsidRDefault="009531B1" w:rsidP="005E4046">
            <w:pPr>
              <w:shd w:val="clear" w:color="auto" w:fill="FFFFFF"/>
              <w:rPr>
                <w:rFonts w:ascii="Arial" w:hAnsi="Arial" w:cs="Arial"/>
                <w:color w:val="222222"/>
                <w:sz w:val="12"/>
                <w:szCs w:val="12"/>
              </w:rPr>
            </w:pPr>
          </w:p>
          <w:p w14:paraId="3CE11E9E" w14:textId="15440CB1" w:rsidR="009531B1" w:rsidRPr="009531B1" w:rsidRDefault="009531B1" w:rsidP="005E4046">
            <w:pPr>
              <w:shd w:val="clear" w:color="auto" w:fill="FFFFFF"/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</w:pPr>
            <w:r w:rsidRPr="009531B1"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>“WORKING COMPANY NO.661</w:t>
            </w:r>
          </w:p>
          <w:p w14:paraId="2DBC89E1" w14:textId="77777777" w:rsidR="009531B1" w:rsidRPr="009531B1" w:rsidRDefault="009531B1" w:rsidP="005E4046">
            <w:pPr>
              <w:shd w:val="clear" w:color="auto" w:fill="FFFFFF"/>
              <w:rPr>
                <w:rFonts w:ascii="Arial" w:hAnsi="Arial" w:cs="Arial"/>
                <w:i/>
                <w:iCs/>
                <w:color w:val="222222"/>
                <w:sz w:val="8"/>
                <w:szCs w:val="8"/>
              </w:rPr>
            </w:pPr>
          </w:p>
          <w:p w14:paraId="3627B8C8" w14:textId="64590500" w:rsidR="009531B1" w:rsidRDefault="009531B1" w:rsidP="005E4046">
            <w:pPr>
              <w:shd w:val="clear" w:color="auto" w:fill="FFFFFF"/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</w:pPr>
            <w:r w:rsidRPr="009531B1"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>D.P.W. have now decided that this Working Company which is to be formed on the 16</w:t>
            </w:r>
            <w:r w:rsidRPr="009531B1">
              <w:rPr>
                <w:rFonts w:ascii="Arial" w:hAnsi="Arial" w:cs="Arial"/>
                <w:i/>
                <w:iCs/>
                <w:color w:val="222222"/>
                <w:sz w:val="20"/>
                <w:szCs w:val="20"/>
                <w:vertAlign w:val="superscript"/>
              </w:rPr>
              <w:t>th</w:t>
            </w:r>
            <w:r w:rsidRPr="009531B1"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 xml:space="preserve"> May at Eynsham park, Oxford will contain all ‘</w:t>
            </w:r>
            <w:proofErr w:type="gramStart"/>
            <w:r w:rsidRPr="009531B1"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>blacks’</w:t>
            </w:r>
            <w:proofErr w:type="gramEnd"/>
            <w:r w:rsidRPr="009531B1"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>. The population of this Company will be 425 Ps/W and these will be drawn by D.P.W. from base camps.”</w:t>
            </w:r>
          </w:p>
          <w:p w14:paraId="176F8B94" w14:textId="77777777" w:rsidR="009531B1" w:rsidRPr="009531B1" w:rsidRDefault="009531B1" w:rsidP="005E4046">
            <w:pPr>
              <w:shd w:val="clear" w:color="auto" w:fill="FFFFFF"/>
              <w:rPr>
                <w:rFonts w:ascii="Arial" w:hAnsi="Arial" w:cs="Arial"/>
                <w:color w:val="222222"/>
                <w:sz w:val="8"/>
                <w:szCs w:val="8"/>
              </w:rPr>
            </w:pPr>
          </w:p>
          <w:p w14:paraId="1ABC8C4A" w14:textId="16AE2F47" w:rsidR="009531B1" w:rsidRDefault="009531B1" w:rsidP="005E4046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Blacks = Political category C, Nazis.</w:t>
            </w:r>
          </w:p>
          <w:p w14:paraId="04DEE9BC" w14:textId="77777777" w:rsidR="009531B1" w:rsidRPr="009531B1" w:rsidRDefault="009531B1" w:rsidP="005E4046">
            <w:pPr>
              <w:shd w:val="clear" w:color="auto" w:fill="FFFFFF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  <w:p w14:paraId="547F7A4F" w14:textId="77777777" w:rsidR="009531B1" w:rsidRDefault="009531B1" w:rsidP="009531B1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Spring 1945 </w:t>
            </w:r>
            <w:r w:rsidRPr="005E4046"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Camp list; “</w:t>
            </w:r>
            <w:r w:rsidRPr="005E4046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German Working Company, 661, S(outh), Eynsham Park camp, Eynsham, Oxford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.” With a War Establishment code V/1270/1.</w:t>
            </w:r>
          </w:p>
          <w:p w14:paraId="3D0D4A47" w14:textId="77777777" w:rsidR="005E4046" w:rsidRPr="00D62E29" w:rsidRDefault="005E4046" w:rsidP="005E404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BA31BB9" w14:textId="1E60811C" w:rsidR="009531B1" w:rsidRPr="00D62E29" w:rsidRDefault="005E4046" w:rsidP="009531B1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E404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September 1945</w:t>
            </w:r>
            <w:r w:rsidRPr="005E4046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5E4046">
              <w:rPr>
                <w:rFonts w:ascii="Arial" w:hAnsi="Arial" w:cs="Arial"/>
                <w:noProof/>
                <w:sz w:val="20"/>
                <w:szCs w:val="20"/>
              </w:rPr>
              <w:t xml:space="preserve">- </w:t>
            </w:r>
            <w:r w:rsidR="0031788E" w:rsidRPr="005E4046">
              <w:rPr>
                <w:rFonts w:ascii="Arial" w:hAnsi="Arial" w:cs="Arial"/>
                <w:noProof/>
                <w:sz w:val="20"/>
                <w:szCs w:val="20"/>
              </w:rPr>
              <w:t>Appendix to HQ Southern Command War Diary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; </w:t>
            </w:r>
            <w:r w:rsidR="0031788E" w:rsidRPr="005E4046">
              <w:rPr>
                <w:rFonts w:ascii="Arial" w:hAnsi="Arial" w:cs="Arial"/>
                <w:noProof/>
                <w:sz w:val="20"/>
                <w:szCs w:val="20"/>
              </w:rPr>
              <w:t>661 Eynsham Park camp, Oxford – German working company – capacity 450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4473" w:type="dxa"/>
          </w:tcPr>
          <w:p w14:paraId="4B6B6724" w14:textId="243A0B1E" w:rsidR="0031788E" w:rsidRPr="00E271E3" w:rsidRDefault="005E4046" w:rsidP="005E4046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61C93378" wp14:editId="06FB1963">
                  <wp:extent cx="2660865" cy="2700000"/>
                  <wp:effectExtent l="0" t="0" r="6350" b="5715"/>
                  <wp:docPr id="17282541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254145" name="Picture 172825414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865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88E" w:rsidRPr="00E271E3" w14:paraId="11AE4376" w14:textId="77777777" w:rsidTr="005E4046">
        <w:tc>
          <w:tcPr>
            <w:tcW w:w="10915" w:type="dxa"/>
            <w:vMerge/>
          </w:tcPr>
          <w:p w14:paraId="022F84DD" w14:textId="77777777" w:rsidR="0031788E" w:rsidRDefault="0031788E" w:rsidP="0081518F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473" w:type="dxa"/>
          </w:tcPr>
          <w:p w14:paraId="7408D3B2" w14:textId="77777777" w:rsidR="0031788E" w:rsidRDefault="0031788E" w:rsidP="0081518F">
            <w:pPr>
              <w:rPr>
                <w:rFonts w:ascii="Arial" w:hAnsi="Arial" w:cs="Arial"/>
                <w:noProof/>
                <w:color w:val="222222"/>
                <w:sz w:val="20"/>
                <w:szCs w:val="20"/>
              </w:rPr>
            </w:pPr>
          </w:p>
        </w:tc>
      </w:tr>
      <w:tr w:rsidR="0031788E" w:rsidRPr="00E271E3" w14:paraId="428318DB" w14:textId="77777777" w:rsidTr="005E4046">
        <w:tc>
          <w:tcPr>
            <w:tcW w:w="10915" w:type="dxa"/>
            <w:vMerge/>
          </w:tcPr>
          <w:p w14:paraId="655ED0B8" w14:textId="77777777" w:rsidR="0031788E" w:rsidRPr="00E271E3" w:rsidRDefault="0031788E" w:rsidP="0081518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4473" w:type="dxa"/>
          </w:tcPr>
          <w:p w14:paraId="017A0E4C" w14:textId="77777777" w:rsidR="0031788E" w:rsidRPr="00E271E3" w:rsidRDefault="0031788E" w:rsidP="0081518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1960</w:t>
            </w:r>
          </w:p>
        </w:tc>
      </w:tr>
    </w:tbl>
    <w:p w14:paraId="7B2D92AA" w14:textId="77777777" w:rsidR="00D62E29" w:rsidRPr="00D62E29" w:rsidRDefault="00D62E29" w:rsidP="00A275A2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58737E1D" w14:textId="0118E009" w:rsidR="009531B1" w:rsidRPr="00D62E29" w:rsidRDefault="009531B1" w:rsidP="009531B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531B1">
        <w:rPr>
          <w:rFonts w:ascii="Arial" w:hAnsi="Arial" w:cs="Arial"/>
          <w:b/>
          <w:bCs/>
          <w:color w:val="000000"/>
          <w:sz w:val="20"/>
          <w:szCs w:val="20"/>
        </w:rPr>
        <w:t>May 1946</w:t>
      </w:r>
      <w:r>
        <w:rPr>
          <w:rFonts w:ascii="Arial" w:hAnsi="Arial" w:cs="Arial"/>
          <w:color w:val="000000"/>
          <w:sz w:val="20"/>
          <w:szCs w:val="20"/>
        </w:rPr>
        <w:t xml:space="preserve"> – Camp magazine No.5; </w:t>
      </w:r>
      <w:hyperlink r:id="rId9" w:history="1">
        <w:proofErr w:type="spellStart"/>
        <w:r w:rsidRPr="0031788E">
          <w:rPr>
            <w:rStyle w:val="Hyperlink"/>
            <w:rFonts w:ascii="Arial" w:hAnsi="Arial" w:cs="Arial"/>
            <w:b/>
            <w:sz w:val="20"/>
            <w:szCs w:val="20"/>
          </w:rPr>
          <w:t>Unsere</w:t>
        </w:r>
        <w:proofErr w:type="spellEnd"/>
        <w:r w:rsidRPr="0031788E">
          <w:rPr>
            <w:rStyle w:val="Hyperlink"/>
            <w:rFonts w:ascii="Arial" w:hAnsi="Arial" w:cs="Arial"/>
            <w:b/>
            <w:sz w:val="20"/>
            <w:szCs w:val="20"/>
          </w:rPr>
          <w:t xml:space="preserve"> </w:t>
        </w:r>
        <w:proofErr w:type="spellStart"/>
        <w:proofErr w:type="gramStart"/>
        <w:r w:rsidRPr="0031788E">
          <w:rPr>
            <w:rStyle w:val="Hyperlink"/>
            <w:rFonts w:ascii="Arial" w:hAnsi="Arial" w:cs="Arial"/>
            <w:b/>
            <w:sz w:val="20"/>
            <w:szCs w:val="20"/>
          </w:rPr>
          <w:t>Stimme</w:t>
        </w:r>
        <w:proofErr w:type="spellEnd"/>
        <w:r w:rsidRPr="0031788E">
          <w:rPr>
            <w:rStyle w:val="Hyperlink"/>
            <w:rFonts w:ascii="Arial" w:hAnsi="Arial" w:cs="Arial"/>
            <w:b/>
            <w:sz w:val="20"/>
            <w:szCs w:val="20"/>
          </w:rPr>
          <w:t xml:space="preserve"> :</w:t>
        </w:r>
        <w:proofErr w:type="gramEnd"/>
        <w:r w:rsidRPr="0031788E">
          <w:rPr>
            <w:rStyle w:val="Hyperlink"/>
            <w:rFonts w:ascii="Arial" w:hAnsi="Arial" w:cs="Arial"/>
            <w:b/>
            <w:sz w:val="20"/>
            <w:szCs w:val="20"/>
          </w:rPr>
          <w:t xml:space="preserve"> </w:t>
        </w:r>
        <w:proofErr w:type="spellStart"/>
        <w:r w:rsidRPr="0031788E">
          <w:rPr>
            <w:rStyle w:val="Hyperlink"/>
            <w:rFonts w:ascii="Arial" w:hAnsi="Arial" w:cs="Arial"/>
            <w:b/>
            <w:sz w:val="20"/>
            <w:szCs w:val="20"/>
          </w:rPr>
          <w:t>G.P.o.W.</w:t>
        </w:r>
        <w:proofErr w:type="gramStart"/>
        <w:r w:rsidRPr="0031788E">
          <w:rPr>
            <w:rStyle w:val="Hyperlink"/>
            <w:rFonts w:ascii="Arial" w:hAnsi="Arial" w:cs="Arial"/>
            <w:b/>
            <w:sz w:val="20"/>
            <w:szCs w:val="20"/>
          </w:rPr>
          <w:t>W.Co</w:t>
        </w:r>
        <w:r w:rsidRPr="0031788E">
          <w:rPr>
            <w:rStyle w:val="Hyperlink"/>
            <w:rFonts w:ascii="Arial" w:hAnsi="Arial" w:cs="Arial"/>
            <w:b/>
            <w:sz w:val="20"/>
            <w:szCs w:val="20"/>
          </w:rPr>
          <w:t>y</w:t>
        </w:r>
        <w:proofErr w:type="spellEnd"/>
        <w:proofErr w:type="gramEnd"/>
        <w:r w:rsidRPr="0031788E">
          <w:rPr>
            <w:rStyle w:val="Hyperlink"/>
            <w:rFonts w:ascii="Arial" w:hAnsi="Arial" w:cs="Arial"/>
            <w:b/>
            <w:sz w:val="20"/>
            <w:szCs w:val="20"/>
          </w:rPr>
          <w:t xml:space="preserve"> 661; Eynsham Park camp - The Wiener Holocaust Library</w:t>
        </w:r>
      </w:hyperlink>
    </w:p>
    <w:p w14:paraId="69648BA8" w14:textId="77777777" w:rsidR="009531B1" w:rsidRDefault="009531B1" w:rsidP="009531B1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C471A3" w14:textId="79A9D3D1" w:rsidR="009531B1" w:rsidRPr="00E271E3" w:rsidRDefault="009531B1" w:rsidP="009531B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After the camp:</w:t>
      </w:r>
      <w:r w:rsidRPr="00E271E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9484909" w14:textId="77777777" w:rsidR="009531B1" w:rsidRPr="00E271E3" w:rsidRDefault="009531B1" w:rsidP="009531B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526E1C4" w14:textId="77777777" w:rsidR="009531B1" w:rsidRDefault="009531B1" w:rsidP="009531B1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Further Information:</w:t>
      </w:r>
    </w:p>
    <w:p w14:paraId="1FB01404" w14:textId="77777777" w:rsidR="009531B1" w:rsidRPr="00D62E29" w:rsidRDefault="009531B1" w:rsidP="009531B1">
      <w:pPr>
        <w:jc w:val="both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40FCA1F0" w14:textId="77777777" w:rsidR="009531B1" w:rsidRDefault="009531B1" w:rsidP="009531B1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‘Prisoners of England’ by Miriam Kochan has four plates for the camp – a drawing and three photographs.</w:t>
      </w:r>
    </w:p>
    <w:p w14:paraId="36DD4EC7" w14:textId="77777777" w:rsidR="009531B1" w:rsidRPr="00D62E29" w:rsidRDefault="009531B1" w:rsidP="009531B1">
      <w:pPr>
        <w:jc w:val="both"/>
        <w:rPr>
          <w:rFonts w:ascii="Arial" w:hAnsi="Arial" w:cs="Arial"/>
          <w:color w:val="000000"/>
          <w:sz w:val="8"/>
          <w:szCs w:val="8"/>
        </w:rPr>
      </w:pPr>
    </w:p>
    <w:p w14:paraId="6323F2EB" w14:textId="77777777" w:rsidR="009531B1" w:rsidRDefault="009531B1" w:rsidP="009531B1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Archives and Cornish Studies Service have copies of the Camp magazine dated 1946 – Ref ST/503</w:t>
      </w:r>
    </w:p>
    <w:p w14:paraId="752B1E46" w14:textId="77777777" w:rsidR="009531B1" w:rsidRPr="00D62E29" w:rsidRDefault="009531B1" w:rsidP="009531B1">
      <w:pPr>
        <w:jc w:val="both"/>
        <w:rPr>
          <w:rFonts w:ascii="Arial" w:hAnsi="Arial" w:cs="Arial"/>
          <w:color w:val="000000"/>
          <w:sz w:val="10"/>
          <w:szCs w:val="10"/>
        </w:rPr>
      </w:pPr>
    </w:p>
    <w:p w14:paraId="12355BC5" w14:textId="77777777" w:rsidR="009531B1" w:rsidRDefault="009531B1" w:rsidP="009531B1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London Metropolitan Archives have copies of the camp magazine, numbers 5,9-10,13-15,19-20,22-23 – dated 1946 to 1947. Reference LMA/4288/D/04/011</w:t>
      </w:r>
    </w:p>
    <w:p w14:paraId="5EC1A322" w14:textId="62979C00" w:rsidR="00F65551" w:rsidRDefault="00F65551" w:rsidP="00A02B56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sectPr w:rsidR="00F65551" w:rsidSect="001525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D940A" w14:textId="77777777" w:rsidR="00FC2426" w:rsidRDefault="00FC2426" w:rsidP="00152508">
      <w:r>
        <w:separator/>
      </w:r>
    </w:p>
  </w:endnote>
  <w:endnote w:type="continuationSeparator" w:id="0">
    <w:p w14:paraId="2A946C44" w14:textId="77777777" w:rsidR="00FC2426" w:rsidRDefault="00FC2426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E879" w14:textId="77777777" w:rsidR="00161E40" w:rsidRDefault="00161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47C3D743" w14:textId="55B604BC" w:rsidR="00161E40" w:rsidRDefault="007122BC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161E40">
          <w:t xml:space="preserve"> - </w:t>
        </w:r>
        <w:hyperlink r:id="rId1" w:history="1">
          <w:r w:rsidR="00161E40" w:rsidRPr="000F05FE">
            <w:rPr>
              <w:rStyle w:val="Hyperlink"/>
            </w:rPr>
            <w:t>https://www.ww2pow.uk/</w:t>
          </w:r>
        </w:hyperlink>
      </w:p>
      <w:p w14:paraId="78F6984A" w14:textId="3786C1C1" w:rsidR="007122BC" w:rsidRPr="00161E40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7122BC" w:rsidRDefault="007122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5F3B" w14:textId="77777777" w:rsidR="00161E40" w:rsidRDefault="00161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2398" w14:textId="77777777" w:rsidR="00FC2426" w:rsidRDefault="00FC2426" w:rsidP="00152508">
      <w:r>
        <w:separator/>
      </w:r>
    </w:p>
  </w:footnote>
  <w:footnote w:type="continuationSeparator" w:id="0">
    <w:p w14:paraId="31B7E941" w14:textId="77777777" w:rsidR="00FC2426" w:rsidRDefault="00FC2426" w:rsidP="00152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70E5" w14:textId="77777777" w:rsidR="00161E40" w:rsidRDefault="00161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0F543" w14:textId="77777777" w:rsidR="00161E40" w:rsidRDefault="00161E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85F6" w14:textId="77777777" w:rsidR="00161E40" w:rsidRDefault="00161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2A6F21"/>
    <w:multiLevelType w:val="multilevel"/>
    <w:tmpl w:val="3032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676AE"/>
    <w:multiLevelType w:val="multilevel"/>
    <w:tmpl w:val="9F96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F05700"/>
    <w:multiLevelType w:val="multilevel"/>
    <w:tmpl w:val="B8A2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675E8"/>
    <w:multiLevelType w:val="multilevel"/>
    <w:tmpl w:val="3BDA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3531C"/>
    <w:multiLevelType w:val="multilevel"/>
    <w:tmpl w:val="5D44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884FE3"/>
    <w:multiLevelType w:val="multilevel"/>
    <w:tmpl w:val="DA3E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11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F6244A"/>
    <w:multiLevelType w:val="multilevel"/>
    <w:tmpl w:val="D04A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402162">
    <w:abstractNumId w:val="4"/>
  </w:num>
  <w:num w:numId="2" w16cid:durableId="2093356471">
    <w:abstractNumId w:val="1"/>
  </w:num>
  <w:num w:numId="3" w16cid:durableId="633559225">
    <w:abstractNumId w:val="10"/>
  </w:num>
  <w:num w:numId="4" w16cid:durableId="493448888">
    <w:abstractNumId w:val="8"/>
  </w:num>
  <w:num w:numId="5" w16cid:durableId="1381635466">
    <w:abstractNumId w:val="11"/>
  </w:num>
  <w:num w:numId="6" w16cid:durableId="1418013395">
    <w:abstractNumId w:val="0"/>
  </w:num>
  <w:num w:numId="7" w16cid:durableId="49310811">
    <w:abstractNumId w:val="3"/>
  </w:num>
  <w:num w:numId="8" w16cid:durableId="1317609746">
    <w:abstractNumId w:val="6"/>
  </w:num>
  <w:num w:numId="9" w16cid:durableId="131482779">
    <w:abstractNumId w:val="12"/>
  </w:num>
  <w:num w:numId="10" w16cid:durableId="2117216543">
    <w:abstractNumId w:val="5"/>
  </w:num>
  <w:num w:numId="11" w16cid:durableId="1470593554">
    <w:abstractNumId w:val="2"/>
  </w:num>
  <w:num w:numId="12" w16cid:durableId="1630472822">
    <w:abstractNumId w:val="9"/>
  </w:num>
  <w:num w:numId="13" w16cid:durableId="2073195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2297D"/>
    <w:rsid w:val="00030A8C"/>
    <w:rsid w:val="000326A1"/>
    <w:rsid w:val="000327D9"/>
    <w:rsid w:val="0003546A"/>
    <w:rsid w:val="00041725"/>
    <w:rsid w:val="0007397A"/>
    <w:rsid w:val="00091D42"/>
    <w:rsid w:val="00093662"/>
    <w:rsid w:val="000C02DF"/>
    <w:rsid w:val="000C0C23"/>
    <w:rsid w:val="000C11B9"/>
    <w:rsid w:val="000C20D1"/>
    <w:rsid w:val="000D23FD"/>
    <w:rsid w:val="000D328A"/>
    <w:rsid w:val="000E3859"/>
    <w:rsid w:val="000F5D10"/>
    <w:rsid w:val="00122525"/>
    <w:rsid w:val="00131C62"/>
    <w:rsid w:val="00145C17"/>
    <w:rsid w:val="001473FC"/>
    <w:rsid w:val="00151263"/>
    <w:rsid w:val="00152508"/>
    <w:rsid w:val="00161E40"/>
    <w:rsid w:val="00164A2F"/>
    <w:rsid w:val="001738BE"/>
    <w:rsid w:val="00181BEB"/>
    <w:rsid w:val="0019050B"/>
    <w:rsid w:val="001966CB"/>
    <w:rsid w:val="001A238B"/>
    <w:rsid w:val="001B68BD"/>
    <w:rsid w:val="001D038F"/>
    <w:rsid w:val="001E198C"/>
    <w:rsid w:val="001F062A"/>
    <w:rsid w:val="00210D35"/>
    <w:rsid w:val="00212478"/>
    <w:rsid w:val="00212775"/>
    <w:rsid w:val="00215E97"/>
    <w:rsid w:val="00216DED"/>
    <w:rsid w:val="00221E25"/>
    <w:rsid w:val="002261AC"/>
    <w:rsid w:val="00241A75"/>
    <w:rsid w:val="0024464A"/>
    <w:rsid w:val="0025526F"/>
    <w:rsid w:val="00257C56"/>
    <w:rsid w:val="00257C81"/>
    <w:rsid w:val="00260CC5"/>
    <w:rsid w:val="0027764E"/>
    <w:rsid w:val="00281008"/>
    <w:rsid w:val="002E5B11"/>
    <w:rsid w:val="0031788E"/>
    <w:rsid w:val="003317BA"/>
    <w:rsid w:val="00357895"/>
    <w:rsid w:val="00395129"/>
    <w:rsid w:val="003B2ED6"/>
    <w:rsid w:val="003B5BB1"/>
    <w:rsid w:val="003F7342"/>
    <w:rsid w:val="0041532D"/>
    <w:rsid w:val="0041712D"/>
    <w:rsid w:val="004218A6"/>
    <w:rsid w:val="004240AA"/>
    <w:rsid w:val="00431114"/>
    <w:rsid w:val="00436A43"/>
    <w:rsid w:val="0045067E"/>
    <w:rsid w:val="004647EC"/>
    <w:rsid w:val="00466BCC"/>
    <w:rsid w:val="00467A99"/>
    <w:rsid w:val="00481022"/>
    <w:rsid w:val="00490EF9"/>
    <w:rsid w:val="0049237D"/>
    <w:rsid w:val="004A3828"/>
    <w:rsid w:val="004C3555"/>
    <w:rsid w:val="004C40A8"/>
    <w:rsid w:val="004E30AC"/>
    <w:rsid w:val="0052786B"/>
    <w:rsid w:val="005327DE"/>
    <w:rsid w:val="00563C0C"/>
    <w:rsid w:val="00564879"/>
    <w:rsid w:val="00574E82"/>
    <w:rsid w:val="0057637E"/>
    <w:rsid w:val="00576538"/>
    <w:rsid w:val="00597DFB"/>
    <w:rsid w:val="005C51D0"/>
    <w:rsid w:val="005D1A3E"/>
    <w:rsid w:val="005E4046"/>
    <w:rsid w:val="005E49A0"/>
    <w:rsid w:val="00617D81"/>
    <w:rsid w:val="00627345"/>
    <w:rsid w:val="00635C43"/>
    <w:rsid w:val="00646EEC"/>
    <w:rsid w:val="00664007"/>
    <w:rsid w:val="00676EDB"/>
    <w:rsid w:val="006A4CAF"/>
    <w:rsid w:val="006A73E3"/>
    <w:rsid w:val="006C575C"/>
    <w:rsid w:val="006D17AE"/>
    <w:rsid w:val="006E00F4"/>
    <w:rsid w:val="00700799"/>
    <w:rsid w:val="007122BC"/>
    <w:rsid w:val="007143DA"/>
    <w:rsid w:val="007473D8"/>
    <w:rsid w:val="007641AE"/>
    <w:rsid w:val="00767B08"/>
    <w:rsid w:val="007D27D6"/>
    <w:rsid w:val="007D3F1F"/>
    <w:rsid w:val="007E2630"/>
    <w:rsid w:val="007E4728"/>
    <w:rsid w:val="007E5890"/>
    <w:rsid w:val="007E7BFE"/>
    <w:rsid w:val="0080441D"/>
    <w:rsid w:val="0080536D"/>
    <w:rsid w:val="00807240"/>
    <w:rsid w:val="00816430"/>
    <w:rsid w:val="00830073"/>
    <w:rsid w:val="00843B6F"/>
    <w:rsid w:val="00877760"/>
    <w:rsid w:val="00877E43"/>
    <w:rsid w:val="0088344B"/>
    <w:rsid w:val="00884C82"/>
    <w:rsid w:val="00895986"/>
    <w:rsid w:val="008A3C45"/>
    <w:rsid w:val="008A689C"/>
    <w:rsid w:val="008B72F5"/>
    <w:rsid w:val="008C4AFB"/>
    <w:rsid w:val="008C722B"/>
    <w:rsid w:val="008F4562"/>
    <w:rsid w:val="00904860"/>
    <w:rsid w:val="00920BE2"/>
    <w:rsid w:val="009412DC"/>
    <w:rsid w:val="0094331E"/>
    <w:rsid w:val="009531B1"/>
    <w:rsid w:val="00961C82"/>
    <w:rsid w:val="00993436"/>
    <w:rsid w:val="009B2C66"/>
    <w:rsid w:val="009C098E"/>
    <w:rsid w:val="009C5E78"/>
    <w:rsid w:val="009D76DF"/>
    <w:rsid w:val="009E1F69"/>
    <w:rsid w:val="00A02B56"/>
    <w:rsid w:val="00A11176"/>
    <w:rsid w:val="00A15462"/>
    <w:rsid w:val="00A26EE2"/>
    <w:rsid w:val="00A275A2"/>
    <w:rsid w:val="00A347BA"/>
    <w:rsid w:val="00A51AB2"/>
    <w:rsid w:val="00A760F8"/>
    <w:rsid w:val="00A76C16"/>
    <w:rsid w:val="00AA587A"/>
    <w:rsid w:val="00AA61F3"/>
    <w:rsid w:val="00AE5389"/>
    <w:rsid w:val="00AF0CEE"/>
    <w:rsid w:val="00B17BFE"/>
    <w:rsid w:val="00B207D8"/>
    <w:rsid w:val="00B34D62"/>
    <w:rsid w:val="00B540DC"/>
    <w:rsid w:val="00B7073C"/>
    <w:rsid w:val="00B80ABF"/>
    <w:rsid w:val="00B811EB"/>
    <w:rsid w:val="00B9415A"/>
    <w:rsid w:val="00B96ADF"/>
    <w:rsid w:val="00BA4304"/>
    <w:rsid w:val="00BC39E9"/>
    <w:rsid w:val="00BF18F1"/>
    <w:rsid w:val="00BF6088"/>
    <w:rsid w:val="00C02416"/>
    <w:rsid w:val="00C22210"/>
    <w:rsid w:val="00C50BC1"/>
    <w:rsid w:val="00C633C7"/>
    <w:rsid w:val="00C657BF"/>
    <w:rsid w:val="00C71EDB"/>
    <w:rsid w:val="00C77773"/>
    <w:rsid w:val="00C84CB1"/>
    <w:rsid w:val="00C9039D"/>
    <w:rsid w:val="00C90FC2"/>
    <w:rsid w:val="00CA5615"/>
    <w:rsid w:val="00CB0C96"/>
    <w:rsid w:val="00CE3469"/>
    <w:rsid w:val="00D057CA"/>
    <w:rsid w:val="00D20EEC"/>
    <w:rsid w:val="00D23FCE"/>
    <w:rsid w:val="00D5531F"/>
    <w:rsid w:val="00D62E29"/>
    <w:rsid w:val="00D730A1"/>
    <w:rsid w:val="00D87959"/>
    <w:rsid w:val="00D9649C"/>
    <w:rsid w:val="00DA046F"/>
    <w:rsid w:val="00E109C2"/>
    <w:rsid w:val="00E12633"/>
    <w:rsid w:val="00E15677"/>
    <w:rsid w:val="00E40523"/>
    <w:rsid w:val="00E52B42"/>
    <w:rsid w:val="00E77819"/>
    <w:rsid w:val="00E9561A"/>
    <w:rsid w:val="00EA43B8"/>
    <w:rsid w:val="00EB0EE7"/>
    <w:rsid w:val="00EE5256"/>
    <w:rsid w:val="00EE6EEC"/>
    <w:rsid w:val="00EF5799"/>
    <w:rsid w:val="00F06633"/>
    <w:rsid w:val="00F14890"/>
    <w:rsid w:val="00F17F79"/>
    <w:rsid w:val="00F20325"/>
    <w:rsid w:val="00F24D5A"/>
    <w:rsid w:val="00F62835"/>
    <w:rsid w:val="00F63070"/>
    <w:rsid w:val="00F65551"/>
    <w:rsid w:val="00F70A99"/>
    <w:rsid w:val="00F766CD"/>
    <w:rsid w:val="00F77C12"/>
    <w:rsid w:val="00F87F68"/>
    <w:rsid w:val="00F90B91"/>
    <w:rsid w:val="00FB7E9C"/>
    <w:rsid w:val="00FC2426"/>
    <w:rsid w:val="00FD4591"/>
    <w:rsid w:val="00FE131F"/>
    <w:rsid w:val="00FE14E9"/>
    <w:rsid w:val="00FE3A11"/>
    <w:rsid w:val="00FF0C1C"/>
    <w:rsid w:val="00FF3A11"/>
    <w:rsid w:val="00FF4EBF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6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552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BC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E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50B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F766CD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BC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BC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C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BC1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C1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BC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5526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25526F"/>
    <w:pPr>
      <w:spacing w:before="100" w:beforeAutospacing="1" w:after="100" w:afterAutospacing="1"/>
    </w:pPr>
  </w:style>
  <w:style w:type="paragraph" w:customStyle="1" w:styleId="cbreferencesources">
    <w:name w:val="cb_reference_sources"/>
    <w:basedOn w:val="Normal"/>
    <w:rsid w:val="0025526F"/>
    <w:pPr>
      <w:spacing w:before="100" w:beforeAutospacing="1" w:after="100" w:afterAutospacing="1"/>
    </w:pPr>
  </w:style>
  <w:style w:type="paragraph" w:customStyle="1" w:styleId="defaulttext">
    <w:name w:val="defaulttext"/>
    <w:basedOn w:val="Normal"/>
    <w:rsid w:val="00A51AB2"/>
    <w:pPr>
      <w:spacing w:before="100" w:beforeAutospacing="1" w:after="100" w:afterAutospacing="1"/>
    </w:pPr>
  </w:style>
  <w:style w:type="paragraph" w:customStyle="1" w:styleId="share-twitter">
    <w:name w:val="share-twitter"/>
    <w:basedOn w:val="Normal"/>
    <w:rsid w:val="0088344B"/>
    <w:pPr>
      <w:spacing w:before="100" w:beforeAutospacing="1" w:after="100" w:afterAutospacing="1"/>
    </w:pPr>
  </w:style>
  <w:style w:type="paragraph" w:customStyle="1" w:styleId="share-facebook">
    <w:name w:val="share-facebook"/>
    <w:basedOn w:val="Normal"/>
    <w:rsid w:val="0088344B"/>
    <w:pPr>
      <w:spacing w:before="100" w:beforeAutospacing="1" w:after="100" w:afterAutospacing="1"/>
    </w:pPr>
  </w:style>
  <w:style w:type="paragraph" w:customStyle="1" w:styleId="share-end">
    <w:name w:val="share-end"/>
    <w:basedOn w:val="Normal"/>
    <w:rsid w:val="0088344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8344B"/>
    <w:rPr>
      <w:i/>
      <w:iCs/>
    </w:rPr>
  </w:style>
  <w:style w:type="paragraph" w:customStyle="1" w:styleId="jp-relatedposts-post">
    <w:name w:val="jp-relatedposts-post"/>
    <w:basedOn w:val="Normal"/>
    <w:rsid w:val="0088344B"/>
    <w:pPr>
      <w:spacing w:before="100" w:beforeAutospacing="1" w:after="100" w:afterAutospacing="1"/>
    </w:pPr>
  </w:style>
  <w:style w:type="character" w:customStyle="1" w:styleId="jp-relatedposts-post-title">
    <w:name w:val="jp-relatedposts-post-title"/>
    <w:basedOn w:val="DefaultParagraphFont"/>
    <w:rsid w:val="0088344B"/>
  </w:style>
  <w:style w:type="character" w:customStyle="1" w:styleId="jp-relatedposts-post-context">
    <w:name w:val="jp-relatedposts-post-context"/>
    <w:basedOn w:val="DefaultParagraphFont"/>
    <w:rsid w:val="0088344B"/>
  </w:style>
  <w:style w:type="character" w:customStyle="1" w:styleId="entry-date">
    <w:name w:val="entry-date"/>
    <w:basedOn w:val="DefaultParagraphFont"/>
    <w:rsid w:val="0088344B"/>
  </w:style>
  <w:style w:type="character" w:customStyle="1" w:styleId="bookmark-permalink">
    <w:name w:val="bookmark-permalink"/>
    <w:basedOn w:val="DefaultParagraphFont"/>
    <w:rsid w:val="0088344B"/>
  </w:style>
  <w:style w:type="character" w:customStyle="1" w:styleId="comments-rss-link">
    <w:name w:val="comments-rss-link"/>
    <w:basedOn w:val="DefaultParagraphFont"/>
    <w:rsid w:val="0088344B"/>
  </w:style>
  <w:style w:type="paragraph" w:customStyle="1" w:styleId="comment">
    <w:name w:val="comment"/>
    <w:basedOn w:val="Normal"/>
    <w:rsid w:val="0088344B"/>
    <w:pPr>
      <w:spacing w:before="100" w:beforeAutospacing="1" w:after="100" w:afterAutospacing="1"/>
    </w:pPr>
  </w:style>
  <w:style w:type="character" w:customStyle="1" w:styleId="fn">
    <w:name w:val="fn"/>
    <w:basedOn w:val="DefaultParagraphFont"/>
    <w:rsid w:val="0088344B"/>
  </w:style>
  <w:style w:type="character" w:customStyle="1" w:styleId="says">
    <w:name w:val="says"/>
    <w:basedOn w:val="DefaultParagraphFont"/>
    <w:rsid w:val="0088344B"/>
  </w:style>
  <w:style w:type="character" w:customStyle="1" w:styleId="Heading4Char">
    <w:name w:val="Heading 4 Char"/>
    <w:basedOn w:val="DefaultParagraphFont"/>
    <w:link w:val="Heading4"/>
    <w:uiPriority w:val="9"/>
    <w:semiHidden/>
    <w:rsid w:val="00D20EE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066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a-size-extra-large">
    <w:name w:val="a-size-extra-large"/>
    <w:basedOn w:val="DefaultParagraphFont"/>
    <w:rsid w:val="00B96ADF"/>
  </w:style>
  <w:style w:type="character" w:customStyle="1" w:styleId="a-size-large">
    <w:name w:val="a-size-large"/>
    <w:basedOn w:val="DefaultParagraphFont"/>
    <w:rsid w:val="00B96ADF"/>
  </w:style>
  <w:style w:type="character" w:customStyle="1" w:styleId="a-declarative">
    <w:name w:val="a-declarative"/>
    <w:basedOn w:val="DefaultParagraphFont"/>
    <w:rsid w:val="00B96ADF"/>
  </w:style>
  <w:style w:type="character" w:customStyle="1" w:styleId="a-color-secondary">
    <w:name w:val="a-color-secondary"/>
    <w:basedOn w:val="DefaultParagraphFont"/>
    <w:rsid w:val="00B96ADF"/>
  </w:style>
  <w:style w:type="character" w:customStyle="1" w:styleId="highlight">
    <w:name w:val="highlight"/>
    <w:basedOn w:val="DefaultParagraphFont"/>
    <w:rsid w:val="00F87F68"/>
  </w:style>
  <w:style w:type="paragraph" w:customStyle="1" w:styleId="tna-result">
    <w:name w:val="tna-result"/>
    <w:basedOn w:val="Normal"/>
    <w:rsid w:val="00F87F68"/>
    <w:pPr>
      <w:spacing w:before="100" w:beforeAutospacing="1" w:after="100" w:afterAutospacing="1"/>
    </w:pPr>
  </w:style>
  <w:style w:type="character" w:customStyle="1" w:styleId="itemcontent">
    <w:name w:val="itemcontent"/>
    <w:basedOn w:val="DefaultParagraphFont"/>
    <w:rsid w:val="00F87F68"/>
  </w:style>
  <w:style w:type="paragraph" w:customStyle="1" w:styleId="scopecontent">
    <w:name w:val="scopecontent"/>
    <w:basedOn w:val="Normal"/>
    <w:rsid w:val="00BA43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A4304"/>
  </w:style>
  <w:style w:type="paragraph" w:customStyle="1" w:styleId="gb-buy-options-link">
    <w:name w:val="gb-buy-options-link"/>
    <w:basedOn w:val="Normal"/>
    <w:rsid w:val="007122BC"/>
    <w:pPr>
      <w:spacing w:before="100" w:beforeAutospacing="1" w:after="100" w:afterAutospacing="1"/>
    </w:pPr>
  </w:style>
  <w:style w:type="character" w:customStyle="1" w:styleId="gb-buy-options-arrow">
    <w:name w:val="gb-buy-options-arrow"/>
    <w:basedOn w:val="DefaultParagraphFont"/>
    <w:rsid w:val="007122BC"/>
  </w:style>
  <w:style w:type="character" w:customStyle="1" w:styleId="num-ratings">
    <w:name w:val="num-ratings"/>
    <w:basedOn w:val="DefaultParagraphFont"/>
    <w:rsid w:val="007122BC"/>
  </w:style>
  <w:style w:type="character" w:customStyle="1" w:styleId="count">
    <w:name w:val="count"/>
    <w:basedOn w:val="DefaultParagraphFont"/>
    <w:rsid w:val="007122BC"/>
  </w:style>
  <w:style w:type="character" w:customStyle="1" w:styleId="addmd">
    <w:name w:val="addmd"/>
    <w:basedOn w:val="DefaultParagraphFont"/>
    <w:rsid w:val="00712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87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7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0885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72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93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2105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5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35996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2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71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646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13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51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9943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56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27283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17" w:color="auto"/>
                <w:bottom w:val="single" w:sz="6" w:space="17" w:color="D8D8D8"/>
                <w:right w:val="none" w:sz="0" w:space="17" w:color="auto"/>
              </w:divBdr>
              <w:divsChild>
                <w:div w:id="2849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3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31789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17" w:color="auto"/>
                <w:bottom w:val="single" w:sz="6" w:space="17" w:color="D8D8D8"/>
                <w:right w:val="none" w:sz="0" w:space="17" w:color="auto"/>
              </w:divBdr>
              <w:divsChild>
                <w:div w:id="3073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4113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08993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0" w:color="auto"/>
                <w:bottom w:val="single" w:sz="6" w:space="17" w:color="D8D8D8"/>
                <w:right w:val="none" w:sz="0" w:space="0" w:color="auto"/>
              </w:divBdr>
              <w:divsChild>
                <w:div w:id="15983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2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0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5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3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hlcollections.org/image/112793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11</cp:revision>
  <dcterms:created xsi:type="dcterms:W3CDTF">2020-05-19T14:48:00Z</dcterms:created>
  <dcterms:modified xsi:type="dcterms:W3CDTF">2026-07-11T10:54:00Z</dcterms:modified>
</cp:coreProperties>
</file>