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555D" w14:textId="029B8932" w:rsidR="004218A6" w:rsidRPr="00A275A2" w:rsidRDefault="00A76C16" w:rsidP="00A275A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275A2">
        <w:rPr>
          <w:rFonts w:ascii="Arial" w:hAnsi="Arial" w:cs="Arial"/>
          <w:b/>
          <w:bCs/>
          <w:color w:val="222222"/>
          <w:sz w:val="28"/>
          <w:szCs w:val="28"/>
        </w:rPr>
        <w:t xml:space="preserve">Camp 658 </w:t>
      </w:r>
      <w:bookmarkStart w:id="0" w:name="c658barn"/>
      <w:bookmarkEnd w:id="0"/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Barn House Farm, Shipley, Surrey</w:t>
      </w:r>
    </w:p>
    <w:p w14:paraId="62416D33" w14:textId="77777777" w:rsidR="004218A6" w:rsidRPr="007A2689" w:rsidRDefault="004218A6" w:rsidP="00A275A2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5009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567"/>
        <w:gridCol w:w="709"/>
        <w:gridCol w:w="3402"/>
        <w:gridCol w:w="851"/>
        <w:gridCol w:w="1134"/>
        <w:gridCol w:w="2126"/>
        <w:gridCol w:w="5498"/>
      </w:tblGrid>
      <w:tr w:rsidR="00904860" w:rsidRPr="00C9039D" w14:paraId="50E7C07F" w14:textId="77777777" w:rsidTr="00EB0EE7">
        <w:trPr>
          <w:jc w:val="center"/>
        </w:trPr>
        <w:tc>
          <w:tcPr>
            <w:tcW w:w="15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3AA563" w14:textId="77777777" w:rsidR="00904860" w:rsidRPr="00EB0EE7" w:rsidRDefault="00904860" w:rsidP="00A275A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9741"/>
            <w:bookmarkStart w:id="2" w:name="_Hlk14519602"/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EB0EE7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0EE7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0EE7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904860" w:rsidRPr="00C9039D" w14:paraId="583B065C" w14:textId="77777777" w:rsidTr="00EB0EE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D0B9CD" w14:textId="77777777" w:rsidR="00904860" w:rsidRPr="00C9039D" w:rsidRDefault="00904860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74DC5F" w14:textId="77777777" w:rsidR="00904860" w:rsidRPr="00C9039D" w:rsidRDefault="00904860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36D566" w14:textId="77777777" w:rsidR="00904860" w:rsidRPr="00C9039D" w:rsidRDefault="00904860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A555F7" w14:textId="77777777" w:rsidR="00904860" w:rsidRPr="00C9039D" w:rsidRDefault="00904860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DFA925" w14:textId="77777777" w:rsidR="00904860" w:rsidRPr="00C9039D" w:rsidRDefault="00904860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689DB2" w14:textId="77777777" w:rsidR="00904860" w:rsidRPr="00C9039D" w:rsidRDefault="00904860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C9039D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76AAC6" w14:textId="77777777" w:rsidR="00904860" w:rsidRPr="00C9039D" w:rsidRDefault="00904860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826A76" w14:textId="77777777" w:rsidR="00904860" w:rsidRPr="00C9039D" w:rsidRDefault="00904860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904860" w:rsidRPr="00C9039D" w14:paraId="3FEA00A4" w14:textId="77777777" w:rsidTr="00EB0EE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6FDAED" w14:textId="77777777" w:rsidR="00904860" w:rsidRPr="00C9039D" w:rsidRDefault="00904860" w:rsidP="00A275A2">
            <w:pPr>
              <w:pStyle w:val="TableParagraph"/>
              <w:ind w:left="13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TQ</w:t>
            </w: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127</w:t>
            </w: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2E9854" w14:textId="77777777" w:rsidR="00904860" w:rsidRPr="00C9039D" w:rsidRDefault="00904860" w:rsidP="00A275A2">
            <w:pPr>
              <w:pStyle w:val="TableParagraph"/>
              <w:ind w:left="193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F96AD73" w14:textId="77777777" w:rsidR="00904860" w:rsidRPr="00C9039D" w:rsidRDefault="00904860" w:rsidP="00A275A2">
            <w:pPr>
              <w:pStyle w:val="TableParagraph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>658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88F3F0" w14:textId="77777777" w:rsidR="00904860" w:rsidRPr="00C9039D" w:rsidRDefault="00904860" w:rsidP="00A275A2">
            <w:pPr>
              <w:pStyle w:val="TableParagraph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Barn House Farm, Shipley, Horsham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B030BE4" w14:textId="77777777" w:rsidR="00904860" w:rsidRPr="00C9039D" w:rsidRDefault="00904860" w:rsidP="00A275A2">
            <w:pPr>
              <w:pStyle w:val="TableParagraph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Surrey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EEBEB2B" w14:textId="77777777" w:rsidR="00904860" w:rsidRPr="00C9039D" w:rsidRDefault="00904860" w:rsidP="00A275A2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BA99316" w14:textId="77777777" w:rsidR="00904860" w:rsidRPr="00C9039D" w:rsidRDefault="00904860" w:rsidP="00A2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1D73A2" w14:textId="4C37B997" w:rsidR="00904860" w:rsidRPr="00C9039D" w:rsidRDefault="00904860" w:rsidP="00EB0EE7">
            <w:pPr>
              <w:pStyle w:val="TableParagraph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Advanced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Landing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Ground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(ALG)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built</w:t>
            </w:r>
            <w:r w:rsidR="00EB0EE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-1"/>
                <w:sz w:val="20"/>
                <w:szCs w:val="20"/>
              </w:rPr>
              <w:t>prior to D-Day.</w:t>
            </w:r>
          </w:p>
        </w:tc>
      </w:tr>
      <w:bookmarkEnd w:id="2"/>
    </w:tbl>
    <w:p w14:paraId="303CAA2C" w14:textId="77777777" w:rsidR="00A275A2" w:rsidRPr="007A2689" w:rsidRDefault="00A275A2" w:rsidP="00A275A2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5"/>
        <w:gridCol w:w="6193"/>
      </w:tblGrid>
      <w:tr w:rsidR="00A275A2" w:rsidRPr="00E271E3" w14:paraId="7ADB4183" w14:textId="77777777" w:rsidTr="00A15462">
        <w:tc>
          <w:tcPr>
            <w:tcW w:w="9349" w:type="dxa"/>
            <w:vMerge w:val="restart"/>
          </w:tcPr>
          <w:p w14:paraId="2259194D" w14:textId="1CDF8B63" w:rsidR="00A275A2" w:rsidRPr="00E271E3" w:rsidRDefault="00A275A2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7BFE">
              <w:rPr>
                <w:rFonts w:ascii="Arial" w:hAnsi="Arial" w:cs="Arial"/>
                <w:bCs/>
                <w:sz w:val="20"/>
                <w:szCs w:val="20"/>
              </w:rPr>
              <w:t>1.5km W of Shipley</w:t>
            </w:r>
            <w:r w:rsidR="00A15462">
              <w:rPr>
                <w:rFonts w:ascii="Arial" w:hAnsi="Arial" w:cs="Arial"/>
                <w:bCs/>
                <w:sz w:val="20"/>
                <w:szCs w:val="20"/>
              </w:rPr>
              <w:t xml:space="preserve"> village</w:t>
            </w:r>
            <w:r w:rsidR="007E7BF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F2C651B" w14:textId="77777777" w:rsidR="00A275A2" w:rsidRPr="00CD03E1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2F973E" w14:textId="5D995CF9" w:rsidR="00A275A2" w:rsidRPr="00E271E3" w:rsidRDefault="00A275A2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15462">
              <w:rPr>
                <w:rFonts w:ascii="Arial" w:hAnsi="Arial" w:cs="Arial"/>
                <w:bCs/>
                <w:sz w:val="20"/>
                <w:szCs w:val="20"/>
              </w:rPr>
              <w:t xml:space="preserve">Farmland. Used to build a temporary airfield (ALG) before D-day. </w:t>
            </w:r>
          </w:p>
          <w:p w14:paraId="3DCA2EF1" w14:textId="77777777" w:rsidR="00A275A2" w:rsidRPr="00CD03E1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077B27D" w14:textId="77777777" w:rsidR="00A275A2" w:rsidRPr="00E271E3" w:rsidRDefault="00A275A2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B071E34" w14:textId="77777777" w:rsidR="00A275A2" w:rsidRDefault="00A275A2" w:rsidP="00A275A2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4FC2DB" w14:textId="18F6B56E" w:rsidR="00CD03E1" w:rsidRPr="00CD03E1" w:rsidRDefault="00CD03E1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April 1945 </w:t>
            </w:r>
            <w:r w:rsidRPr="00CD03E1">
              <w:rPr>
                <w:rFonts w:ascii="Arial" w:hAnsi="Arial" w:cs="Arial"/>
                <w:bCs/>
                <w:sz w:val="20"/>
                <w:szCs w:val="20"/>
              </w:rPr>
              <w:t xml:space="preserve">– Camp list;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CD03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German Working Company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CD03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658, E(</w:t>
            </w:r>
            <w:proofErr w:type="spellStart"/>
            <w:r w:rsidRPr="00CD03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ast</w:t>
            </w:r>
            <w:proofErr w:type="spellEnd"/>
            <w:r w:rsidRPr="00CD03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), Barn House Farm, Shipley, Horsham, Sussex.”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a war establishment code of V/1270/1</w:t>
            </w:r>
          </w:p>
          <w:p w14:paraId="50500192" w14:textId="77777777" w:rsidR="00CD03E1" w:rsidRPr="00CD03E1" w:rsidRDefault="00CD03E1" w:rsidP="00A275A2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1EA4F5" w14:textId="1DDE8EF9" w:rsidR="00A275A2" w:rsidRPr="00E271E3" w:rsidRDefault="00A275A2" w:rsidP="00A275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15462">
              <w:rPr>
                <w:rFonts w:ascii="Arial" w:hAnsi="Arial" w:cs="Arial"/>
                <w:color w:val="000000"/>
                <w:sz w:val="20"/>
                <w:szCs w:val="20"/>
              </w:rPr>
              <w:t>Reverted to farmland.</w:t>
            </w:r>
          </w:p>
          <w:p w14:paraId="21AB0C58" w14:textId="77777777" w:rsidR="00A275A2" w:rsidRPr="00CD03E1" w:rsidRDefault="00A275A2" w:rsidP="00A275A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054E6E" w14:textId="77777777" w:rsidR="00A275A2" w:rsidRPr="00E271E3" w:rsidRDefault="00A275A2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6039" w:type="dxa"/>
          </w:tcPr>
          <w:p w14:paraId="789EB038" w14:textId="2598C897" w:rsidR="00A275A2" w:rsidRPr="00E271E3" w:rsidRDefault="00212478" w:rsidP="00A275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715418F3" wp14:editId="360AC349">
                  <wp:extent cx="3795652" cy="3780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arnhouse196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5652" cy="37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5A2" w:rsidRPr="00E271E3" w14:paraId="7E78F897" w14:textId="77777777" w:rsidTr="00A15462">
        <w:tc>
          <w:tcPr>
            <w:tcW w:w="9349" w:type="dxa"/>
            <w:vMerge/>
          </w:tcPr>
          <w:p w14:paraId="486D3174" w14:textId="77777777" w:rsidR="00A275A2" w:rsidRPr="00E271E3" w:rsidRDefault="00A275A2" w:rsidP="00A275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039" w:type="dxa"/>
          </w:tcPr>
          <w:p w14:paraId="200F1A84" w14:textId="35B83095" w:rsidR="00A275A2" w:rsidRPr="00E271E3" w:rsidRDefault="00A275A2" w:rsidP="00A275A2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212478">
              <w:rPr>
                <w:rFonts w:ascii="Arial" w:hAnsi="Arial" w:cs="Arial"/>
                <w:color w:val="222222"/>
                <w:sz w:val="20"/>
                <w:szCs w:val="20"/>
              </w:rPr>
              <w:t>1962</w:t>
            </w:r>
          </w:p>
        </w:tc>
      </w:tr>
    </w:tbl>
    <w:p w14:paraId="73FA1DF4" w14:textId="4BA8D4DC" w:rsidR="00D10A2C" w:rsidRPr="00502E36" w:rsidRDefault="00D10A2C" w:rsidP="00A275A2">
      <w:pPr>
        <w:rPr>
          <w:rFonts w:ascii="Arial" w:hAnsi="Arial" w:cs="Arial"/>
          <w:color w:val="222222"/>
          <w:sz w:val="20"/>
          <w:szCs w:val="20"/>
        </w:rPr>
      </w:pPr>
    </w:p>
    <w:sectPr w:rsidR="00D10A2C" w:rsidRPr="00502E36" w:rsidSect="0015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DCD5" w14:textId="77777777" w:rsidR="00087FAA" w:rsidRDefault="00087FAA" w:rsidP="00152508">
      <w:r>
        <w:separator/>
      </w:r>
    </w:p>
  </w:endnote>
  <w:endnote w:type="continuationSeparator" w:id="0">
    <w:p w14:paraId="6A1012FE" w14:textId="77777777" w:rsidR="00087FAA" w:rsidRDefault="00087FAA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3187" w14:textId="77777777" w:rsidR="007E5FF9" w:rsidRDefault="007E5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260F45B1" w14:textId="3DE7B158" w:rsidR="007E5FF9" w:rsidRDefault="00E7781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7E5FF9">
          <w:t xml:space="preserve"> - </w:t>
        </w:r>
        <w:hyperlink r:id="rId1" w:history="1">
          <w:r w:rsidR="007E5FF9" w:rsidRPr="00902D54">
            <w:rPr>
              <w:rStyle w:val="Hyperlink"/>
            </w:rPr>
            <w:t>https://www.ww2pow.uk/</w:t>
          </w:r>
        </w:hyperlink>
      </w:p>
      <w:p w14:paraId="78F6984A" w14:textId="584D3C4D" w:rsidR="00E77819" w:rsidRPr="007E5FF9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E77819" w:rsidRDefault="00E778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FF86" w14:textId="77777777" w:rsidR="007E5FF9" w:rsidRDefault="007E5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D113" w14:textId="77777777" w:rsidR="00087FAA" w:rsidRDefault="00087FAA" w:rsidP="00152508">
      <w:r>
        <w:separator/>
      </w:r>
    </w:p>
  </w:footnote>
  <w:footnote w:type="continuationSeparator" w:id="0">
    <w:p w14:paraId="33254B0A" w14:textId="77777777" w:rsidR="00087FAA" w:rsidRDefault="00087FAA" w:rsidP="0015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57F" w14:textId="77777777" w:rsidR="007E5FF9" w:rsidRDefault="007E5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3C9F" w14:textId="77777777" w:rsidR="007E5FF9" w:rsidRDefault="007E5F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6359" w14:textId="77777777" w:rsidR="007E5FF9" w:rsidRDefault="007E5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676AE"/>
    <w:multiLevelType w:val="multilevel"/>
    <w:tmpl w:val="9F9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05700"/>
    <w:multiLevelType w:val="multilevel"/>
    <w:tmpl w:val="B8A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675E8"/>
    <w:multiLevelType w:val="multilevel"/>
    <w:tmpl w:val="3BD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8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6244A"/>
    <w:multiLevelType w:val="multilevel"/>
    <w:tmpl w:val="D04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547992">
    <w:abstractNumId w:val="3"/>
  </w:num>
  <w:num w:numId="2" w16cid:durableId="165438522">
    <w:abstractNumId w:val="1"/>
  </w:num>
  <w:num w:numId="3" w16cid:durableId="817261010">
    <w:abstractNumId w:val="7"/>
  </w:num>
  <w:num w:numId="4" w16cid:durableId="1258055989">
    <w:abstractNumId w:val="6"/>
  </w:num>
  <w:num w:numId="5" w16cid:durableId="53161371">
    <w:abstractNumId w:val="8"/>
  </w:num>
  <w:num w:numId="6" w16cid:durableId="466239051">
    <w:abstractNumId w:val="0"/>
  </w:num>
  <w:num w:numId="7" w16cid:durableId="262803345">
    <w:abstractNumId w:val="2"/>
  </w:num>
  <w:num w:numId="8" w16cid:durableId="1352954487">
    <w:abstractNumId w:val="5"/>
  </w:num>
  <w:num w:numId="9" w16cid:durableId="912812458">
    <w:abstractNumId w:val="9"/>
  </w:num>
  <w:num w:numId="10" w16cid:durableId="1565529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2297D"/>
    <w:rsid w:val="000326A1"/>
    <w:rsid w:val="000327D9"/>
    <w:rsid w:val="00041725"/>
    <w:rsid w:val="00087FAA"/>
    <w:rsid w:val="00091D42"/>
    <w:rsid w:val="00093662"/>
    <w:rsid w:val="000C02DF"/>
    <w:rsid w:val="000C031F"/>
    <w:rsid w:val="000C0C23"/>
    <w:rsid w:val="000C11B9"/>
    <w:rsid w:val="000C20D1"/>
    <w:rsid w:val="000D23FD"/>
    <w:rsid w:val="000D328A"/>
    <w:rsid w:val="000E3859"/>
    <w:rsid w:val="000F02E1"/>
    <w:rsid w:val="00102169"/>
    <w:rsid w:val="00131C62"/>
    <w:rsid w:val="00145C17"/>
    <w:rsid w:val="001473FC"/>
    <w:rsid w:val="00151263"/>
    <w:rsid w:val="00152508"/>
    <w:rsid w:val="00164A2F"/>
    <w:rsid w:val="001738BE"/>
    <w:rsid w:val="00181BEB"/>
    <w:rsid w:val="001A238B"/>
    <w:rsid w:val="001B68BD"/>
    <w:rsid w:val="001D038F"/>
    <w:rsid w:val="001E198C"/>
    <w:rsid w:val="001F062A"/>
    <w:rsid w:val="00210D35"/>
    <w:rsid w:val="00212478"/>
    <w:rsid w:val="00215E97"/>
    <w:rsid w:val="00216DED"/>
    <w:rsid w:val="002261AC"/>
    <w:rsid w:val="00241A75"/>
    <w:rsid w:val="0024464A"/>
    <w:rsid w:val="0025526F"/>
    <w:rsid w:val="00257C81"/>
    <w:rsid w:val="0027764E"/>
    <w:rsid w:val="00281008"/>
    <w:rsid w:val="002E5B11"/>
    <w:rsid w:val="003317BA"/>
    <w:rsid w:val="00357895"/>
    <w:rsid w:val="00395129"/>
    <w:rsid w:val="003B2ED6"/>
    <w:rsid w:val="003B5BB1"/>
    <w:rsid w:val="003F7342"/>
    <w:rsid w:val="004218A6"/>
    <w:rsid w:val="00431114"/>
    <w:rsid w:val="00436A43"/>
    <w:rsid w:val="0045067E"/>
    <w:rsid w:val="004647EC"/>
    <w:rsid w:val="00466BCC"/>
    <w:rsid w:val="00467A99"/>
    <w:rsid w:val="00481022"/>
    <w:rsid w:val="00490EF9"/>
    <w:rsid w:val="0049237D"/>
    <w:rsid w:val="00493A7B"/>
    <w:rsid w:val="004A3828"/>
    <w:rsid w:val="004C3555"/>
    <w:rsid w:val="004C40A8"/>
    <w:rsid w:val="004E30AC"/>
    <w:rsid w:val="00502E36"/>
    <w:rsid w:val="0052786B"/>
    <w:rsid w:val="005327DE"/>
    <w:rsid w:val="00563C0C"/>
    <w:rsid w:val="00564879"/>
    <w:rsid w:val="0057637E"/>
    <w:rsid w:val="00576538"/>
    <w:rsid w:val="00597DFB"/>
    <w:rsid w:val="005D1A3E"/>
    <w:rsid w:val="005E49A0"/>
    <w:rsid w:val="00617D81"/>
    <w:rsid w:val="00627345"/>
    <w:rsid w:val="00635C43"/>
    <w:rsid w:val="00646EEC"/>
    <w:rsid w:val="00664007"/>
    <w:rsid w:val="00676EDB"/>
    <w:rsid w:val="006A4CAF"/>
    <w:rsid w:val="006A73E3"/>
    <w:rsid w:val="006C575C"/>
    <w:rsid w:val="006D17AE"/>
    <w:rsid w:val="006E00F4"/>
    <w:rsid w:val="007143DA"/>
    <w:rsid w:val="007473D8"/>
    <w:rsid w:val="007A2689"/>
    <w:rsid w:val="007D27D6"/>
    <w:rsid w:val="007D3F1F"/>
    <w:rsid w:val="007E4728"/>
    <w:rsid w:val="007E5FF9"/>
    <w:rsid w:val="007E7BFE"/>
    <w:rsid w:val="0080441D"/>
    <w:rsid w:val="00804F7D"/>
    <w:rsid w:val="0080536D"/>
    <w:rsid w:val="00805937"/>
    <w:rsid w:val="00816430"/>
    <w:rsid w:val="00830073"/>
    <w:rsid w:val="00843B6F"/>
    <w:rsid w:val="00877760"/>
    <w:rsid w:val="00877E43"/>
    <w:rsid w:val="0088344B"/>
    <w:rsid w:val="00884C82"/>
    <w:rsid w:val="00895986"/>
    <w:rsid w:val="008A3C45"/>
    <w:rsid w:val="008B72F5"/>
    <w:rsid w:val="008C4AFB"/>
    <w:rsid w:val="008C722B"/>
    <w:rsid w:val="008F4562"/>
    <w:rsid w:val="00904860"/>
    <w:rsid w:val="00920BE2"/>
    <w:rsid w:val="0094331E"/>
    <w:rsid w:val="00961C82"/>
    <w:rsid w:val="00993436"/>
    <w:rsid w:val="009B2C66"/>
    <w:rsid w:val="009C098E"/>
    <w:rsid w:val="009C5E78"/>
    <w:rsid w:val="009D76DF"/>
    <w:rsid w:val="009E1F69"/>
    <w:rsid w:val="00A11176"/>
    <w:rsid w:val="00A15462"/>
    <w:rsid w:val="00A26EE2"/>
    <w:rsid w:val="00A275A2"/>
    <w:rsid w:val="00A347BA"/>
    <w:rsid w:val="00A51AB2"/>
    <w:rsid w:val="00A76C16"/>
    <w:rsid w:val="00AA587A"/>
    <w:rsid w:val="00AA61F3"/>
    <w:rsid w:val="00AE5389"/>
    <w:rsid w:val="00B17BFE"/>
    <w:rsid w:val="00B207D8"/>
    <w:rsid w:val="00B34D62"/>
    <w:rsid w:val="00B7073C"/>
    <w:rsid w:val="00B80ABF"/>
    <w:rsid w:val="00B811EB"/>
    <w:rsid w:val="00B96ADF"/>
    <w:rsid w:val="00BC39E9"/>
    <w:rsid w:val="00BF18F1"/>
    <w:rsid w:val="00BF6088"/>
    <w:rsid w:val="00C22210"/>
    <w:rsid w:val="00C50BC1"/>
    <w:rsid w:val="00C657BF"/>
    <w:rsid w:val="00C71EDB"/>
    <w:rsid w:val="00C77773"/>
    <w:rsid w:val="00C84CB1"/>
    <w:rsid w:val="00C9039D"/>
    <w:rsid w:val="00C90FC2"/>
    <w:rsid w:val="00CA5615"/>
    <w:rsid w:val="00CB0C96"/>
    <w:rsid w:val="00CD03E1"/>
    <w:rsid w:val="00CE3469"/>
    <w:rsid w:val="00D057CA"/>
    <w:rsid w:val="00D10A2C"/>
    <w:rsid w:val="00D20EEC"/>
    <w:rsid w:val="00D23FCE"/>
    <w:rsid w:val="00D712C5"/>
    <w:rsid w:val="00D730A1"/>
    <w:rsid w:val="00D87959"/>
    <w:rsid w:val="00E109C2"/>
    <w:rsid w:val="00E12633"/>
    <w:rsid w:val="00E15677"/>
    <w:rsid w:val="00E40523"/>
    <w:rsid w:val="00E52B42"/>
    <w:rsid w:val="00E77819"/>
    <w:rsid w:val="00EA43B8"/>
    <w:rsid w:val="00EB0EE7"/>
    <w:rsid w:val="00EE6EEC"/>
    <w:rsid w:val="00EF5799"/>
    <w:rsid w:val="00F06633"/>
    <w:rsid w:val="00F14890"/>
    <w:rsid w:val="00F17F79"/>
    <w:rsid w:val="00F20325"/>
    <w:rsid w:val="00F24D5A"/>
    <w:rsid w:val="00F62835"/>
    <w:rsid w:val="00F63070"/>
    <w:rsid w:val="00F65551"/>
    <w:rsid w:val="00F70A99"/>
    <w:rsid w:val="00F766CD"/>
    <w:rsid w:val="00F77C12"/>
    <w:rsid w:val="00F87F68"/>
    <w:rsid w:val="00F90B91"/>
    <w:rsid w:val="00FB7E9C"/>
    <w:rsid w:val="00FD4591"/>
    <w:rsid w:val="00FE131F"/>
    <w:rsid w:val="00FE14E9"/>
    <w:rsid w:val="00FF0C1C"/>
    <w:rsid w:val="00FF3A11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6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552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BC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50B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766C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C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C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C1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52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25526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5526F"/>
    <w:pPr>
      <w:spacing w:before="100" w:beforeAutospacing="1" w:after="100" w:afterAutospacing="1"/>
    </w:pPr>
  </w:style>
  <w:style w:type="paragraph" w:customStyle="1" w:styleId="defaulttext">
    <w:name w:val="defaulttext"/>
    <w:basedOn w:val="Normal"/>
    <w:rsid w:val="00A51AB2"/>
    <w:pPr>
      <w:spacing w:before="100" w:beforeAutospacing="1" w:after="100" w:afterAutospacing="1"/>
    </w:pPr>
  </w:style>
  <w:style w:type="paragraph" w:customStyle="1" w:styleId="share-twitter">
    <w:name w:val="share-twitter"/>
    <w:basedOn w:val="Normal"/>
    <w:rsid w:val="0088344B"/>
    <w:pPr>
      <w:spacing w:before="100" w:beforeAutospacing="1" w:after="100" w:afterAutospacing="1"/>
    </w:pPr>
  </w:style>
  <w:style w:type="paragraph" w:customStyle="1" w:styleId="share-facebook">
    <w:name w:val="share-facebook"/>
    <w:basedOn w:val="Normal"/>
    <w:rsid w:val="0088344B"/>
    <w:pPr>
      <w:spacing w:before="100" w:beforeAutospacing="1" w:after="100" w:afterAutospacing="1"/>
    </w:pPr>
  </w:style>
  <w:style w:type="paragraph" w:customStyle="1" w:styleId="share-end">
    <w:name w:val="share-end"/>
    <w:basedOn w:val="Normal"/>
    <w:rsid w:val="008834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8344B"/>
    <w:rPr>
      <w:i/>
      <w:iCs/>
    </w:rPr>
  </w:style>
  <w:style w:type="paragraph" w:customStyle="1" w:styleId="jp-relatedposts-post">
    <w:name w:val="jp-relatedposts-post"/>
    <w:basedOn w:val="Normal"/>
    <w:rsid w:val="0088344B"/>
    <w:pPr>
      <w:spacing w:before="100" w:beforeAutospacing="1" w:after="100" w:afterAutospacing="1"/>
    </w:pPr>
  </w:style>
  <w:style w:type="character" w:customStyle="1" w:styleId="jp-relatedposts-post-title">
    <w:name w:val="jp-relatedposts-post-title"/>
    <w:basedOn w:val="DefaultParagraphFont"/>
    <w:rsid w:val="0088344B"/>
  </w:style>
  <w:style w:type="character" w:customStyle="1" w:styleId="jp-relatedposts-post-context">
    <w:name w:val="jp-relatedposts-post-context"/>
    <w:basedOn w:val="DefaultParagraphFont"/>
    <w:rsid w:val="0088344B"/>
  </w:style>
  <w:style w:type="character" w:customStyle="1" w:styleId="entry-date">
    <w:name w:val="entry-date"/>
    <w:basedOn w:val="DefaultParagraphFont"/>
    <w:rsid w:val="0088344B"/>
  </w:style>
  <w:style w:type="character" w:customStyle="1" w:styleId="bookmark-permalink">
    <w:name w:val="bookmark-permalink"/>
    <w:basedOn w:val="DefaultParagraphFont"/>
    <w:rsid w:val="0088344B"/>
  </w:style>
  <w:style w:type="character" w:customStyle="1" w:styleId="comments-rss-link">
    <w:name w:val="comments-rss-link"/>
    <w:basedOn w:val="DefaultParagraphFont"/>
    <w:rsid w:val="0088344B"/>
  </w:style>
  <w:style w:type="paragraph" w:customStyle="1" w:styleId="comment">
    <w:name w:val="comment"/>
    <w:basedOn w:val="Normal"/>
    <w:rsid w:val="0088344B"/>
    <w:pPr>
      <w:spacing w:before="100" w:beforeAutospacing="1" w:after="100" w:afterAutospacing="1"/>
    </w:pPr>
  </w:style>
  <w:style w:type="character" w:customStyle="1" w:styleId="fn">
    <w:name w:val="fn"/>
    <w:basedOn w:val="DefaultParagraphFont"/>
    <w:rsid w:val="0088344B"/>
  </w:style>
  <w:style w:type="character" w:customStyle="1" w:styleId="says">
    <w:name w:val="says"/>
    <w:basedOn w:val="DefaultParagraphFont"/>
    <w:rsid w:val="0088344B"/>
  </w:style>
  <w:style w:type="character" w:customStyle="1" w:styleId="Heading4Char">
    <w:name w:val="Heading 4 Char"/>
    <w:basedOn w:val="DefaultParagraphFont"/>
    <w:link w:val="Heading4"/>
    <w:uiPriority w:val="9"/>
    <w:semiHidden/>
    <w:rsid w:val="00D20EE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066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a-size-extra-large">
    <w:name w:val="a-size-extra-large"/>
    <w:basedOn w:val="DefaultParagraphFont"/>
    <w:rsid w:val="00B96ADF"/>
  </w:style>
  <w:style w:type="character" w:customStyle="1" w:styleId="a-size-large">
    <w:name w:val="a-size-large"/>
    <w:basedOn w:val="DefaultParagraphFont"/>
    <w:rsid w:val="00B96ADF"/>
  </w:style>
  <w:style w:type="character" w:customStyle="1" w:styleId="a-declarative">
    <w:name w:val="a-declarative"/>
    <w:basedOn w:val="DefaultParagraphFont"/>
    <w:rsid w:val="00B96ADF"/>
  </w:style>
  <w:style w:type="character" w:customStyle="1" w:styleId="a-color-secondary">
    <w:name w:val="a-color-secondary"/>
    <w:basedOn w:val="DefaultParagraphFont"/>
    <w:rsid w:val="00B96ADF"/>
  </w:style>
  <w:style w:type="character" w:customStyle="1" w:styleId="highlight">
    <w:name w:val="highlight"/>
    <w:basedOn w:val="DefaultParagraphFont"/>
    <w:rsid w:val="00F87F68"/>
  </w:style>
  <w:style w:type="paragraph" w:customStyle="1" w:styleId="tna-result">
    <w:name w:val="tna-result"/>
    <w:basedOn w:val="Normal"/>
    <w:rsid w:val="00F87F68"/>
    <w:pPr>
      <w:spacing w:before="100" w:beforeAutospacing="1" w:after="100" w:afterAutospacing="1"/>
    </w:pPr>
  </w:style>
  <w:style w:type="character" w:customStyle="1" w:styleId="itemcontent">
    <w:name w:val="itemcontent"/>
    <w:basedOn w:val="DefaultParagraphFont"/>
    <w:rsid w:val="00F8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7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6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1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5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9943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728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2849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789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307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13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899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0" w:color="auto"/>
                <w:bottom w:val="single" w:sz="6" w:space="17" w:color="D8D8D8"/>
                <w:right w:val="none" w:sz="0" w:space="0" w:color="auto"/>
              </w:divBdr>
              <w:divsChild>
                <w:div w:id="1598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8</cp:revision>
  <dcterms:created xsi:type="dcterms:W3CDTF">2020-05-18T18:47:00Z</dcterms:created>
  <dcterms:modified xsi:type="dcterms:W3CDTF">2026-07-04T11:38:00Z</dcterms:modified>
</cp:coreProperties>
</file>