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837F" w14:textId="7976E48C" w:rsidR="004218A6" w:rsidRPr="00A275A2" w:rsidRDefault="00A76C16" w:rsidP="00A275A2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275A2">
        <w:rPr>
          <w:rFonts w:ascii="Arial" w:hAnsi="Arial" w:cs="Arial"/>
          <w:b/>
          <w:bCs/>
          <w:color w:val="222222"/>
          <w:sz w:val="28"/>
          <w:szCs w:val="28"/>
        </w:rPr>
        <w:t>Camp 654</w:t>
      </w:r>
      <w:bookmarkStart w:id="0" w:name="c654are"/>
      <w:bookmarkEnd w:id="0"/>
      <w:r w:rsidRPr="00A275A2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 w:rsidR="00022B50">
        <w:rPr>
          <w:rFonts w:ascii="Arial" w:hAnsi="Arial" w:cs="Arial"/>
          <w:b/>
          <w:bCs/>
          <w:color w:val="222222"/>
          <w:sz w:val="28"/>
          <w:szCs w:val="28"/>
        </w:rPr>
        <w:t xml:space="preserve">(&amp; 1002) </w:t>
      </w:r>
      <w:r w:rsidR="008B72F5">
        <w:rPr>
          <w:rFonts w:ascii="Arial" w:hAnsi="Arial" w:cs="Arial"/>
          <w:b/>
          <w:bCs/>
          <w:color w:val="000000"/>
          <w:sz w:val="28"/>
          <w:szCs w:val="28"/>
        </w:rPr>
        <w:t>Hothfield Common</w:t>
      </w:r>
      <w:r w:rsidRPr="00A275A2">
        <w:rPr>
          <w:rFonts w:ascii="Arial" w:hAnsi="Arial" w:cs="Arial"/>
          <w:b/>
          <w:bCs/>
          <w:color w:val="000000"/>
          <w:sz w:val="28"/>
          <w:szCs w:val="28"/>
        </w:rPr>
        <w:t xml:space="preserve"> Camp, </w:t>
      </w:r>
      <w:r w:rsidR="008B72F5">
        <w:rPr>
          <w:rFonts w:ascii="Arial" w:hAnsi="Arial" w:cs="Arial"/>
          <w:b/>
          <w:bCs/>
          <w:color w:val="000000"/>
          <w:sz w:val="28"/>
          <w:szCs w:val="28"/>
        </w:rPr>
        <w:t>Nr Ashford</w:t>
      </w:r>
      <w:r w:rsidRPr="00A275A2">
        <w:rPr>
          <w:rFonts w:ascii="Arial" w:hAnsi="Arial" w:cs="Arial"/>
          <w:b/>
          <w:bCs/>
          <w:color w:val="000000"/>
          <w:sz w:val="28"/>
          <w:szCs w:val="28"/>
        </w:rPr>
        <w:t>, Kent</w:t>
      </w:r>
    </w:p>
    <w:p w14:paraId="7E0D13B2" w14:textId="6A75BFEA" w:rsidR="00466BCC" w:rsidRPr="007C25CE" w:rsidRDefault="00466BCC" w:rsidP="00A275A2">
      <w:pPr>
        <w:shd w:val="clear" w:color="auto" w:fill="FFFFFF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696"/>
        <w:gridCol w:w="851"/>
        <w:gridCol w:w="6946"/>
        <w:gridCol w:w="2861"/>
        <w:gridCol w:w="1573"/>
        <w:gridCol w:w="1519"/>
      </w:tblGrid>
      <w:tr w:rsidR="008B72F5" w14:paraId="103DF6B2" w14:textId="77777777" w:rsidTr="008B72F5">
        <w:tc>
          <w:tcPr>
            <w:tcW w:w="15446" w:type="dxa"/>
            <w:gridSpan w:val="6"/>
          </w:tcPr>
          <w:p w14:paraId="0EBD53A1" w14:textId="2798EA99" w:rsidR="008B72F5" w:rsidRPr="008B72F5" w:rsidRDefault="008B72F5" w:rsidP="008B72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72F5">
              <w:rPr>
                <w:rFonts w:ascii="Arial" w:hAnsi="Arial" w:cs="Arial"/>
                <w:b/>
                <w:bCs/>
                <w:sz w:val="20"/>
                <w:szCs w:val="20"/>
              </w:rPr>
              <w:t>1947 Camp List</w:t>
            </w:r>
          </w:p>
        </w:tc>
      </w:tr>
      <w:tr w:rsidR="00466BCC" w14:paraId="55B42698" w14:textId="77777777" w:rsidTr="00627345">
        <w:tc>
          <w:tcPr>
            <w:tcW w:w="1696" w:type="dxa"/>
          </w:tcPr>
          <w:p w14:paraId="61126D22" w14:textId="77777777" w:rsidR="00466BCC" w:rsidRPr="008B72F5" w:rsidRDefault="00466BCC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2F5">
              <w:rPr>
                <w:rFonts w:ascii="Arial" w:hAnsi="Arial" w:cs="Arial"/>
                <w:sz w:val="20"/>
                <w:szCs w:val="20"/>
              </w:rPr>
              <w:t>654(</w:t>
            </w:r>
            <w:proofErr w:type="spellStart"/>
            <w:r w:rsidRPr="008B72F5">
              <w:rPr>
                <w:rFonts w:ascii="Arial" w:hAnsi="Arial" w:cs="Arial"/>
                <w:sz w:val="20"/>
                <w:szCs w:val="20"/>
              </w:rPr>
              <w:t>G.W.Coy</w:t>
            </w:r>
            <w:proofErr w:type="spellEnd"/>
            <w:r w:rsidRPr="008B72F5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851" w:type="dxa"/>
          </w:tcPr>
          <w:p w14:paraId="1AF1A63E" w14:textId="77777777" w:rsidR="00466BCC" w:rsidRPr="008B72F5" w:rsidRDefault="00466BCC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2F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946" w:type="dxa"/>
          </w:tcPr>
          <w:p w14:paraId="438359C9" w14:textId="77777777" w:rsidR="00466BCC" w:rsidRPr="008B72F5" w:rsidRDefault="00466BCC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2F5">
              <w:rPr>
                <w:rFonts w:ascii="Arial" w:hAnsi="Arial" w:cs="Arial"/>
                <w:sz w:val="20"/>
                <w:szCs w:val="20"/>
              </w:rPr>
              <w:t>Hothfield Common Camp, Nr. Ashford, Kent</w:t>
            </w:r>
          </w:p>
        </w:tc>
        <w:tc>
          <w:tcPr>
            <w:tcW w:w="2861" w:type="dxa"/>
          </w:tcPr>
          <w:p w14:paraId="211855E1" w14:textId="77777777" w:rsidR="00466BCC" w:rsidRPr="008B72F5" w:rsidRDefault="00466BCC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2F5">
              <w:rPr>
                <w:rFonts w:ascii="Arial" w:hAnsi="Arial" w:cs="Arial"/>
                <w:sz w:val="20"/>
                <w:szCs w:val="20"/>
              </w:rPr>
              <w:t>Ashford 467</w:t>
            </w:r>
          </w:p>
        </w:tc>
        <w:tc>
          <w:tcPr>
            <w:tcW w:w="1573" w:type="dxa"/>
          </w:tcPr>
          <w:p w14:paraId="3DA354C2" w14:textId="77777777" w:rsidR="00466BCC" w:rsidRPr="008B72F5" w:rsidRDefault="00466BCC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2F5">
              <w:rPr>
                <w:rFonts w:ascii="Arial" w:hAnsi="Arial" w:cs="Arial"/>
                <w:sz w:val="20"/>
                <w:szCs w:val="20"/>
              </w:rPr>
              <w:t>33(W.O.)</w:t>
            </w:r>
          </w:p>
        </w:tc>
        <w:tc>
          <w:tcPr>
            <w:tcW w:w="1519" w:type="dxa"/>
          </w:tcPr>
          <w:p w14:paraId="3DF75CE9" w14:textId="77777777" w:rsidR="00466BCC" w:rsidRPr="008B72F5" w:rsidRDefault="00466BCC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2F5">
              <w:rPr>
                <w:rFonts w:ascii="Arial" w:hAnsi="Arial" w:cs="Arial"/>
                <w:sz w:val="20"/>
                <w:szCs w:val="20"/>
              </w:rPr>
              <w:t>V/1270/4</w:t>
            </w:r>
          </w:p>
        </w:tc>
      </w:tr>
    </w:tbl>
    <w:p w14:paraId="724D25CA" w14:textId="77777777" w:rsidR="00877760" w:rsidRPr="007C25CE" w:rsidRDefault="00877760" w:rsidP="00A275A2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  <w:gridCol w:w="5895"/>
      </w:tblGrid>
      <w:tr w:rsidR="00A275A2" w:rsidRPr="00E271E3" w14:paraId="2AA2C818" w14:textId="77777777" w:rsidTr="0024464A">
        <w:tc>
          <w:tcPr>
            <w:tcW w:w="9493" w:type="dxa"/>
            <w:vMerge w:val="restart"/>
          </w:tcPr>
          <w:p w14:paraId="0E31FC73" w14:textId="7420A082" w:rsidR="00A275A2" w:rsidRPr="00E271E3" w:rsidRDefault="00877760" w:rsidP="00A275A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348FD2AD" wp14:editId="71597C90">
                  <wp:simplePos x="0" y="0"/>
                  <wp:positionH relativeFrom="column">
                    <wp:posOffset>4510925</wp:posOffset>
                  </wp:positionH>
                  <wp:positionV relativeFrom="paragraph">
                    <wp:posOffset>57092</wp:posOffset>
                  </wp:positionV>
                  <wp:extent cx="1341120" cy="1239520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170" y="21246"/>
                      <wp:lineTo x="21170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hothfield1958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123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75A2"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="00A275A2"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NGR TQ 9728 4573. The 1948 OS map shows many buildings in the area – compared to the 1958 map where the area has been cleared.</w:t>
            </w:r>
          </w:p>
          <w:p w14:paraId="2EAE7FC0" w14:textId="07FF1095" w:rsidR="00A275A2" w:rsidRPr="004745CA" w:rsidRDefault="00A275A2" w:rsidP="00A275A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767B686" w14:textId="3A489EED" w:rsidR="00A275A2" w:rsidRPr="00E271E3" w:rsidRDefault="00A275A2" w:rsidP="00A275A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77760">
              <w:rPr>
                <w:rFonts w:ascii="Arial" w:hAnsi="Arial" w:cs="Arial"/>
                <w:bCs/>
                <w:sz w:val="20"/>
                <w:szCs w:val="20"/>
              </w:rPr>
              <w:t>The Manor and the Common were requisitioned for use by the army. Nissen huts built</w:t>
            </w:r>
            <w:r w:rsidR="0024464A">
              <w:rPr>
                <w:rFonts w:ascii="Arial" w:hAnsi="Arial" w:cs="Arial"/>
                <w:bCs/>
                <w:sz w:val="20"/>
                <w:szCs w:val="20"/>
              </w:rPr>
              <w:t xml:space="preserve"> 1940 / 1941</w:t>
            </w:r>
            <w:r w:rsidR="0087776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0D22159" w14:textId="32A686F2" w:rsidR="00A275A2" w:rsidRPr="004745CA" w:rsidRDefault="00A275A2" w:rsidP="00A275A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27665DA" w14:textId="56145712" w:rsidR="0024464A" w:rsidRPr="00E271E3" w:rsidRDefault="00A275A2" w:rsidP="00A275A2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77760">
              <w:rPr>
                <w:rFonts w:ascii="Arial" w:hAnsi="Arial" w:cs="Arial"/>
                <w:bCs/>
                <w:sz w:val="20"/>
                <w:szCs w:val="20"/>
              </w:rPr>
              <w:t>German working company.</w:t>
            </w:r>
            <w:r w:rsidR="0024464A">
              <w:rPr>
                <w:rFonts w:ascii="Arial" w:hAnsi="Arial" w:cs="Arial"/>
                <w:bCs/>
                <w:sz w:val="20"/>
                <w:szCs w:val="20"/>
              </w:rPr>
              <w:t xml:space="preserve"> 231 huts at this site in 1946.</w:t>
            </w:r>
          </w:p>
          <w:p w14:paraId="1EB36FC7" w14:textId="060A91A2" w:rsidR="00A275A2" w:rsidRPr="004745CA" w:rsidRDefault="00A275A2" w:rsidP="00A275A2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D3E475" w14:textId="6FC8338D" w:rsidR="00A275A2" w:rsidRPr="00E271E3" w:rsidRDefault="00A275A2" w:rsidP="00A275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77760">
              <w:rPr>
                <w:rFonts w:ascii="Arial" w:hAnsi="Arial" w:cs="Arial"/>
                <w:color w:val="000000"/>
                <w:sz w:val="20"/>
                <w:szCs w:val="20"/>
              </w:rPr>
              <w:t>Used as emergency housing and by squatters. Recognised by 1948 as being in very poor condition. Huts demolished mid 1950’s. Marked as a picnic area 2020.</w:t>
            </w:r>
          </w:p>
          <w:p w14:paraId="2FF03B11" w14:textId="51E4CB77" w:rsidR="00A275A2" w:rsidRPr="00E271E3" w:rsidRDefault="00A275A2" w:rsidP="00A275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8B8A1A" w14:textId="6CCCDE5C" w:rsidR="00A275A2" w:rsidRDefault="0024464A" w:rsidP="00A275A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A7B6044" wp14:editId="0E49EA06">
                  <wp:simplePos x="0" y="0"/>
                  <wp:positionH relativeFrom="column">
                    <wp:posOffset>-2482</wp:posOffset>
                  </wp:positionH>
                  <wp:positionV relativeFrom="paragraph">
                    <wp:posOffset>1674</wp:posOffset>
                  </wp:positionV>
                  <wp:extent cx="2415431" cy="1764000"/>
                  <wp:effectExtent l="0" t="0" r="4445" b="8255"/>
                  <wp:wrapTight wrapText="bothSides">
                    <wp:wrapPolygon edited="0">
                      <wp:start x="0" y="0"/>
                      <wp:lineTo x="0" y="21468"/>
                      <wp:lineTo x="21469" y="21468"/>
                      <wp:lineTo x="21469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Hothfield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431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75A2"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  <w:p w14:paraId="6E161772" w14:textId="44A3AB77" w:rsidR="0024464A" w:rsidRDefault="0024464A" w:rsidP="00A275A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5F5D26A" w14:textId="529612B6" w:rsidR="0024464A" w:rsidRDefault="0024464A" w:rsidP="00A275A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258A0AA" w14:textId="7D187DB5" w:rsidR="0024464A" w:rsidRDefault="0024464A" w:rsidP="00A275A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F9B94CC" w14:textId="7EA81C50" w:rsidR="0024464A" w:rsidRDefault="0024464A" w:rsidP="00A275A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25330D6" w14:textId="3ACE2FAE" w:rsidR="0024464A" w:rsidRPr="0024464A" w:rsidRDefault="0024464A" w:rsidP="00A275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64A">
              <w:rPr>
                <w:rFonts w:ascii="Arial" w:hAnsi="Arial" w:cs="Arial"/>
                <w:color w:val="000000"/>
                <w:sz w:val="20"/>
                <w:szCs w:val="20"/>
              </w:rPr>
              <w:t xml:space="preserve">&lt;Nissen huts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at Hothfield </w:t>
            </w:r>
            <w:r w:rsidRPr="0024464A">
              <w:rPr>
                <w:rFonts w:ascii="Arial" w:hAnsi="Arial" w:cs="Arial"/>
                <w:color w:val="000000"/>
                <w:sz w:val="20"/>
                <w:szCs w:val="20"/>
              </w:rPr>
              <w:t>in use as emergency housing.</w:t>
            </w:r>
          </w:p>
          <w:p w14:paraId="51E261F9" w14:textId="13080659" w:rsidR="0024464A" w:rsidRDefault="0024464A" w:rsidP="00A275A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5E83988" w14:textId="28F3EEE6" w:rsidR="0024464A" w:rsidRDefault="0024464A" w:rsidP="00A275A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20B4E3" w14:textId="4EC83F4E" w:rsidR="0024464A" w:rsidRDefault="0024464A" w:rsidP="00A275A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331812E" w14:textId="77777777" w:rsidR="0024464A" w:rsidRDefault="0024464A" w:rsidP="00A275A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E16B77F" w14:textId="7E0D64BC" w:rsidR="0024464A" w:rsidRPr="0024464A" w:rsidRDefault="0024464A" w:rsidP="00A275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64A">
              <w:rPr>
                <w:rFonts w:ascii="Arial" w:hAnsi="Arial" w:cs="Arial"/>
                <w:color w:val="FF0000"/>
                <w:sz w:val="20"/>
                <w:szCs w:val="20"/>
              </w:rPr>
              <w:t>Possibly linked to Camp 654A at Wouldham – 32km away.</w:t>
            </w:r>
          </w:p>
        </w:tc>
        <w:tc>
          <w:tcPr>
            <w:tcW w:w="5895" w:type="dxa"/>
          </w:tcPr>
          <w:p w14:paraId="388A3F15" w14:textId="318C4AE2" w:rsidR="00A275A2" w:rsidRPr="00E271E3" w:rsidRDefault="00877760" w:rsidP="00A275A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6E2190DF" wp14:editId="345F1D6E">
                  <wp:extent cx="3576624" cy="3780000"/>
                  <wp:effectExtent l="0" t="0" r="508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hothfield1948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624" cy="37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5A2" w:rsidRPr="00E271E3" w14:paraId="2C432092" w14:textId="77777777" w:rsidTr="0024464A">
        <w:tc>
          <w:tcPr>
            <w:tcW w:w="9493" w:type="dxa"/>
            <w:vMerge/>
          </w:tcPr>
          <w:p w14:paraId="41E314CA" w14:textId="77777777" w:rsidR="00A275A2" w:rsidRPr="00E271E3" w:rsidRDefault="00A275A2" w:rsidP="00A275A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895" w:type="dxa"/>
          </w:tcPr>
          <w:p w14:paraId="3FA15B94" w14:textId="6DF9B2C1" w:rsidR="00A275A2" w:rsidRPr="00E271E3" w:rsidRDefault="00A275A2" w:rsidP="00A275A2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877760">
              <w:rPr>
                <w:rFonts w:ascii="Arial" w:hAnsi="Arial" w:cs="Arial"/>
                <w:color w:val="222222"/>
                <w:sz w:val="20"/>
                <w:szCs w:val="20"/>
              </w:rPr>
              <w:t>1948</w:t>
            </w:r>
          </w:p>
        </w:tc>
      </w:tr>
    </w:tbl>
    <w:p w14:paraId="25A54107" w14:textId="10B1EE7E" w:rsidR="00AD3DCD" w:rsidRDefault="00AD3DCD" w:rsidP="00B86B1B">
      <w:pPr>
        <w:rPr>
          <w:rFonts w:ascii="Arial" w:hAnsi="Arial" w:cs="Arial"/>
          <w:bCs/>
          <w:color w:val="000000"/>
          <w:sz w:val="20"/>
          <w:szCs w:val="20"/>
        </w:rPr>
      </w:pPr>
    </w:p>
    <w:sectPr w:rsidR="00AD3DCD" w:rsidSect="001525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3E20" w14:textId="77777777" w:rsidR="00781437" w:rsidRDefault="00781437" w:rsidP="00152508">
      <w:r>
        <w:separator/>
      </w:r>
    </w:p>
  </w:endnote>
  <w:endnote w:type="continuationSeparator" w:id="0">
    <w:p w14:paraId="263B62EE" w14:textId="77777777" w:rsidR="00781437" w:rsidRDefault="00781437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58D0" w14:textId="77777777" w:rsidR="00D154EA" w:rsidRDefault="00D154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7ED65A2D" w14:textId="54B456DA" w:rsidR="00D154EA" w:rsidRDefault="008B72F5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D154EA">
          <w:t xml:space="preserve"> - </w:t>
        </w:r>
        <w:hyperlink r:id="rId1" w:history="1">
          <w:r w:rsidR="00D154EA" w:rsidRPr="00E014ED">
            <w:rPr>
              <w:rStyle w:val="Hyperlink"/>
            </w:rPr>
            <w:t>https://www.ww2pow.uk/</w:t>
          </w:r>
        </w:hyperlink>
      </w:p>
      <w:p w14:paraId="78F6984A" w14:textId="3460C0EF" w:rsidR="008B72F5" w:rsidRPr="00D154EA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8B72F5" w:rsidRDefault="008B72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FE10" w14:textId="77777777" w:rsidR="00D154EA" w:rsidRDefault="00D15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FA9D9" w14:textId="77777777" w:rsidR="00781437" w:rsidRDefault="00781437" w:rsidP="00152508">
      <w:r>
        <w:separator/>
      </w:r>
    </w:p>
  </w:footnote>
  <w:footnote w:type="continuationSeparator" w:id="0">
    <w:p w14:paraId="6F332375" w14:textId="77777777" w:rsidR="00781437" w:rsidRDefault="00781437" w:rsidP="00152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778F" w14:textId="77777777" w:rsidR="00D154EA" w:rsidRDefault="00D154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28B5" w14:textId="77777777" w:rsidR="00D154EA" w:rsidRDefault="00D154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ECD2" w14:textId="77777777" w:rsidR="00D154EA" w:rsidRDefault="00D154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21C06"/>
    <w:multiLevelType w:val="multilevel"/>
    <w:tmpl w:val="7914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64F38"/>
    <w:multiLevelType w:val="multilevel"/>
    <w:tmpl w:val="D79C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E1404B"/>
    <w:multiLevelType w:val="multilevel"/>
    <w:tmpl w:val="5E5C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676AE"/>
    <w:multiLevelType w:val="multilevel"/>
    <w:tmpl w:val="9F96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57417"/>
    <w:multiLevelType w:val="multilevel"/>
    <w:tmpl w:val="AA46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AF74F6"/>
    <w:multiLevelType w:val="multilevel"/>
    <w:tmpl w:val="C770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9312C"/>
    <w:multiLevelType w:val="multilevel"/>
    <w:tmpl w:val="3D0E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F05700"/>
    <w:multiLevelType w:val="multilevel"/>
    <w:tmpl w:val="B8A2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791D73"/>
    <w:multiLevelType w:val="multilevel"/>
    <w:tmpl w:val="032A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675E8"/>
    <w:multiLevelType w:val="multilevel"/>
    <w:tmpl w:val="3BDA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151A98"/>
    <w:multiLevelType w:val="multilevel"/>
    <w:tmpl w:val="CE32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E75EB4"/>
    <w:multiLevelType w:val="multilevel"/>
    <w:tmpl w:val="EB8C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8321E0"/>
    <w:multiLevelType w:val="multilevel"/>
    <w:tmpl w:val="AE42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B91A2B"/>
    <w:multiLevelType w:val="multilevel"/>
    <w:tmpl w:val="1C5E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19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5D45B0"/>
    <w:multiLevelType w:val="multilevel"/>
    <w:tmpl w:val="4CE6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FB52C5"/>
    <w:multiLevelType w:val="multilevel"/>
    <w:tmpl w:val="3832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B739F6"/>
    <w:multiLevelType w:val="multilevel"/>
    <w:tmpl w:val="AD4C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F6244A"/>
    <w:multiLevelType w:val="multilevel"/>
    <w:tmpl w:val="D04A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900BF"/>
    <w:multiLevelType w:val="multilevel"/>
    <w:tmpl w:val="847C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686BBC"/>
    <w:multiLevelType w:val="multilevel"/>
    <w:tmpl w:val="D726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619231">
    <w:abstractNumId w:val="9"/>
  </w:num>
  <w:num w:numId="2" w16cid:durableId="1360400829">
    <w:abstractNumId w:val="3"/>
  </w:num>
  <w:num w:numId="3" w16cid:durableId="992829543">
    <w:abstractNumId w:val="18"/>
  </w:num>
  <w:num w:numId="4" w16cid:durableId="516162877">
    <w:abstractNumId w:val="16"/>
  </w:num>
  <w:num w:numId="5" w16cid:durableId="1347170040">
    <w:abstractNumId w:val="19"/>
  </w:num>
  <w:num w:numId="6" w16cid:durableId="2120446318">
    <w:abstractNumId w:val="0"/>
  </w:num>
  <w:num w:numId="7" w16cid:durableId="1096828196">
    <w:abstractNumId w:val="5"/>
  </w:num>
  <w:num w:numId="8" w16cid:durableId="2041276165">
    <w:abstractNumId w:val="12"/>
  </w:num>
  <w:num w:numId="9" w16cid:durableId="147408417">
    <w:abstractNumId w:val="23"/>
  </w:num>
  <w:num w:numId="10" w16cid:durableId="175308887">
    <w:abstractNumId w:val="10"/>
  </w:num>
  <w:num w:numId="11" w16cid:durableId="1651472554">
    <w:abstractNumId w:val="1"/>
  </w:num>
  <w:num w:numId="12" w16cid:durableId="1256481313">
    <w:abstractNumId w:val="25"/>
  </w:num>
  <w:num w:numId="13" w16cid:durableId="585840759">
    <w:abstractNumId w:val="11"/>
  </w:num>
  <w:num w:numId="14" w16cid:durableId="229390349">
    <w:abstractNumId w:val="15"/>
  </w:num>
  <w:num w:numId="15" w16cid:durableId="740759502">
    <w:abstractNumId w:val="7"/>
  </w:num>
  <w:num w:numId="16" w16cid:durableId="2055345099">
    <w:abstractNumId w:val="4"/>
  </w:num>
  <w:num w:numId="17" w16cid:durableId="2000305494">
    <w:abstractNumId w:val="14"/>
  </w:num>
  <w:num w:numId="18" w16cid:durableId="1985968801">
    <w:abstractNumId w:val="20"/>
  </w:num>
  <w:num w:numId="19" w16cid:durableId="1589853031">
    <w:abstractNumId w:val="8"/>
  </w:num>
  <w:num w:numId="20" w16cid:durableId="1448504637">
    <w:abstractNumId w:val="17"/>
  </w:num>
  <w:num w:numId="21" w16cid:durableId="336536807">
    <w:abstractNumId w:val="21"/>
  </w:num>
  <w:num w:numId="22" w16cid:durableId="837888505">
    <w:abstractNumId w:val="24"/>
  </w:num>
  <w:num w:numId="23" w16cid:durableId="1388799380">
    <w:abstractNumId w:val="2"/>
  </w:num>
  <w:num w:numId="24" w16cid:durableId="1682076235">
    <w:abstractNumId w:val="22"/>
  </w:num>
  <w:num w:numId="25" w16cid:durableId="1927807322">
    <w:abstractNumId w:val="13"/>
  </w:num>
  <w:num w:numId="26" w16cid:durableId="1330792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2297D"/>
    <w:rsid w:val="00022B50"/>
    <w:rsid w:val="000326A1"/>
    <w:rsid w:val="000327D9"/>
    <w:rsid w:val="00041725"/>
    <w:rsid w:val="00091D42"/>
    <w:rsid w:val="00093662"/>
    <w:rsid w:val="00096BE9"/>
    <w:rsid w:val="000C02DF"/>
    <w:rsid w:val="000C0C23"/>
    <w:rsid w:val="000C11B9"/>
    <w:rsid w:val="000C20D1"/>
    <w:rsid w:val="000D0687"/>
    <w:rsid w:val="000D23FD"/>
    <w:rsid w:val="000D328A"/>
    <w:rsid w:val="000E3859"/>
    <w:rsid w:val="00106CD9"/>
    <w:rsid w:val="00131C62"/>
    <w:rsid w:val="00145C17"/>
    <w:rsid w:val="001473FC"/>
    <w:rsid w:val="00151263"/>
    <w:rsid w:val="00152508"/>
    <w:rsid w:val="00164A2F"/>
    <w:rsid w:val="001738BE"/>
    <w:rsid w:val="00181BEB"/>
    <w:rsid w:val="001A238B"/>
    <w:rsid w:val="001B68BD"/>
    <w:rsid w:val="001D038F"/>
    <w:rsid w:val="001E198C"/>
    <w:rsid w:val="001F062A"/>
    <w:rsid w:val="00210D35"/>
    <w:rsid w:val="00216DED"/>
    <w:rsid w:val="00241A75"/>
    <w:rsid w:val="0024464A"/>
    <w:rsid w:val="0025526F"/>
    <w:rsid w:val="00257C81"/>
    <w:rsid w:val="0027764E"/>
    <w:rsid w:val="002E5B11"/>
    <w:rsid w:val="003317BA"/>
    <w:rsid w:val="00343BBF"/>
    <w:rsid w:val="00357895"/>
    <w:rsid w:val="00377AEF"/>
    <w:rsid w:val="00395129"/>
    <w:rsid w:val="003A75A3"/>
    <w:rsid w:val="003B2ED6"/>
    <w:rsid w:val="003B5BB1"/>
    <w:rsid w:val="003B7118"/>
    <w:rsid w:val="003D14B8"/>
    <w:rsid w:val="003E5A6D"/>
    <w:rsid w:val="003F7342"/>
    <w:rsid w:val="004218A6"/>
    <w:rsid w:val="00431114"/>
    <w:rsid w:val="00436A43"/>
    <w:rsid w:val="0045067E"/>
    <w:rsid w:val="004647EC"/>
    <w:rsid w:val="00466BCC"/>
    <w:rsid w:val="004745CA"/>
    <w:rsid w:val="00490EF9"/>
    <w:rsid w:val="0049237D"/>
    <w:rsid w:val="004A3828"/>
    <w:rsid w:val="004C3555"/>
    <w:rsid w:val="004C40A8"/>
    <w:rsid w:val="004E30AC"/>
    <w:rsid w:val="005327DE"/>
    <w:rsid w:val="00563C0C"/>
    <w:rsid w:val="00564879"/>
    <w:rsid w:val="0057637E"/>
    <w:rsid w:val="00576538"/>
    <w:rsid w:val="00597DFB"/>
    <w:rsid w:val="005D1A3E"/>
    <w:rsid w:val="005D71FE"/>
    <w:rsid w:val="005E49A0"/>
    <w:rsid w:val="00617D81"/>
    <w:rsid w:val="00627345"/>
    <w:rsid w:val="00635C43"/>
    <w:rsid w:val="00646EEC"/>
    <w:rsid w:val="00664007"/>
    <w:rsid w:val="00676EDB"/>
    <w:rsid w:val="00690DB0"/>
    <w:rsid w:val="006A4CAF"/>
    <w:rsid w:val="006A73E3"/>
    <w:rsid w:val="006C575C"/>
    <w:rsid w:val="006D17AE"/>
    <w:rsid w:val="006E00F4"/>
    <w:rsid w:val="007143DA"/>
    <w:rsid w:val="00781437"/>
    <w:rsid w:val="007C25CE"/>
    <w:rsid w:val="007D27D6"/>
    <w:rsid w:val="007D3F1F"/>
    <w:rsid w:val="007E4728"/>
    <w:rsid w:val="0080441D"/>
    <w:rsid w:val="0080536D"/>
    <w:rsid w:val="00816430"/>
    <w:rsid w:val="00830073"/>
    <w:rsid w:val="00843B6F"/>
    <w:rsid w:val="00877760"/>
    <w:rsid w:val="00877E43"/>
    <w:rsid w:val="0088344B"/>
    <w:rsid w:val="00884C82"/>
    <w:rsid w:val="00895986"/>
    <w:rsid w:val="008A3C45"/>
    <w:rsid w:val="008B72F5"/>
    <w:rsid w:val="008C722B"/>
    <w:rsid w:val="008F4562"/>
    <w:rsid w:val="00904860"/>
    <w:rsid w:val="00920BE2"/>
    <w:rsid w:val="00925864"/>
    <w:rsid w:val="0094331E"/>
    <w:rsid w:val="00961C82"/>
    <w:rsid w:val="009643D8"/>
    <w:rsid w:val="00993436"/>
    <w:rsid w:val="009B2C66"/>
    <w:rsid w:val="009C098E"/>
    <w:rsid w:val="009C5E78"/>
    <w:rsid w:val="009D76DF"/>
    <w:rsid w:val="009E1F69"/>
    <w:rsid w:val="00A11176"/>
    <w:rsid w:val="00A26EE2"/>
    <w:rsid w:val="00A275A2"/>
    <w:rsid w:val="00A347BA"/>
    <w:rsid w:val="00A51AB2"/>
    <w:rsid w:val="00A76C16"/>
    <w:rsid w:val="00AA587A"/>
    <w:rsid w:val="00AA61F3"/>
    <w:rsid w:val="00AD3DCD"/>
    <w:rsid w:val="00AE5389"/>
    <w:rsid w:val="00B17BFE"/>
    <w:rsid w:val="00B207D8"/>
    <w:rsid w:val="00B34D62"/>
    <w:rsid w:val="00B7073C"/>
    <w:rsid w:val="00B80ABF"/>
    <w:rsid w:val="00B811EB"/>
    <w:rsid w:val="00B86B1B"/>
    <w:rsid w:val="00B96ADF"/>
    <w:rsid w:val="00BC39E9"/>
    <w:rsid w:val="00BF18F1"/>
    <w:rsid w:val="00BF6088"/>
    <w:rsid w:val="00C22210"/>
    <w:rsid w:val="00C50BC1"/>
    <w:rsid w:val="00C657BF"/>
    <w:rsid w:val="00C77773"/>
    <w:rsid w:val="00C84CB1"/>
    <w:rsid w:val="00C9039D"/>
    <w:rsid w:val="00C90FC2"/>
    <w:rsid w:val="00CA5615"/>
    <w:rsid w:val="00CB0C96"/>
    <w:rsid w:val="00CB2496"/>
    <w:rsid w:val="00CE3469"/>
    <w:rsid w:val="00D057CA"/>
    <w:rsid w:val="00D154EA"/>
    <w:rsid w:val="00D20EEC"/>
    <w:rsid w:val="00D23FCE"/>
    <w:rsid w:val="00D730A1"/>
    <w:rsid w:val="00D87959"/>
    <w:rsid w:val="00E05AFF"/>
    <w:rsid w:val="00E12633"/>
    <w:rsid w:val="00E15677"/>
    <w:rsid w:val="00E40523"/>
    <w:rsid w:val="00E52B42"/>
    <w:rsid w:val="00EA43B8"/>
    <w:rsid w:val="00EB0EE7"/>
    <w:rsid w:val="00EE6EEC"/>
    <w:rsid w:val="00EF5799"/>
    <w:rsid w:val="00F06633"/>
    <w:rsid w:val="00F14890"/>
    <w:rsid w:val="00F15202"/>
    <w:rsid w:val="00F17F79"/>
    <w:rsid w:val="00F20325"/>
    <w:rsid w:val="00F24D5A"/>
    <w:rsid w:val="00F62835"/>
    <w:rsid w:val="00F63070"/>
    <w:rsid w:val="00F65551"/>
    <w:rsid w:val="00F70A99"/>
    <w:rsid w:val="00F766CD"/>
    <w:rsid w:val="00F77C12"/>
    <w:rsid w:val="00F87F68"/>
    <w:rsid w:val="00F90B91"/>
    <w:rsid w:val="00FB7E9C"/>
    <w:rsid w:val="00FD134C"/>
    <w:rsid w:val="00FD4591"/>
    <w:rsid w:val="00FE131F"/>
    <w:rsid w:val="00FE14E9"/>
    <w:rsid w:val="00FF0C1C"/>
    <w:rsid w:val="00FF3A11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6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552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BC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E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50B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F766CD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BC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BC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C1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BC1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C1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BC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5526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25526F"/>
    <w:pPr>
      <w:spacing w:before="100" w:beforeAutospacing="1" w:after="100" w:afterAutospacing="1"/>
    </w:pPr>
  </w:style>
  <w:style w:type="paragraph" w:customStyle="1" w:styleId="cbreferencesources">
    <w:name w:val="cb_reference_sources"/>
    <w:basedOn w:val="Normal"/>
    <w:rsid w:val="0025526F"/>
    <w:pPr>
      <w:spacing w:before="100" w:beforeAutospacing="1" w:after="100" w:afterAutospacing="1"/>
    </w:pPr>
  </w:style>
  <w:style w:type="paragraph" w:customStyle="1" w:styleId="defaulttext">
    <w:name w:val="defaulttext"/>
    <w:basedOn w:val="Normal"/>
    <w:rsid w:val="00A51AB2"/>
    <w:pPr>
      <w:spacing w:before="100" w:beforeAutospacing="1" w:after="100" w:afterAutospacing="1"/>
    </w:pPr>
  </w:style>
  <w:style w:type="paragraph" w:customStyle="1" w:styleId="share-twitter">
    <w:name w:val="share-twitter"/>
    <w:basedOn w:val="Normal"/>
    <w:rsid w:val="0088344B"/>
    <w:pPr>
      <w:spacing w:before="100" w:beforeAutospacing="1" w:after="100" w:afterAutospacing="1"/>
    </w:pPr>
  </w:style>
  <w:style w:type="paragraph" w:customStyle="1" w:styleId="share-facebook">
    <w:name w:val="share-facebook"/>
    <w:basedOn w:val="Normal"/>
    <w:rsid w:val="0088344B"/>
    <w:pPr>
      <w:spacing w:before="100" w:beforeAutospacing="1" w:after="100" w:afterAutospacing="1"/>
    </w:pPr>
  </w:style>
  <w:style w:type="paragraph" w:customStyle="1" w:styleId="share-end">
    <w:name w:val="share-end"/>
    <w:basedOn w:val="Normal"/>
    <w:rsid w:val="0088344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8344B"/>
    <w:rPr>
      <w:i/>
      <w:iCs/>
    </w:rPr>
  </w:style>
  <w:style w:type="paragraph" w:customStyle="1" w:styleId="jp-relatedposts-post">
    <w:name w:val="jp-relatedposts-post"/>
    <w:basedOn w:val="Normal"/>
    <w:rsid w:val="0088344B"/>
    <w:pPr>
      <w:spacing w:before="100" w:beforeAutospacing="1" w:after="100" w:afterAutospacing="1"/>
    </w:pPr>
  </w:style>
  <w:style w:type="character" w:customStyle="1" w:styleId="jp-relatedposts-post-title">
    <w:name w:val="jp-relatedposts-post-title"/>
    <w:basedOn w:val="DefaultParagraphFont"/>
    <w:rsid w:val="0088344B"/>
  </w:style>
  <w:style w:type="character" w:customStyle="1" w:styleId="jp-relatedposts-post-context">
    <w:name w:val="jp-relatedposts-post-context"/>
    <w:basedOn w:val="DefaultParagraphFont"/>
    <w:rsid w:val="0088344B"/>
  </w:style>
  <w:style w:type="character" w:customStyle="1" w:styleId="entry-date">
    <w:name w:val="entry-date"/>
    <w:basedOn w:val="DefaultParagraphFont"/>
    <w:rsid w:val="0088344B"/>
  </w:style>
  <w:style w:type="character" w:customStyle="1" w:styleId="bookmark-permalink">
    <w:name w:val="bookmark-permalink"/>
    <w:basedOn w:val="DefaultParagraphFont"/>
    <w:rsid w:val="0088344B"/>
  </w:style>
  <w:style w:type="character" w:customStyle="1" w:styleId="comments-rss-link">
    <w:name w:val="comments-rss-link"/>
    <w:basedOn w:val="DefaultParagraphFont"/>
    <w:rsid w:val="0088344B"/>
  </w:style>
  <w:style w:type="paragraph" w:customStyle="1" w:styleId="comment">
    <w:name w:val="comment"/>
    <w:basedOn w:val="Normal"/>
    <w:rsid w:val="0088344B"/>
    <w:pPr>
      <w:spacing w:before="100" w:beforeAutospacing="1" w:after="100" w:afterAutospacing="1"/>
    </w:pPr>
  </w:style>
  <w:style w:type="character" w:customStyle="1" w:styleId="fn">
    <w:name w:val="fn"/>
    <w:basedOn w:val="DefaultParagraphFont"/>
    <w:rsid w:val="0088344B"/>
  </w:style>
  <w:style w:type="character" w:customStyle="1" w:styleId="says">
    <w:name w:val="says"/>
    <w:basedOn w:val="DefaultParagraphFont"/>
    <w:rsid w:val="0088344B"/>
  </w:style>
  <w:style w:type="character" w:customStyle="1" w:styleId="Heading4Char">
    <w:name w:val="Heading 4 Char"/>
    <w:basedOn w:val="DefaultParagraphFont"/>
    <w:link w:val="Heading4"/>
    <w:uiPriority w:val="9"/>
    <w:semiHidden/>
    <w:rsid w:val="00D20EE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066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a-size-extra-large">
    <w:name w:val="a-size-extra-large"/>
    <w:basedOn w:val="DefaultParagraphFont"/>
    <w:rsid w:val="00B96ADF"/>
  </w:style>
  <w:style w:type="character" w:customStyle="1" w:styleId="a-size-large">
    <w:name w:val="a-size-large"/>
    <w:basedOn w:val="DefaultParagraphFont"/>
    <w:rsid w:val="00B96ADF"/>
  </w:style>
  <w:style w:type="character" w:customStyle="1" w:styleId="a-declarative">
    <w:name w:val="a-declarative"/>
    <w:basedOn w:val="DefaultParagraphFont"/>
    <w:rsid w:val="00B96ADF"/>
  </w:style>
  <w:style w:type="character" w:customStyle="1" w:styleId="a-color-secondary">
    <w:name w:val="a-color-secondary"/>
    <w:basedOn w:val="DefaultParagraphFont"/>
    <w:rsid w:val="00B96ADF"/>
  </w:style>
  <w:style w:type="character" w:customStyle="1" w:styleId="highlight">
    <w:name w:val="highlight"/>
    <w:basedOn w:val="DefaultParagraphFont"/>
    <w:rsid w:val="00F87F68"/>
  </w:style>
  <w:style w:type="paragraph" w:customStyle="1" w:styleId="tna-result">
    <w:name w:val="tna-result"/>
    <w:basedOn w:val="Normal"/>
    <w:rsid w:val="00F87F68"/>
    <w:pPr>
      <w:spacing w:before="100" w:beforeAutospacing="1" w:after="100" w:afterAutospacing="1"/>
    </w:pPr>
  </w:style>
  <w:style w:type="character" w:customStyle="1" w:styleId="itemcontent">
    <w:name w:val="itemcontent"/>
    <w:basedOn w:val="DefaultParagraphFont"/>
    <w:rsid w:val="00F87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87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75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7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70791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7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4395624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5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7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6124544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6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0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67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4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7728356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8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1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714454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1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0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1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3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9911803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6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13893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3458914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20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60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4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8336589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88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1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28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8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02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2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51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42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7093558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1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1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63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64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0227997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2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0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210983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9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4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2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614955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7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0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8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9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542369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7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6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045591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4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8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646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8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13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51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9943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56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0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27283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17" w:color="auto"/>
                <w:bottom w:val="single" w:sz="6" w:space="17" w:color="D8D8D8"/>
                <w:right w:val="none" w:sz="0" w:space="17" w:color="auto"/>
              </w:divBdr>
              <w:divsChild>
                <w:div w:id="2849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3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31789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17" w:color="auto"/>
                <w:bottom w:val="single" w:sz="6" w:space="17" w:color="D8D8D8"/>
                <w:right w:val="none" w:sz="0" w:space="17" w:color="auto"/>
              </w:divBdr>
              <w:divsChild>
                <w:div w:id="3073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4113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08993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0" w:color="auto"/>
                <w:bottom w:val="single" w:sz="6" w:space="17" w:color="D8D8D8"/>
                <w:right w:val="none" w:sz="0" w:space="0" w:color="auto"/>
              </w:divBdr>
              <w:divsChild>
                <w:div w:id="15983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2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3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4454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56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5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4865231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7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4497508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6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1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0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2828625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6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5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9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4857991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31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0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4883933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5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30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4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5257041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6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3189208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1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0348301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7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3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5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4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74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8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1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6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06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7247597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0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5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2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82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4448007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43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8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430025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3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4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0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4529561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9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2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24759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4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4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525854">
                  <w:marLeft w:val="0"/>
                  <w:marRight w:val="0"/>
                  <w:marTop w:val="0"/>
                  <w:marBottom w:val="0"/>
                  <w:divBdr>
                    <w:top w:val="single" w:sz="6" w:space="2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37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3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3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15</cp:revision>
  <dcterms:created xsi:type="dcterms:W3CDTF">2020-05-17T17:16:00Z</dcterms:created>
  <dcterms:modified xsi:type="dcterms:W3CDTF">2026-07-02T15:57:00Z</dcterms:modified>
</cp:coreProperties>
</file>