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501C" w14:textId="0E96E150" w:rsidR="004218A6" w:rsidRPr="00A275A2" w:rsidRDefault="00C9039D" w:rsidP="00A275A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>Camp 645</w:t>
      </w:r>
      <w:bookmarkStart w:id="0" w:name="c645quarr"/>
      <w:bookmarkEnd w:id="0"/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Quarr House, Sway, Lymington, Hampshire</w:t>
      </w:r>
    </w:p>
    <w:p w14:paraId="55509227" w14:textId="77777777" w:rsidR="004218A6" w:rsidRPr="00547F19" w:rsidRDefault="004218A6" w:rsidP="00A275A2">
      <w:pPr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5009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652"/>
        <w:gridCol w:w="567"/>
        <w:gridCol w:w="2977"/>
        <w:gridCol w:w="1275"/>
        <w:gridCol w:w="851"/>
        <w:gridCol w:w="992"/>
        <w:gridCol w:w="6774"/>
      </w:tblGrid>
      <w:tr w:rsidR="001B68BD" w:rsidRPr="00C9039D" w14:paraId="19F50BED" w14:textId="77777777" w:rsidTr="00EB0EE7">
        <w:trPr>
          <w:jc w:val="center"/>
        </w:trPr>
        <w:tc>
          <w:tcPr>
            <w:tcW w:w="15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B6C01E" w14:textId="77777777" w:rsidR="001B68BD" w:rsidRPr="00EB0EE7" w:rsidRDefault="001B68BD" w:rsidP="00A275A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1B68BD" w:rsidRPr="00C9039D" w14:paraId="20890BAB" w14:textId="77777777" w:rsidTr="00EB0EE7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D75272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82C6F7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17CC9E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11AFE7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95F6FA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30A84B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B50610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B64BDC" w14:textId="77777777" w:rsidR="001B68BD" w:rsidRPr="00C9039D" w:rsidRDefault="001B68BD" w:rsidP="00A275A2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EB0EE7" w:rsidRPr="00C9039D" w14:paraId="223DFBA4" w14:textId="77777777" w:rsidTr="00151263">
        <w:trPr>
          <w:trHeight w:val="96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491634E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SZ 2757 9787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9B8C6B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66999F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645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203DCE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Quarr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House,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Sway,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Lymington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EFE7E5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Hampshire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EA010CA" w14:textId="77777777" w:rsidR="00EB0EE7" w:rsidRPr="00C9039D" w:rsidRDefault="00EB0EE7" w:rsidP="00A275A2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B0CBA1" w14:textId="77777777" w:rsidR="00EB0EE7" w:rsidRPr="00C9039D" w:rsidRDefault="00EB0EE7" w:rsidP="00A27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80CCD0" w14:textId="16543708" w:rsidR="00EB0EE7" w:rsidRPr="00C9039D" w:rsidRDefault="00EB0EE7" w:rsidP="00EB0EE7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 xml:space="preserve">Precise location not identified, </w:t>
            </w:r>
            <w:proofErr w:type="spellStart"/>
            <w:r w:rsidRPr="00C9039D">
              <w:rPr>
                <w:rFonts w:ascii="Arial" w:hAnsi="Arial" w:cs="Arial"/>
                <w:sz w:val="20"/>
                <w:szCs w:val="20"/>
              </w:rPr>
              <w:t>NGR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C9039D">
              <w:rPr>
                <w:rFonts w:ascii="Arial" w:hAnsi="Arial" w:cs="Arial"/>
                <w:spacing w:val="-1"/>
                <w:sz w:val="20"/>
                <w:szCs w:val="20"/>
              </w:rPr>
              <w:t>given</w:t>
            </w:r>
            <w:proofErr w:type="spellEnd"/>
            <w:r w:rsidRPr="00C9039D">
              <w:rPr>
                <w:rFonts w:ascii="Arial" w:hAnsi="Arial" w:cs="Arial"/>
                <w:spacing w:val="-1"/>
                <w:sz w:val="20"/>
                <w:szCs w:val="20"/>
              </w:rPr>
              <w:t xml:space="preserve"> for centre of Sway.</w:t>
            </w:r>
          </w:p>
        </w:tc>
      </w:tr>
    </w:tbl>
    <w:p w14:paraId="44226C93" w14:textId="77777777" w:rsidR="00A275A2" w:rsidRPr="00547F19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2"/>
        <w:gridCol w:w="4386"/>
      </w:tblGrid>
      <w:tr w:rsidR="00A275A2" w:rsidRPr="00E271E3" w14:paraId="484A1B05" w14:textId="77777777" w:rsidTr="00547F19">
        <w:tc>
          <w:tcPr>
            <w:tcW w:w="11340" w:type="dxa"/>
            <w:vMerge w:val="restart"/>
          </w:tcPr>
          <w:p w14:paraId="77AC1213" w14:textId="01383CFC" w:rsidR="00A275A2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7959">
              <w:rPr>
                <w:rFonts w:ascii="Arial" w:hAnsi="Arial" w:cs="Arial"/>
                <w:bCs/>
                <w:sz w:val="20"/>
                <w:szCs w:val="20"/>
              </w:rPr>
              <w:t>The location above is shown at ‘A’ on the map. Though there are some buildings, I think these may be part of what is marked on modern OS maps as Clayton Farm.</w:t>
            </w:r>
          </w:p>
          <w:p w14:paraId="658849C4" w14:textId="3882C337" w:rsidR="00D87959" w:rsidRPr="00547F19" w:rsidRDefault="00D87959" w:rsidP="00A275A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B87E036" w14:textId="3D602A62" w:rsidR="00D87959" w:rsidRPr="00E271E3" w:rsidRDefault="00D87959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Quarr House is 1.5km to the N at NGR SZ 2752 9931 </w:t>
            </w:r>
          </w:p>
          <w:p w14:paraId="1F3E5878" w14:textId="77777777" w:rsidR="00A275A2" w:rsidRPr="00547F19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D4A6EC" w14:textId="161FD3C6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6EDB">
              <w:rPr>
                <w:rFonts w:ascii="Arial" w:hAnsi="Arial" w:cs="Arial"/>
                <w:bCs/>
                <w:sz w:val="20"/>
                <w:szCs w:val="20"/>
              </w:rPr>
              <w:t>Reports that a Canadian tank regiment were stationed at Quarr House and nearby Sway Place.</w:t>
            </w:r>
          </w:p>
          <w:p w14:paraId="3A146F78" w14:textId="77777777" w:rsidR="00A275A2" w:rsidRPr="00547F19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D05303A" w14:textId="4992CD45" w:rsidR="00A275A2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37C4">
              <w:rPr>
                <w:rFonts w:ascii="Arial" w:hAnsi="Arial" w:cs="Arial"/>
                <w:bCs/>
                <w:sz w:val="20"/>
                <w:szCs w:val="20"/>
              </w:rPr>
              <w:t>Italian pows</w:t>
            </w:r>
          </w:p>
          <w:p w14:paraId="41E48E10" w14:textId="77777777" w:rsidR="00547F19" w:rsidRPr="00547F19" w:rsidRDefault="00547F1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2E0689" w14:textId="0D3F6EBF" w:rsidR="00547F19" w:rsidRPr="00E271E3" w:rsidRDefault="00547F19" w:rsidP="00A275A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7F19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Camp List; “Italian Working Company, 645, S(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outh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), Quarr House, Sway, Lymington.”</w:t>
            </w:r>
          </w:p>
          <w:p w14:paraId="0B17EE8D" w14:textId="77777777" w:rsidR="00A275A2" w:rsidRPr="00547F19" w:rsidRDefault="00A275A2" w:rsidP="00A275A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02743A8" w14:textId="38727694" w:rsidR="00A275A2" w:rsidRPr="00E271E3" w:rsidRDefault="00A275A2" w:rsidP="00A275A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87959">
              <w:rPr>
                <w:rFonts w:ascii="Arial" w:hAnsi="Arial" w:cs="Arial"/>
                <w:color w:val="000000"/>
                <w:sz w:val="20"/>
                <w:szCs w:val="20"/>
              </w:rPr>
              <w:t xml:space="preserve">Quarr House </w:t>
            </w:r>
            <w:r w:rsidR="00676EDB">
              <w:rPr>
                <w:rFonts w:ascii="Arial" w:hAnsi="Arial" w:cs="Arial"/>
                <w:color w:val="000000"/>
                <w:sz w:val="20"/>
                <w:szCs w:val="20"/>
              </w:rPr>
              <w:t>was divided up into flats</w:t>
            </w:r>
            <w:r w:rsidR="00D8795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D5B52DA" w14:textId="77777777" w:rsidR="00A275A2" w:rsidRPr="00547F19" w:rsidRDefault="00A275A2" w:rsidP="00A275A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A551C49" w14:textId="77777777" w:rsidR="00A275A2" w:rsidRDefault="00A275A2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31C3F2E3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9EF521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C223AF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26D3356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9D0004F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0B79940" w14:textId="77777777" w:rsidR="009A01AE" w:rsidRDefault="009A01AE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38678B1" w14:textId="0F60477F" w:rsidR="009A01AE" w:rsidRPr="00E271E3" w:rsidRDefault="009A01AE" w:rsidP="0010316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</w:tcPr>
          <w:p w14:paraId="38D1161D" w14:textId="31989BB1" w:rsidR="00A275A2" w:rsidRPr="00E271E3" w:rsidRDefault="00547F19" w:rsidP="00547F19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6999A62" wp14:editId="1097B3C6">
                  <wp:extent cx="2639504" cy="3420000"/>
                  <wp:effectExtent l="0" t="0" r="8890" b="0"/>
                  <wp:docPr id="7592805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280527" name="Picture 75928052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504" cy="34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6895E3AF" w14:textId="77777777" w:rsidTr="00547F19">
        <w:tc>
          <w:tcPr>
            <w:tcW w:w="11340" w:type="dxa"/>
            <w:vMerge/>
          </w:tcPr>
          <w:p w14:paraId="5DFB6967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4048" w:type="dxa"/>
          </w:tcPr>
          <w:p w14:paraId="1107856A" w14:textId="18B53505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646EEC">
              <w:rPr>
                <w:rFonts w:ascii="Arial" w:hAnsi="Arial" w:cs="Arial"/>
                <w:color w:val="222222"/>
                <w:sz w:val="20"/>
                <w:szCs w:val="20"/>
              </w:rPr>
              <w:t>1961</w:t>
            </w:r>
          </w:p>
        </w:tc>
      </w:tr>
    </w:tbl>
    <w:p w14:paraId="34FEC5DD" w14:textId="55883C6C" w:rsidR="004040D5" w:rsidRDefault="004040D5" w:rsidP="00547F19">
      <w:pPr>
        <w:spacing w:after="160" w:line="259" w:lineRule="auto"/>
        <w:rPr>
          <w:rFonts w:ascii="Arial" w:hAnsi="Arial" w:cs="Arial"/>
          <w:b/>
          <w:bCs/>
          <w:color w:val="222222"/>
          <w:sz w:val="28"/>
          <w:szCs w:val="28"/>
        </w:rPr>
      </w:pPr>
    </w:p>
    <w:sectPr w:rsidR="004040D5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F0FA" w14:textId="77777777" w:rsidR="0080036B" w:rsidRDefault="0080036B" w:rsidP="00152508">
      <w:r>
        <w:separator/>
      </w:r>
    </w:p>
  </w:endnote>
  <w:endnote w:type="continuationSeparator" w:id="0">
    <w:p w14:paraId="5D44AA3D" w14:textId="77777777" w:rsidR="0080036B" w:rsidRDefault="0080036B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0F23C630" w14:textId="149EC601" w:rsidR="00A46FF2" w:rsidRDefault="00646EE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A46FF2">
          <w:t xml:space="preserve"> - </w:t>
        </w:r>
        <w:hyperlink r:id="rId1" w:history="1">
          <w:r w:rsidR="00A46FF2" w:rsidRPr="00C00237">
            <w:rPr>
              <w:rStyle w:val="Hyperlink"/>
            </w:rPr>
            <w:t>https://www.ww2pow.uk/</w:t>
          </w:r>
        </w:hyperlink>
      </w:p>
      <w:p w14:paraId="78F6984A" w14:textId="5084BBC1" w:rsidR="00646EEC" w:rsidRPr="00A46FF2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646EEC" w:rsidRDefault="00646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756C" w14:textId="77777777" w:rsidR="0080036B" w:rsidRDefault="0080036B" w:rsidP="00152508">
      <w:r>
        <w:separator/>
      </w:r>
    </w:p>
  </w:footnote>
  <w:footnote w:type="continuationSeparator" w:id="0">
    <w:p w14:paraId="055A46F2" w14:textId="77777777" w:rsidR="0080036B" w:rsidRDefault="0080036B" w:rsidP="0015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7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096682">
    <w:abstractNumId w:val="3"/>
  </w:num>
  <w:num w:numId="2" w16cid:durableId="1924484763">
    <w:abstractNumId w:val="1"/>
  </w:num>
  <w:num w:numId="3" w16cid:durableId="994647048">
    <w:abstractNumId w:val="6"/>
  </w:num>
  <w:num w:numId="4" w16cid:durableId="739713117">
    <w:abstractNumId w:val="5"/>
  </w:num>
  <w:num w:numId="5" w16cid:durableId="752288018">
    <w:abstractNumId w:val="7"/>
  </w:num>
  <w:num w:numId="6" w16cid:durableId="802886576">
    <w:abstractNumId w:val="0"/>
  </w:num>
  <w:num w:numId="7" w16cid:durableId="1874151854">
    <w:abstractNumId w:val="2"/>
  </w:num>
  <w:num w:numId="8" w16cid:durableId="54317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26A4B"/>
    <w:rsid w:val="000326A1"/>
    <w:rsid w:val="000327D9"/>
    <w:rsid w:val="00093662"/>
    <w:rsid w:val="000C02DF"/>
    <w:rsid w:val="000C0C23"/>
    <w:rsid w:val="000C11B9"/>
    <w:rsid w:val="000C20D1"/>
    <w:rsid w:val="000D23FD"/>
    <w:rsid w:val="000D328A"/>
    <w:rsid w:val="000E3859"/>
    <w:rsid w:val="00103168"/>
    <w:rsid w:val="00131C62"/>
    <w:rsid w:val="00145C17"/>
    <w:rsid w:val="001473FC"/>
    <w:rsid w:val="00151263"/>
    <w:rsid w:val="00152508"/>
    <w:rsid w:val="00164A2F"/>
    <w:rsid w:val="00181BEB"/>
    <w:rsid w:val="001A238B"/>
    <w:rsid w:val="001B68BD"/>
    <w:rsid w:val="001D038F"/>
    <w:rsid w:val="001E198C"/>
    <w:rsid w:val="001F062A"/>
    <w:rsid w:val="00210D35"/>
    <w:rsid w:val="00216DED"/>
    <w:rsid w:val="0022068C"/>
    <w:rsid w:val="00241A75"/>
    <w:rsid w:val="0025526F"/>
    <w:rsid w:val="00257C81"/>
    <w:rsid w:val="0027764E"/>
    <w:rsid w:val="002E5B11"/>
    <w:rsid w:val="00395129"/>
    <w:rsid w:val="003B2ED6"/>
    <w:rsid w:val="004040D5"/>
    <w:rsid w:val="004218A6"/>
    <w:rsid w:val="00431114"/>
    <w:rsid w:val="00461F7F"/>
    <w:rsid w:val="004647EC"/>
    <w:rsid w:val="00466BCC"/>
    <w:rsid w:val="00490EF9"/>
    <w:rsid w:val="0049237D"/>
    <w:rsid w:val="004A3828"/>
    <w:rsid w:val="004C3555"/>
    <w:rsid w:val="004C40A8"/>
    <w:rsid w:val="005327DE"/>
    <w:rsid w:val="00547F19"/>
    <w:rsid w:val="00563C0C"/>
    <w:rsid w:val="00564879"/>
    <w:rsid w:val="00576538"/>
    <w:rsid w:val="005D1A3E"/>
    <w:rsid w:val="005E49A0"/>
    <w:rsid w:val="00617D81"/>
    <w:rsid w:val="00627345"/>
    <w:rsid w:val="00635C43"/>
    <w:rsid w:val="00646EEC"/>
    <w:rsid w:val="00664007"/>
    <w:rsid w:val="00676EDB"/>
    <w:rsid w:val="006A4CAF"/>
    <w:rsid w:val="006A5874"/>
    <w:rsid w:val="006A73E3"/>
    <w:rsid w:val="006C575C"/>
    <w:rsid w:val="006D17AE"/>
    <w:rsid w:val="006E00F4"/>
    <w:rsid w:val="007143DA"/>
    <w:rsid w:val="007D27D6"/>
    <w:rsid w:val="007D3F1F"/>
    <w:rsid w:val="007E4728"/>
    <w:rsid w:val="0080036B"/>
    <w:rsid w:val="0080536D"/>
    <w:rsid w:val="00816430"/>
    <w:rsid w:val="00830073"/>
    <w:rsid w:val="00843B6F"/>
    <w:rsid w:val="00877E43"/>
    <w:rsid w:val="0088344B"/>
    <w:rsid w:val="008C722B"/>
    <w:rsid w:val="008F4562"/>
    <w:rsid w:val="00904860"/>
    <w:rsid w:val="00920BE2"/>
    <w:rsid w:val="00927BBC"/>
    <w:rsid w:val="0094331E"/>
    <w:rsid w:val="00961C82"/>
    <w:rsid w:val="00993436"/>
    <w:rsid w:val="009A01AE"/>
    <w:rsid w:val="009C098E"/>
    <w:rsid w:val="009C5E78"/>
    <w:rsid w:val="009D76DF"/>
    <w:rsid w:val="009E1F69"/>
    <w:rsid w:val="00A11176"/>
    <w:rsid w:val="00A26EE2"/>
    <w:rsid w:val="00A275A2"/>
    <w:rsid w:val="00A46FF2"/>
    <w:rsid w:val="00A51AB2"/>
    <w:rsid w:val="00A76C16"/>
    <w:rsid w:val="00AA61F3"/>
    <w:rsid w:val="00AE5389"/>
    <w:rsid w:val="00B17BFE"/>
    <w:rsid w:val="00B207D8"/>
    <w:rsid w:val="00B34D62"/>
    <w:rsid w:val="00B655F7"/>
    <w:rsid w:val="00B659CB"/>
    <w:rsid w:val="00B7073C"/>
    <w:rsid w:val="00B80ABF"/>
    <w:rsid w:val="00B811EB"/>
    <w:rsid w:val="00BC39E9"/>
    <w:rsid w:val="00BF18F1"/>
    <w:rsid w:val="00BF6088"/>
    <w:rsid w:val="00C22210"/>
    <w:rsid w:val="00C50BC1"/>
    <w:rsid w:val="00C657BF"/>
    <w:rsid w:val="00C77773"/>
    <w:rsid w:val="00C9039D"/>
    <w:rsid w:val="00C90FC2"/>
    <w:rsid w:val="00CB0C96"/>
    <w:rsid w:val="00CE3469"/>
    <w:rsid w:val="00D057CA"/>
    <w:rsid w:val="00D23FCE"/>
    <w:rsid w:val="00D337C4"/>
    <w:rsid w:val="00D730A1"/>
    <w:rsid w:val="00D87959"/>
    <w:rsid w:val="00E12633"/>
    <w:rsid w:val="00E15677"/>
    <w:rsid w:val="00E40523"/>
    <w:rsid w:val="00E77133"/>
    <w:rsid w:val="00E97400"/>
    <w:rsid w:val="00EB0EE7"/>
    <w:rsid w:val="00EE6EEC"/>
    <w:rsid w:val="00F14890"/>
    <w:rsid w:val="00F15CD5"/>
    <w:rsid w:val="00F20325"/>
    <w:rsid w:val="00F24D5A"/>
    <w:rsid w:val="00F63070"/>
    <w:rsid w:val="00F65551"/>
    <w:rsid w:val="00F70A99"/>
    <w:rsid w:val="00F730F4"/>
    <w:rsid w:val="00F766CD"/>
    <w:rsid w:val="00F77C12"/>
    <w:rsid w:val="00F90B91"/>
    <w:rsid w:val="00FB7E9C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11</cp:revision>
  <dcterms:created xsi:type="dcterms:W3CDTF">2020-05-11T19:19:00Z</dcterms:created>
  <dcterms:modified xsi:type="dcterms:W3CDTF">2026-06-30T18:14:00Z</dcterms:modified>
</cp:coreProperties>
</file>