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476D0" w14:textId="59FA975A" w:rsidR="004218A6" w:rsidRPr="00A275A2" w:rsidRDefault="00C9039D" w:rsidP="001A238B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Camp 643 </w:t>
      </w:r>
      <w:bookmarkStart w:id="0" w:name="c643h2"/>
      <w:bookmarkEnd w:id="0"/>
      <w:r w:rsidR="00216F59">
        <w:rPr>
          <w:rFonts w:ascii="Arial" w:hAnsi="Arial" w:cs="Arial"/>
          <w:b/>
          <w:bCs/>
          <w:color w:val="222222"/>
          <w:sz w:val="28"/>
          <w:szCs w:val="28"/>
        </w:rPr>
        <w:t xml:space="preserve">(&amp; 678) 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H.2 Camp, Lytham St Anne</w:t>
      </w:r>
      <w:r w:rsidR="00DE5DAD">
        <w:rPr>
          <w:rFonts w:ascii="Arial" w:hAnsi="Arial" w:cs="Arial"/>
          <w:b/>
          <w:bCs/>
          <w:color w:val="000000"/>
          <w:sz w:val="28"/>
          <w:szCs w:val="28"/>
        </w:rPr>
        <w:t>’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s, Lancashire</w:t>
      </w:r>
    </w:p>
    <w:p w14:paraId="152D1A5E" w14:textId="43815EBB" w:rsidR="004218A6" w:rsidRPr="00C275A1" w:rsidRDefault="004218A6" w:rsidP="00A275A2">
      <w:pPr>
        <w:rPr>
          <w:rFonts w:ascii="Arial" w:hAnsi="Arial" w:cs="Arial"/>
          <w:bCs/>
          <w:color w:val="000000"/>
          <w:sz w:val="14"/>
          <w:szCs w:val="14"/>
        </w:rPr>
      </w:pPr>
    </w:p>
    <w:p w14:paraId="6B40119A" w14:textId="070971A6" w:rsidR="00D730A1" w:rsidRPr="00C9039D" w:rsidRDefault="00D730A1" w:rsidP="00A275A2">
      <w:pPr>
        <w:rPr>
          <w:rFonts w:ascii="Arial" w:hAnsi="Arial" w:cs="Arial"/>
          <w:bCs/>
          <w:color w:val="000000"/>
          <w:sz w:val="20"/>
          <w:szCs w:val="20"/>
        </w:rPr>
      </w:pPr>
      <w:r w:rsidRPr="00C9039D">
        <w:rPr>
          <w:rFonts w:ascii="Arial" w:hAnsi="Arial" w:cs="Arial"/>
          <w:bCs/>
          <w:color w:val="000000"/>
          <w:sz w:val="20"/>
          <w:szCs w:val="20"/>
        </w:rPr>
        <w:t xml:space="preserve">ICRC – Labour Camp. 643. H.2 Camp, Lytham </w:t>
      </w:r>
      <w:proofErr w:type="spellStart"/>
      <w:proofErr w:type="gramStart"/>
      <w:r w:rsidRPr="00C9039D">
        <w:rPr>
          <w:rFonts w:ascii="Arial" w:hAnsi="Arial" w:cs="Arial"/>
          <w:bCs/>
          <w:color w:val="000000"/>
          <w:sz w:val="20"/>
          <w:szCs w:val="20"/>
        </w:rPr>
        <w:t>St.Annes</w:t>
      </w:r>
      <w:proofErr w:type="spellEnd"/>
      <w:proofErr w:type="gramEnd"/>
      <w:r w:rsidRPr="00C9039D">
        <w:rPr>
          <w:rFonts w:ascii="Arial" w:hAnsi="Arial" w:cs="Arial"/>
          <w:bCs/>
          <w:color w:val="000000"/>
          <w:sz w:val="20"/>
          <w:szCs w:val="20"/>
        </w:rPr>
        <w:t>, Lancs.</w:t>
      </w:r>
    </w:p>
    <w:p w14:paraId="43317DBF" w14:textId="77777777" w:rsidR="00A275A2" w:rsidRPr="00D00B56" w:rsidRDefault="00A275A2" w:rsidP="00A275A2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5042"/>
      </w:tblGrid>
      <w:tr w:rsidR="00A275A2" w:rsidRPr="00E271E3" w14:paraId="2E49A0D6" w14:textId="77777777" w:rsidTr="00D00B56">
        <w:tc>
          <w:tcPr>
            <w:tcW w:w="10348" w:type="dxa"/>
            <w:vMerge w:val="restart"/>
          </w:tcPr>
          <w:p w14:paraId="0D49B05E" w14:textId="77777777" w:rsidR="00D00B56" w:rsidRDefault="00D00B56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0BFAA082" wp14:editId="571DA03E">
                  <wp:simplePos x="0" y="0"/>
                  <wp:positionH relativeFrom="column">
                    <wp:posOffset>2673643</wp:posOffset>
                  </wp:positionH>
                  <wp:positionV relativeFrom="paragraph">
                    <wp:posOffset>0</wp:posOffset>
                  </wp:positionV>
                  <wp:extent cx="3820244" cy="3240000"/>
                  <wp:effectExtent l="0" t="0" r="8890" b="0"/>
                  <wp:wrapTight wrapText="bothSides">
                    <wp:wrapPolygon edited="0">
                      <wp:start x="0" y="0"/>
                      <wp:lineTo x="0" y="21465"/>
                      <wp:lineTo x="21543" y="21465"/>
                      <wp:lineTo x="21543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ythamPrison Camp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244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75A2"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="00E444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444BC" w:rsidRPr="00E444BC">
              <w:rPr>
                <w:rFonts w:ascii="Arial" w:hAnsi="Arial" w:cs="Arial"/>
                <w:bCs/>
                <w:sz w:val="20"/>
                <w:szCs w:val="20"/>
              </w:rPr>
              <w:t xml:space="preserve">Not sure what ‘H.2’ </w:t>
            </w:r>
            <w:r w:rsidR="00E444BC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E444BC" w:rsidRPr="00E444BC">
              <w:rPr>
                <w:rFonts w:ascii="Arial" w:hAnsi="Arial" w:cs="Arial"/>
                <w:bCs/>
                <w:sz w:val="20"/>
                <w:szCs w:val="20"/>
              </w:rPr>
              <w:t>efers to.</w:t>
            </w:r>
            <w:r w:rsidR="00E444BC">
              <w:rPr>
                <w:rFonts w:ascii="Arial" w:hAnsi="Arial" w:cs="Arial"/>
                <w:bCs/>
                <w:sz w:val="20"/>
                <w:szCs w:val="20"/>
              </w:rPr>
              <w:t xml:space="preserve"> The camp was opposite the Shipbuilding Yard at NGR </w:t>
            </w:r>
            <w:r w:rsidR="00216F59">
              <w:rPr>
                <w:rFonts w:ascii="Arial" w:hAnsi="Arial" w:cs="Arial"/>
                <w:bCs/>
                <w:sz w:val="20"/>
                <w:szCs w:val="20"/>
              </w:rPr>
              <w:t xml:space="preserve">SD </w:t>
            </w:r>
            <w:r w:rsidR="00E444BC">
              <w:rPr>
                <w:rFonts w:ascii="Arial" w:hAnsi="Arial" w:cs="Arial"/>
                <w:bCs/>
                <w:sz w:val="20"/>
                <w:szCs w:val="20"/>
              </w:rPr>
              <w:t>3825 2768. It shows on the 1955 OS map.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6B9FBAF" w14:textId="77777777" w:rsidR="00D00B56" w:rsidRPr="00D00B56" w:rsidRDefault="00D00B56" w:rsidP="00A275A2">
            <w:pPr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772691FC" w14:textId="7A102FD8" w:rsidR="00830073" w:rsidRPr="00E444BC" w:rsidRDefault="00D00B56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1945 aerial photo - </w:t>
            </w:r>
            <w:hyperlink r:id="rId8" w:history="1">
              <w:r w:rsidRPr="00D00B5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Aerial Photo | Historic England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the huts appear to be Nissen type.</w:t>
            </w:r>
          </w:p>
          <w:p w14:paraId="3176E344" w14:textId="1E43622E" w:rsidR="00A275A2" w:rsidRPr="00D00B56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8F97AE0" w14:textId="248D6396" w:rsidR="00A275A2" w:rsidRPr="00E271E3" w:rsidRDefault="00A275A2" w:rsidP="00A275A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16F59">
              <w:rPr>
                <w:rFonts w:ascii="Arial" w:hAnsi="Arial" w:cs="Arial"/>
                <w:bCs/>
                <w:sz w:val="20"/>
                <w:szCs w:val="20"/>
              </w:rPr>
              <w:t>Open space on earlier maps.</w:t>
            </w:r>
          </w:p>
          <w:p w14:paraId="55EBAEAD" w14:textId="7582D03E" w:rsidR="00A275A2" w:rsidRPr="00D00B56" w:rsidRDefault="00A275A2" w:rsidP="00A275A2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032C938" w14:textId="69224845" w:rsidR="00216F59" w:rsidRDefault="00A275A2" w:rsidP="00216F59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16F59">
              <w:rPr>
                <w:rFonts w:ascii="Arial" w:hAnsi="Arial" w:cs="Arial"/>
                <w:bCs/>
                <w:sz w:val="20"/>
                <w:szCs w:val="20"/>
              </w:rPr>
              <w:t>Italian labour camp</w:t>
            </w:r>
            <w:r w:rsidR="00FD4166">
              <w:rPr>
                <w:rFonts w:ascii="Arial" w:hAnsi="Arial" w:cs="Arial"/>
                <w:bCs/>
                <w:sz w:val="20"/>
                <w:szCs w:val="20"/>
              </w:rPr>
              <w:t xml:space="preserve"> 643</w:t>
            </w:r>
            <w:r w:rsidR="00216F5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2FC3DEA1" w14:textId="77777777" w:rsidR="00216F59" w:rsidRPr="00D00B56" w:rsidRDefault="00216F59" w:rsidP="00216F59">
            <w:pPr>
              <w:shd w:val="clear" w:color="auto" w:fill="FFFFFF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06C098F7" w14:textId="375E17CD" w:rsidR="00216F59" w:rsidRDefault="00216F59" w:rsidP="00216F59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With thanks to David Hoyle for providing the location of the camp and pictures at the Archive centre –</w:t>
            </w:r>
          </w:p>
          <w:p w14:paraId="03645CC5" w14:textId="77777777" w:rsidR="00216F59" w:rsidRDefault="00216F59" w:rsidP="00216F59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9" w:history="1">
              <w:r w:rsidRPr="00C85B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www.lytham</w:t>
              </w:r>
              <w:r w:rsidRPr="00C85BE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heritage.co.uk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: </w:t>
            </w:r>
          </w:p>
          <w:p w14:paraId="6049A348" w14:textId="77777777" w:rsidR="00D00B56" w:rsidRPr="00D00B56" w:rsidRDefault="00D00B56" w:rsidP="00216F59">
            <w:pPr>
              <w:shd w:val="clear" w:color="auto" w:fill="FFFFFF"/>
              <w:jc w:val="both"/>
              <w:rPr>
                <w:rFonts w:ascii="Arial" w:hAnsi="Arial" w:cs="Arial"/>
                <w:bCs/>
                <w:sz w:val="12"/>
                <w:szCs w:val="12"/>
              </w:rPr>
            </w:pPr>
          </w:p>
          <w:p w14:paraId="044A7946" w14:textId="5A085905" w:rsidR="00A275A2" w:rsidRPr="00D00B56" w:rsidRDefault="00216F59" w:rsidP="00A275A2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“</w:t>
            </w:r>
            <w:r w:rsidRPr="00216F59">
              <w:rPr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 xml:space="preserve">There was indeed an Italian POW camp in Lytham and it was where </w:t>
            </w:r>
            <w:proofErr w:type="spellStart"/>
            <w:r w:rsidRPr="00216F59">
              <w:rPr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Stanways</w:t>
            </w:r>
            <w:proofErr w:type="spellEnd"/>
            <w:r w:rsidRPr="00216F59">
              <w:rPr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 xml:space="preserve"> Garage is now.</w:t>
            </w:r>
            <w:r w:rsidRPr="00216F5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16F59">
              <w:rPr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The Prisoners were used to build the road to Warton where 20000 American service men were stationed</w:t>
            </w:r>
            <w:r>
              <w:rPr>
                <w:rFonts w:ascii="Arial" w:hAnsi="Arial" w:cs="Arial"/>
                <w:i/>
                <w:iCs/>
                <w:sz w:val="20"/>
                <w:szCs w:val="20"/>
                <w:bdr w:val="none" w:sz="0" w:space="0" w:color="auto" w:frame="1"/>
              </w:rPr>
              <w:t>.</w:t>
            </w:r>
            <w:r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  <w:t>”</w:t>
            </w:r>
          </w:p>
          <w:p w14:paraId="3C71D113" w14:textId="5EFD8BF5" w:rsidR="00A275A2" w:rsidRPr="00E271E3" w:rsidRDefault="00FD4166" w:rsidP="00A275A2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42" w:type="dxa"/>
          </w:tcPr>
          <w:p w14:paraId="756E94A6" w14:textId="183417D2" w:rsidR="00A275A2" w:rsidRPr="00E271E3" w:rsidRDefault="00D00B56" w:rsidP="00D00B56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21828D83" wp14:editId="27CC4AED">
                  <wp:extent cx="3048000" cy="3093720"/>
                  <wp:effectExtent l="0" t="0" r="0" b="0"/>
                  <wp:docPr id="12579682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968276" name="Picture 125796827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9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75A2" w:rsidRPr="00E271E3" w14:paraId="303A7BFC" w14:textId="77777777" w:rsidTr="00D00B56">
        <w:tc>
          <w:tcPr>
            <w:tcW w:w="10348" w:type="dxa"/>
            <w:vMerge/>
          </w:tcPr>
          <w:p w14:paraId="59AC0762" w14:textId="77777777" w:rsidR="00A275A2" w:rsidRPr="00E271E3" w:rsidRDefault="00A275A2" w:rsidP="00A275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042" w:type="dxa"/>
          </w:tcPr>
          <w:p w14:paraId="37A42C0B" w14:textId="6DBFE29B" w:rsidR="00A275A2" w:rsidRPr="00E271E3" w:rsidRDefault="00A275A2" w:rsidP="00A275A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830073">
              <w:rPr>
                <w:rFonts w:ascii="Arial" w:hAnsi="Arial" w:cs="Arial"/>
                <w:color w:val="222222"/>
                <w:sz w:val="20"/>
                <w:szCs w:val="20"/>
              </w:rPr>
              <w:t>19</w:t>
            </w:r>
            <w:r w:rsidR="00E444BC">
              <w:rPr>
                <w:rFonts w:ascii="Arial" w:hAnsi="Arial" w:cs="Arial"/>
                <w:color w:val="222222"/>
                <w:sz w:val="20"/>
                <w:szCs w:val="20"/>
              </w:rPr>
              <w:t>55</w:t>
            </w:r>
          </w:p>
        </w:tc>
      </w:tr>
    </w:tbl>
    <w:p w14:paraId="1889DC71" w14:textId="57E4648F" w:rsidR="00E444BC" w:rsidRPr="00FD4166" w:rsidRDefault="00FD4166" w:rsidP="00FD4166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FD4166">
        <w:rPr>
          <w:rFonts w:ascii="Arial" w:hAnsi="Arial" w:cs="Arial"/>
          <w:sz w:val="20"/>
          <w:szCs w:val="20"/>
          <w:bdr w:val="none" w:sz="0" w:space="0" w:color="auto" w:frame="1"/>
        </w:rPr>
        <w:t>From the picture below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 there was also a Camp 678 at Lytham – for German pows. This may well have been at the same site with change of number occurring.</w:t>
      </w:r>
    </w:p>
    <w:p w14:paraId="47B9098B" w14:textId="4B219459" w:rsidR="00C275A1" w:rsidRDefault="00C275A1" w:rsidP="00216F59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5C2676ED" wp14:editId="57FCC0F9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3706804" cy="2376000"/>
            <wp:effectExtent l="0" t="0" r="8255" b="5715"/>
            <wp:wrapTight wrapText="bothSides">
              <wp:wrapPolygon edited="0">
                <wp:start x="0" y="0"/>
                <wp:lineTo x="0" y="21479"/>
                <wp:lineTo x="21537" y="21479"/>
                <wp:lineTo x="2153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ythamPriso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6804" cy="23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60FE6" w14:textId="1684014D" w:rsidR="00216F59" w:rsidRPr="00E271E3" w:rsidRDefault="00216F59" w:rsidP="00216F5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After the camp:</w:t>
      </w:r>
      <w:r w:rsidRPr="00E271E3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2020 part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open space, part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Stanways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Garage.</w:t>
      </w:r>
    </w:p>
    <w:p w14:paraId="297CA0CE" w14:textId="77777777" w:rsidR="00216F59" w:rsidRPr="00C275A1" w:rsidRDefault="00216F59" w:rsidP="00216F59">
      <w:pPr>
        <w:jc w:val="both"/>
        <w:rPr>
          <w:rFonts w:ascii="Arial" w:hAnsi="Arial" w:cs="Arial"/>
          <w:color w:val="000000"/>
          <w:sz w:val="16"/>
          <w:szCs w:val="16"/>
        </w:rPr>
      </w:pPr>
    </w:p>
    <w:p w14:paraId="4DF19BB9" w14:textId="0B34F187" w:rsidR="00F65551" w:rsidRDefault="00216F59" w:rsidP="00216F59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E271E3">
        <w:rPr>
          <w:rFonts w:ascii="Arial" w:hAnsi="Arial" w:cs="Arial"/>
          <w:b/>
          <w:bCs/>
          <w:color w:val="000000"/>
          <w:sz w:val="20"/>
          <w:szCs w:val="20"/>
        </w:rPr>
        <w:t>Further Information:</w:t>
      </w:r>
    </w:p>
    <w:p w14:paraId="09226F89" w14:textId="091D83AF" w:rsidR="00FD4166" w:rsidRDefault="00FD4166" w:rsidP="00216F59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518ACB" w14:textId="6F93C0B5" w:rsidR="00FD4166" w:rsidRPr="00C9039D" w:rsidRDefault="00FD4166" w:rsidP="00216F59">
      <w:pPr>
        <w:rPr>
          <w:rFonts w:ascii="Arial" w:hAnsi="Arial" w:cs="Arial"/>
          <w:color w:val="222222"/>
          <w:sz w:val="20"/>
          <w:szCs w:val="20"/>
        </w:rPr>
      </w:pPr>
    </w:p>
    <w:sectPr w:rsidR="00FD4166" w:rsidRPr="00C9039D" w:rsidSect="001525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780E6" w14:textId="77777777" w:rsidR="00031861" w:rsidRDefault="00031861" w:rsidP="00152508">
      <w:r>
        <w:separator/>
      </w:r>
    </w:p>
  </w:endnote>
  <w:endnote w:type="continuationSeparator" w:id="0">
    <w:p w14:paraId="647A1729" w14:textId="77777777" w:rsidR="00031861" w:rsidRDefault="00031861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CB18" w14:textId="77777777" w:rsidR="00E512C4" w:rsidRDefault="00E51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03A7AB94" w14:textId="468E0B00" w:rsidR="00E512C4" w:rsidRDefault="001F062A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E512C4">
          <w:t xml:space="preserve"> - </w:t>
        </w:r>
        <w:hyperlink r:id="rId1" w:history="1">
          <w:r w:rsidR="00E512C4" w:rsidRPr="00B43756">
            <w:rPr>
              <w:rStyle w:val="Hyperlink"/>
            </w:rPr>
            <w:t>https://www.ww2pow.uk/</w:t>
          </w:r>
        </w:hyperlink>
      </w:p>
      <w:p w14:paraId="78F6984A" w14:textId="5A7989C8" w:rsidR="001F062A" w:rsidRPr="00E512C4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1F062A" w:rsidRDefault="001F0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6C7A" w14:textId="77777777" w:rsidR="00E512C4" w:rsidRDefault="00E51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5FC33" w14:textId="77777777" w:rsidR="00031861" w:rsidRDefault="00031861" w:rsidP="00152508">
      <w:r>
        <w:separator/>
      </w:r>
    </w:p>
  </w:footnote>
  <w:footnote w:type="continuationSeparator" w:id="0">
    <w:p w14:paraId="7EE035F5" w14:textId="77777777" w:rsidR="00031861" w:rsidRDefault="00031861" w:rsidP="0015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CC104" w14:textId="77777777" w:rsidR="00E512C4" w:rsidRDefault="00E51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59B0" w14:textId="77777777" w:rsidR="00E512C4" w:rsidRDefault="00E51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384CE" w14:textId="77777777" w:rsidR="00E512C4" w:rsidRDefault="00E51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84BD1"/>
    <w:multiLevelType w:val="multilevel"/>
    <w:tmpl w:val="ADA6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6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52554">
    <w:abstractNumId w:val="3"/>
  </w:num>
  <w:num w:numId="2" w16cid:durableId="112595753">
    <w:abstractNumId w:val="1"/>
  </w:num>
  <w:num w:numId="3" w16cid:durableId="1085952411">
    <w:abstractNumId w:val="5"/>
  </w:num>
  <w:num w:numId="4" w16cid:durableId="1497838155">
    <w:abstractNumId w:val="4"/>
  </w:num>
  <w:num w:numId="5" w16cid:durableId="109205531">
    <w:abstractNumId w:val="6"/>
  </w:num>
  <w:num w:numId="6" w16cid:durableId="488332019">
    <w:abstractNumId w:val="0"/>
  </w:num>
  <w:num w:numId="7" w16cid:durableId="27960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31861"/>
    <w:rsid w:val="000327D9"/>
    <w:rsid w:val="00093662"/>
    <w:rsid w:val="000C02DF"/>
    <w:rsid w:val="000C20D1"/>
    <w:rsid w:val="000D23FD"/>
    <w:rsid w:val="000D328A"/>
    <w:rsid w:val="000E3859"/>
    <w:rsid w:val="000E5EDC"/>
    <w:rsid w:val="00145C17"/>
    <w:rsid w:val="001473FC"/>
    <w:rsid w:val="00152508"/>
    <w:rsid w:val="00164A2F"/>
    <w:rsid w:val="001A238B"/>
    <w:rsid w:val="001B68BD"/>
    <w:rsid w:val="001D038F"/>
    <w:rsid w:val="001E198C"/>
    <w:rsid w:val="001F062A"/>
    <w:rsid w:val="00210D35"/>
    <w:rsid w:val="00216F59"/>
    <w:rsid w:val="00241A75"/>
    <w:rsid w:val="0025526F"/>
    <w:rsid w:val="00257C81"/>
    <w:rsid w:val="0027764E"/>
    <w:rsid w:val="002E5B11"/>
    <w:rsid w:val="00381B9D"/>
    <w:rsid w:val="00395129"/>
    <w:rsid w:val="003B2ED6"/>
    <w:rsid w:val="004218A6"/>
    <w:rsid w:val="00431114"/>
    <w:rsid w:val="004647EC"/>
    <w:rsid w:val="00466BCC"/>
    <w:rsid w:val="00490EF9"/>
    <w:rsid w:val="0049237D"/>
    <w:rsid w:val="004A3828"/>
    <w:rsid w:val="004C40A8"/>
    <w:rsid w:val="0052182B"/>
    <w:rsid w:val="005327DE"/>
    <w:rsid w:val="00563C0C"/>
    <w:rsid w:val="00564879"/>
    <w:rsid w:val="00576538"/>
    <w:rsid w:val="005D1A3E"/>
    <w:rsid w:val="005E49A0"/>
    <w:rsid w:val="00617D81"/>
    <w:rsid w:val="00627345"/>
    <w:rsid w:val="00664007"/>
    <w:rsid w:val="006A4CAF"/>
    <w:rsid w:val="006A73E3"/>
    <w:rsid w:val="006C575C"/>
    <w:rsid w:val="006D17AE"/>
    <w:rsid w:val="006E00F4"/>
    <w:rsid w:val="007143DA"/>
    <w:rsid w:val="007D27D6"/>
    <w:rsid w:val="007D3F1F"/>
    <w:rsid w:val="007E4728"/>
    <w:rsid w:val="0080536D"/>
    <w:rsid w:val="00816430"/>
    <w:rsid w:val="00830073"/>
    <w:rsid w:val="00845E28"/>
    <w:rsid w:val="00877E43"/>
    <w:rsid w:val="008B63BF"/>
    <w:rsid w:val="008C722B"/>
    <w:rsid w:val="00904860"/>
    <w:rsid w:val="0094331E"/>
    <w:rsid w:val="00993436"/>
    <w:rsid w:val="009C098E"/>
    <w:rsid w:val="009C5E78"/>
    <w:rsid w:val="009D76DF"/>
    <w:rsid w:val="009E1F69"/>
    <w:rsid w:val="00A11176"/>
    <w:rsid w:val="00A275A2"/>
    <w:rsid w:val="00A51AB2"/>
    <w:rsid w:val="00A76C16"/>
    <w:rsid w:val="00AE5389"/>
    <w:rsid w:val="00B17BFE"/>
    <w:rsid w:val="00B207D8"/>
    <w:rsid w:val="00B34D62"/>
    <w:rsid w:val="00B7073C"/>
    <w:rsid w:val="00B80ABF"/>
    <w:rsid w:val="00B811EB"/>
    <w:rsid w:val="00BC39E9"/>
    <w:rsid w:val="00BF18F1"/>
    <w:rsid w:val="00BF6088"/>
    <w:rsid w:val="00C22210"/>
    <w:rsid w:val="00C275A1"/>
    <w:rsid w:val="00C35E10"/>
    <w:rsid w:val="00C50BC1"/>
    <w:rsid w:val="00C657BF"/>
    <w:rsid w:val="00C9039D"/>
    <w:rsid w:val="00C90FC2"/>
    <w:rsid w:val="00CB0C96"/>
    <w:rsid w:val="00CE3469"/>
    <w:rsid w:val="00D00B56"/>
    <w:rsid w:val="00D057CA"/>
    <w:rsid w:val="00D23FCE"/>
    <w:rsid w:val="00D730A1"/>
    <w:rsid w:val="00DE5DAD"/>
    <w:rsid w:val="00E12633"/>
    <w:rsid w:val="00E15677"/>
    <w:rsid w:val="00E40523"/>
    <w:rsid w:val="00E444BC"/>
    <w:rsid w:val="00E512C4"/>
    <w:rsid w:val="00EB0EE7"/>
    <w:rsid w:val="00EE6EEC"/>
    <w:rsid w:val="00F14890"/>
    <w:rsid w:val="00F20325"/>
    <w:rsid w:val="00F24D5A"/>
    <w:rsid w:val="00F63070"/>
    <w:rsid w:val="00F65551"/>
    <w:rsid w:val="00F70A99"/>
    <w:rsid w:val="00F766CD"/>
    <w:rsid w:val="00F77C12"/>
    <w:rsid w:val="00F90B91"/>
    <w:rsid w:val="00FB7E9C"/>
    <w:rsid w:val="00FD4166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character" w:customStyle="1" w:styleId="ms-button-flexcontainer">
    <w:name w:val="ms-button-flexcontainer"/>
    <w:basedOn w:val="DefaultParagraphFont"/>
    <w:rsid w:val="00E444BC"/>
  </w:style>
  <w:style w:type="paragraph" w:customStyle="1" w:styleId="3zedxoi1pg9tqfd8az2z3">
    <w:name w:val="_3zedxoi_1pg9tqfd8az2z3"/>
    <w:basedOn w:val="Normal"/>
    <w:rsid w:val="00E444BC"/>
    <w:pPr>
      <w:spacing w:before="100" w:beforeAutospacing="1" w:after="100" w:afterAutospacing="1"/>
    </w:pPr>
  </w:style>
  <w:style w:type="character" w:customStyle="1" w:styleId="ms-button-label">
    <w:name w:val="ms-button-label"/>
    <w:basedOn w:val="DefaultParagraphFont"/>
    <w:rsid w:val="00E4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0221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29262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1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61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13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2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63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35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753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9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792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7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224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2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734044">
          <w:marLeft w:val="72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67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5018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89497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413691">
                      <w:marLeft w:val="15"/>
                      <w:marRight w:val="150"/>
                      <w:marTop w:val="1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4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9854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57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012968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storicengland.org.uk/images-books/archive/collections/aerial-photos/record/raf_106g_uk_623_rp_3102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ythamheritage.co.uk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2020-05-10T17:01:00Z</dcterms:created>
  <dcterms:modified xsi:type="dcterms:W3CDTF">2026-06-29T12:58:00Z</dcterms:modified>
</cp:coreProperties>
</file>