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EBDF" w14:textId="64C78991" w:rsidR="00D22055" w:rsidRPr="00AE406A" w:rsidRDefault="0052323C" w:rsidP="00AE406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E406A">
        <w:rPr>
          <w:rFonts w:ascii="Arial" w:hAnsi="Arial" w:cs="Arial"/>
          <w:b/>
          <w:bCs/>
          <w:color w:val="222222"/>
          <w:sz w:val="28"/>
          <w:szCs w:val="28"/>
        </w:rPr>
        <w:t xml:space="preserve">Camp 638 </w:t>
      </w:r>
      <w:bookmarkStart w:id="0" w:name="c638stratton"/>
      <w:bookmarkEnd w:id="0"/>
      <w:r w:rsidR="004B123C">
        <w:rPr>
          <w:rFonts w:ascii="Arial" w:hAnsi="Arial" w:cs="Arial"/>
          <w:b/>
          <w:bCs/>
          <w:color w:val="222222"/>
          <w:sz w:val="28"/>
          <w:szCs w:val="28"/>
        </w:rPr>
        <w:t xml:space="preserve">(&amp; 674) </w:t>
      </w:r>
      <w:r w:rsidRPr="00AE406A">
        <w:rPr>
          <w:rFonts w:ascii="Arial" w:hAnsi="Arial" w:cs="Arial"/>
          <w:b/>
          <w:bCs/>
          <w:color w:val="000000"/>
          <w:sz w:val="28"/>
          <w:szCs w:val="28"/>
        </w:rPr>
        <w:t>Stratton Factory Camp, Swindon, Wiltshire</w:t>
      </w:r>
    </w:p>
    <w:p w14:paraId="4DE6BDB6" w14:textId="77777777" w:rsidR="00D22055" w:rsidRPr="009448D7" w:rsidRDefault="00D22055" w:rsidP="00E271E3">
      <w:pPr>
        <w:rPr>
          <w:rFonts w:ascii="Arial" w:hAnsi="Arial" w:cs="Arial"/>
          <w:bCs/>
          <w:color w:val="000000"/>
          <w:sz w:val="16"/>
          <w:szCs w:val="16"/>
        </w:rPr>
      </w:pPr>
    </w:p>
    <w:p w14:paraId="2808D16D" w14:textId="3B8EC81C" w:rsidR="00D22055" w:rsidRPr="00E271E3" w:rsidRDefault="00CF583B" w:rsidP="00E271E3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Camp List </w:t>
      </w:r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>– Labour Camp. 638. Kingsdown Hutted camp, Stratton, Swindon, Wilts.</w:t>
      </w:r>
    </w:p>
    <w:p w14:paraId="3E7D910A" w14:textId="7231FBAE" w:rsidR="006F527C" w:rsidRPr="009448D7" w:rsidRDefault="006F527C" w:rsidP="00E271E3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6"/>
        <w:gridCol w:w="851"/>
        <w:gridCol w:w="6662"/>
        <w:gridCol w:w="3145"/>
        <w:gridCol w:w="1573"/>
        <w:gridCol w:w="1519"/>
      </w:tblGrid>
      <w:tr w:rsidR="00AE406A" w:rsidRPr="00E271E3" w14:paraId="5011C0F6" w14:textId="77777777" w:rsidTr="0095408E">
        <w:tc>
          <w:tcPr>
            <w:tcW w:w="15446" w:type="dxa"/>
            <w:gridSpan w:val="6"/>
          </w:tcPr>
          <w:p w14:paraId="25913E5A" w14:textId="3D37FA65" w:rsidR="00AE406A" w:rsidRPr="00CF583B" w:rsidRDefault="00AE406A" w:rsidP="00AE40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83B">
              <w:rPr>
                <w:rFonts w:ascii="Arial" w:hAnsi="Arial" w:cs="Arial"/>
                <w:b/>
                <w:bCs/>
                <w:sz w:val="20"/>
                <w:szCs w:val="20"/>
              </w:rPr>
              <w:t>1947 Camp List</w:t>
            </w:r>
          </w:p>
        </w:tc>
      </w:tr>
      <w:tr w:rsidR="006F527C" w:rsidRPr="00E271E3" w14:paraId="128A3E71" w14:textId="77777777" w:rsidTr="00E271E3">
        <w:tc>
          <w:tcPr>
            <w:tcW w:w="1696" w:type="dxa"/>
          </w:tcPr>
          <w:p w14:paraId="178E66C6" w14:textId="77777777" w:rsidR="006F527C" w:rsidRPr="00E271E3" w:rsidRDefault="006F527C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674(</w:t>
            </w: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G.</w:t>
            </w:r>
            <w:proofErr w:type="gramStart"/>
            <w:r w:rsidRPr="00E271E3">
              <w:rPr>
                <w:rFonts w:ascii="Arial" w:hAnsi="Arial" w:cs="Arial"/>
                <w:sz w:val="20"/>
                <w:szCs w:val="20"/>
              </w:rPr>
              <w:t>W.Coy</w:t>
            </w:r>
            <w:proofErr w:type="spellEnd"/>
            <w:proofErr w:type="gramEnd"/>
            <w:r w:rsidRPr="00E271E3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851" w:type="dxa"/>
          </w:tcPr>
          <w:p w14:paraId="4D098682" w14:textId="77777777" w:rsidR="006F527C" w:rsidRPr="00E271E3" w:rsidRDefault="006F527C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662" w:type="dxa"/>
          </w:tcPr>
          <w:p w14:paraId="017A0C23" w14:textId="77777777" w:rsidR="006F527C" w:rsidRPr="00E271E3" w:rsidRDefault="006F527C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Stratton Factory Camp, Swindon, Wilts</w:t>
            </w:r>
          </w:p>
        </w:tc>
        <w:tc>
          <w:tcPr>
            <w:tcW w:w="3145" w:type="dxa"/>
          </w:tcPr>
          <w:p w14:paraId="42304533" w14:textId="77777777" w:rsidR="006F527C" w:rsidRPr="00E271E3" w:rsidRDefault="006F527C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Swindon 3681 Ext.63</w:t>
            </w:r>
          </w:p>
        </w:tc>
        <w:tc>
          <w:tcPr>
            <w:tcW w:w="1573" w:type="dxa"/>
          </w:tcPr>
          <w:p w14:paraId="50DB8EFE" w14:textId="77777777" w:rsidR="006F527C" w:rsidRPr="00E271E3" w:rsidRDefault="006F527C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80(W.O.)</w:t>
            </w:r>
          </w:p>
        </w:tc>
        <w:tc>
          <w:tcPr>
            <w:tcW w:w="1519" w:type="dxa"/>
          </w:tcPr>
          <w:p w14:paraId="120986EF" w14:textId="77777777" w:rsidR="006F527C" w:rsidRPr="00E271E3" w:rsidRDefault="006F527C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V/1270/4</w:t>
            </w:r>
          </w:p>
        </w:tc>
      </w:tr>
    </w:tbl>
    <w:p w14:paraId="7557020F" w14:textId="77777777" w:rsidR="00D22055" w:rsidRPr="009448D7" w:rsidRDefault="00D22055" w:rsidP="00E271E3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940"/>
        <w:gridCol w:w="3130"/>
        <w:gridCol w:w="1134"/>
        <w:gridCol w:w="709"/>
        <w:gridCol w:w="2898"/>
        <w:gridCol w:w="4433"/>
      </w:tblGrid>
      <w:tr w:rsidR="00D22055" w:rsidRPr="00E271E3" w14:paraId="0DF6F773" w14:textId="77777777" w:rsidTr="00CF583B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F6F3E2" w14:textId="77777777" w:rsidR="00D22055" w:rsidRPr="00CF583B" w:rsidRDefault="00D22055" w:rsidP="00E271E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7199"/>
            <w:r w:rsidRPr="00CF583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CF583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CF583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CF583B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CF583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F583B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CF583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F583B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CF583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D22055" w:rsidRPr="00E271E3" w14:paraId="775708E2" w14:textId="77777777" w:rsidTr="004B123C">
        <w:trPr>
          <w:trHeight w:val="153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7FC227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484807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002A08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59478D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1AD379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2FAE56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271E3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3FE9DD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FBAE35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4B123C" w:rsidRPr="00E271E3" w14:paraId="33F33006" w14:textId="77777777" w:rsidTr="004B123C">
        <w:trPr>
          <w:trHeight w:val="4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0FCB9F0" w14:textId="77777777" w:rsidR="004B123C" w:rsidRPr="00E271E3" w:rsidRDefault="004B123C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SU 1703 8720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A76257F" w14:textId="77777777" w:rsidR="004B123C" w:rsidRPr="00E271E3" w:rsidRDefault="004B123C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18955E7" w14:textId="77777777" w:rsidR="004B123C" w:rsidRPr="00E271E3" w:rsidRDefault="004B123C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CB12D74" w14:textId="77777777" w:rsidR="004B123C" w:rsidRPr="00E271E3" w:rsidRDefault="004B123C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Stratton Factory Camp, Swindon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42966E7" w14:textId="77777777" w:rsidR="004B123C" w:rsidRPr="00E271E3" w:rsidRDefault="004B123C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Wiltshire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35D6DE4" w14:textId="77777777" w:rsidR="004B123C" w:rsidRPr="00E271E3" w:rsidRDefault="004B123C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724DAE56" w14:textId="77777777" w:rsidR="004B123C" w:rsidRPr="00E271E3" w:rsidRDefault="004B123C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German Working Company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29260DFB" w14:textId="3455B79B" w:rsidR="004B123C" w:rsidRPr="00E271E3" w:rsidRDefault="004B123C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Precise location not identified. NGR for centre of Stratton St Margaret. See Camp no.</w:t>
            </w:r>
            <w:r>
              <w:rPr>
                <w:rFonts w:ascii="Arial" w:hAnsi="Arial" w:cs="Arial"/>
                <w:sz w:val="20"/>
                <w:szCs w:val="20"/>
              </w:rPr>
              <w:t>638/</w:t>
            </w:r>
            <w:r w:rsidRPr="00E271E3">
              <w:rPr>
                <w:rFonts w:ascii="Arial" w:hAnsi="Arial" w:cs="Arial"/>
                <w:sz w:val="20"/>
                <w:szCs w:val="20"/>
              </w:rPr>
              <w:t>674.</w:t>
            </w:r>
          </w:p>
        </w:tc>
      </w:tr>
    </w:tbl>
    <w:p w14:paraId="138627DB" w14:textId="2A23752E" w:rsidR="00D22055" w:rsidRPr="009448D7" w:rsidRDefault="00D22055" w:rsidP="00E271E3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6032"/>
      </w:tblGrid>
      <w:tr w:rsidR="00CF583B" w:rsidRPr="00E271E3" w14:paraId="7ECEA69B" w14:textId="77777777" w:rsidTr="009448D7">
        <w:tc>
          <w:tcPr>
            <w:tcW w:w="9356" w:type="dxa"/>
            <w:vMerge w:val="restart"/>
          </w:tcPr>
          <w:p w14:paraId="5066C2FD" w14:textId="65C1C29C" w:rsidR="00F94535" w:rsidRDefault="00CF583B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448D7">
              <w:rPr>
                <w:rFonts w:ascii="Arial" w:hAnsi="Arial" w:cs="Arial"/>
                <w:bCs/>
                <w:sz w:val="20"/>
                <w:szCs w:val="20"/>
              </w:rPr>
              <w:t>The camp relocated within Swindon</w:t>
            </w:r>
            <w:r w:rsidR="00F94535">
              <w:rPr>
                <w:rFonts w:ascii="Arial" w:hAnsi="Arial" w:cs="Arial"/>
                <w:bCs/>
                <w:sz w:val="20"/>
                <w:szCs w:val="20"/>
              </w:rPr>
              <w:t>. Listed locations –</w:t>
            </w:r>
          </w:p>
          <w:p w14:paraId="0985D54C" w14:textId="77777777" w:rsidR="00F94535" w:rsidRPr="00E271E3" w:rsidRDefault="00F94535" w:rsidP="00F9453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1945 ICRC list –</w:t>
            </w:r>
            <w:r w:rsidRPr="00E271E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Kingsdown Hutted camp, Stratton, Swindon, Wilts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Cs/>
                <w:sz w:val="20"/>
                <w:szCs w:val="20"/>
              </w:rPr>
              <w:t>just to the N of the map.</w:t>
            </w:r>
          </w:p>
          <w:p w14:paraId="7EDC7D59" w14:textId="013B2520" w:rsidR="00F94535" w:rsidRDefault="00F94535" w:rsidP="00F945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September 1945 – </w:t>
            </w:r>
            <w:r w:rsidRPr="00F94535">
              <w:rPr>
                <w:rFonts w:ascii="Arial" w:hAnsi="Arial" w:cs="Arial"/>
                <w:sz w:val="20"/>
                <w:szCs w:val="20"/>
              </w:rPr>
              <w:t>Lawns Camp, Old Town, Swindon</w:t>
            </w:r>
            <w:r>
              <w:rPr>
                <w:rFonts w:ascii="Arial" w:hAnsi="Arial" w:cs="Arial"/>
                <w:sz w:val="20"/>
                <w:szCs w:val="20"/>
              </w:rPr>
              <w:t>. The Lawns area is about 2 miles S of the map.</w:t>
            </w:r>
          </w:p>
          <w:p w14:paraId="575883D2" w14:textId="1DBA842B" w:rsidR="00CF583B" w:rsidRPr="00E271E3" w:rsidRDefault="00F94535" w:rsidP="00F9453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1947 list - </w:t>
            </w:r>
            <w:r w:rsidRPr="00E271E3">
              <w:rPr>
                <w:rFonts w:ascii="Arial" w:hAnsi="Arial" w:cs="Arial"/>
                <w:sz w:val="20"/>
                <w:szCs w:val="20"/>
              </w:rPr>
              <w:t>Stratton Factory Cam</w:t>
            </w:r>
            <w:r>
              <w:rPr>
                <w:rFonts w:ascii="Arial" w:hAnsi="Arial" w:cs="Arial"/>
                <w:sz w:val="20"/>
                <w:szCs w:val="20"/>
              </w:rPr>
              <w:t xml:space="preserve">p; </w:t>
            </w:r>
            <w:r w:rsidR="009D56C3">
              <w:rPr>
                <w:rFonts w:ascii="Arial" w:hAnsi="Arial" w:cs="Arial"/>
                <w:bCs/>
                <w:sz w:val="20"/>
                <w:szCs w:val="20"/>
              </w:rPr>
              <w:t>Powder Works</w:t>
            </w:r>
            <w:r w:rsidR="00090C35">
              <w:rPr>
                <w:rFonts w:ascii="Arial" w:hAnsi="Arial" w:cs="Arial"/>
                <w:bCs/>
                <w:sz w:val="20"/>
                <w:szCs w:val="20"/>
              </w:rPr>
              <w:t>, Stratton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090C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D56C3">
              <w:rPr>
                <w:rFonts w:ascii="Arial" w:hAnsi="Arial" w:cs="Arial"/>
                <w:bCs/>
                <w:sz w:val="20"/>
                <w:szCs w:val="20"/>
              </w:rPr>
              <w:t>NGR SU 164 864</w:t>
            </w:r>
            <w:r w:rsidR="003C1C3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9C5E395" w14:textId="77777777" w:rsidR="00CF583B" w:rsidRPr="009448D7" w:rsidRDefault="00CF583B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B8B23B" w14:textId="3CF06144" w:rsidR="00CF583B" w:rsidRDefault="00090C35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368CB756" wp14:editId="518B91B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-3810</wp:posOffset>
                  </wp:positionV>
                  <wp:extent cx="2360598" cy="1872000"/>
                  <wp:effectExtent l="0" t="0" r="1905" b="0"/>
                  <wp:wrapTight wrapText="bothSides">
                    <wp:wrapPolygon edited="0">
                      <wp:start x="0" y="0"/>
                      <wp:lineTo x="0" y="21322"/>
                      <wp:lineTo x="21443" y="21322"/>
                      <wp:lineTo x="2144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wderworks192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598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583B"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="00CF583B"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94535">
              <w:rPr>
                <w:rFonts w:ascii="Arial" w:hAnsi="Arial" w:cs="Arial"/>
                <w:bCs/>
                <w:sz w:val="20"/>
                <w:szCs w:val="20"/>
              </w:rPr>
              <w:t>1947 l</w:t>
            </w:r>
            <w:r>
              <w:rPr>
                <w:rFonts w:ascii="Arial" w:hAnsi="Arial" w:cs="Arial"/>
                <w:bCs/>
                <w:sz w:val="20"/>
                <w:szCs w:val="20"/>
              </w:rPr>
              <w:t>arge factory site built during WW1. Site used by the Pioneer Corps before it became a pow camp.</w:t>
            </w:r>
          </w:p>
          <w:p w14:paraId="43D9488B" w14:textId="79011ED0" w:rsidR="00090C35" w:rsidRPr="009448D7" w:rsidRDefault="00090C35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0801BB" w14:textId="048C69D6" w:rsidR="00090C35" w:rsidRPr="00E271E3" w:rsidRDefault="00090C35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&lt;Pre-war picture. The two chimneys were demolished at the start of the war as they could have been used for German pilots to navigate.</w:t>
            </w:r>
          </w:p>
          <w:p w14:paraId="439A58E0" w14:textId="77777777" w:rsidR="00CF583B" w:rsidRPr="009448D7" w:rsidRDefault="00CF583B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FBBDC4D" w14:textId="77777777" w:rsidR="003C1C3D" w:rsidRDefault="00CF583B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C1C3D">
              <w:rPr>
                <w:rFonts w:ascii="Arial" w:hAnsi="Arial" w:cs="Arial"/>
                <w:bCs/>
                <w:sz w:val="20"/>
                <w:szCs w:val="20"/>
              </w:rPr>
              <w:t>Italian and then German pows.</w:t>
            </w:r>
          </w:p>
          <w:p w14:paraId="0121282F" w14:textId="77777777" w:rsidR="003C1C3D" w:rsidRPr="009448D7" w:rsidRDefault="003C1C3D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350623E" w14:textId="66A7AF7E" w:rsidR="00CF583B" w:rsidRPr="00E271E3" w:rsidRDefault="00090C35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parish history records the pow camp at th</w:t>
            </w:r>
            <w:r w:rsidR="003C1C3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Stratton powder factory site; “</w:t>
            </w:r>
            <w:r w:rsidRPr="00090C3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 pow camp housing first Cypriots then Germans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”. </w:t>
            </w:r>
            <w:r w:rsidR="00EE0320">
              <w:rPr>
                <w:rFonts w:ascii="Arial" w:hAnsi="Arial" w:cs="Arial"/>
                <w:bCs/>
                <w:sz w:val="20"/>
                <w:szCs w:val="20"/>
              </w:rPr>
              <w:t>(No response regarding Cypriots).</w:t>
            </w:r>
          </w:p>
          <w:p w14:paraId="0DD5A856" w14:textId="77777777" w:rsidR="00CF583B" w:rsidRPr="009448D7" w:rsidRDefault="00CF583B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76A004" w14:textId="29F05225" w:rsidR="00F94535" w:rsidRPr="00F94535" w:rsidRDefault="00F94535" w:rsidP="00F94535">
            <w:pPr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F9453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September 1945</w:t>
            </w:r>
            <w:r w:rsidRPr="00F94535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- </w:t>
            </w:r>
            <w:r w:rsidRPr="00F94535">
              <w:rPr>
                <w:rFonts w:ascii="Arial" w:hAnsi="Arial" w:cs="Arial"/>
                <w:noProof/>
                <w:sz w:val="20"/>
                <w:szCs w:val="20"/>
              </w:rPr>
              <w:t>Appendix to HQ Southern Command War Diary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; “</w:t>
            </w:r>
            <w:r w:rsidRPr="00F94535">
              <w:rPr>
                <w:rFonts w:ascii="Arial" w:hAnsi="Arial" w:cs="Arial"/>
                <w:i/>
                <w:iCs/>
                <w:sz w:val="20"/>
                <w:szCs w:val="20"/>
              </w:rPr>
              <w:t>638 Lawns Camp, Old Town, Swindon – Italian working company – capacity 300</w:t>
            </w:r>
            <w:r w:rsidRPr="00F94535">
              <w:rPr>
                <w:rFonts w:ascii="Arial" w:hAnsi="Arial" w:cs="Arial"/>
                <w:i/>
                <w:iCs/>
                <w:sz w:val="20"/>
                <w:szCs w:val="20"/>
              </w:rPr>
              <w:t>.”</w:t>
            </w:r>
          </w:p>
          <w:p w14:paraId="3411C6C2" w14:textId="77777777" w:rsidR="00F94535" w:rsidRPr="00F94535" w:rsidRDefault="00F94535" w:rsidP="00F94535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D965C4" w14:textId="77777777" w:rsidR="00841639" w:rsidRPr="00E271E3" w:rsidRDefault="00841639" w:rsidP="00841639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94535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25 May 1946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– Camp Magazine for 674, Stratton Factory Camp, No.1; </w:t>
            </w:r>
            <w:hyperlink r:id="rId8" w:history="1">
              <w:r w:rsidRPr="001C5A8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Der </w:t>
              </w:r>
              <w:proofErr w:type="spellStart"/>
              <w:proofErr w:type="gramStart"/>
              <w:r w:rsidRPr="001C5A8C">
                <w:rPr>
                  <w:rStyle w:val="Hyperlink"/>
                  <w:rFonts w:ascii="Arial" w:hAnsi="Arial" w:cs="Arial"/>
                  <w:sz w:val="20"/>
                  <w:szCs w:val="20"/>
                </w:rPr>
                <w:t>Zuspruch</w:t>
              </w:r>
              <w:proofErr w:type="spellEnd"/>
              <w:r w:rsidRPr="001C5A8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:</w:t>
              </w:r>
              <w:proofErr w:type="gramEnd"/>
              <w:r w:rsidRPr="001C5A8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1C5A8C">
                <w:rPr>
                  <w:rStyle w:val="Hyperlink"/>
                  <w:rFonts w:ascii="Arial" w:hAnsi="Arial" w:cs="Arial"/>
                  <w:sz w:val="20"/>
                  <w:szCs w:val="20"/>
                </w:rPr>
                <w:t>Lagerzeitchrift</w:t>
              </w:r>
              <w:proofErr w:type="spellEnd"/>
              <w:r w:rsidRPr="001C5A8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des Camp 674 - The Wiener Ho</w:t>
              </w:r>
              <w:r w:rsidRPr="001C5A8C">
                <w:rPr>
                  <w:rStyle w:val="Hyperlink"/>
                  <w:rFonts w:ascii="Arial" w:hAnsi="Arial" w:cs="Arial"/>
                  <w:sz w:val="20"/>
                  <w:szCs w:val="20"/>
                </w:rPr>
                <w:t>locaust Library</w:t>
              </w:r>
            </w:hyperlink>
          </w:p>
          <w:p w14:paraId="5C9D7CD4" w14:textId="77777777" w:rsidR="00841639" w:rsidRPr="00841639" w:rsidRDefault="00841639" w:rsidP="00F94535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4362AD" w14:textId="3221FAC1" w:rsidR="00250B0E" w:rsidRPr="00250B0E" w:rsidRDefault="00250B0E" w:rsidP="00F94535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January 1948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listed as a hostel for Lodge Farm Camp 28 with 190 pows. (See Camp 2</w:t>
            </w:r>
            <w:r w:rsidR="0055479C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9448D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7B55026" w14:textId="77777777" w:rsidR="00250B0E" w:rsidRPr="009448D7" w:rsidRDefault="00250B0E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8A7AD7A" w14:textId="1355A55B" w:rsidR="00CF583B" w:rsidRPr="00E271E3" w:rsidRDefault="00CF583B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90C35">
              <w:rPr>
                <w:rFonts w:ascii="Arial" w:hAnsi="Arial" w:cs="Arial"/>
                <w:color w:val="000000"/>
                <w:sz w:val="20"/>
                <w:szCs w:val="20"/>
              </w:rPr>
              <w:t xml:space="preserve">2020 area is </w:t>
            </w:r>
            <w:proofErr w:type="spellStart"/>
            <w:r w:rsidR="00090C35">
              <w:rPr>
                <w:rFonts w:ascii="Arial" w:hAnsi="Arial" w:cs="Arial"/>
                <w:color w:val="000000"/>
                <w:sz w:val="20"/>
                <w:szCs w:val="20"/>
              </w:rPr>
              <w:t>Kembrey</w:t>
            </w:r>
            <w:proofErr w:type="spellEnd"/>
            <w:r w:rsidR="00090C35">
              <w:rPr>
                <w:rFonts w:ascii="Arial" w:hAnsi="Arial" w:cs="Arial"/>
                <w:color w:val="000000"/>
                <w:sz w:val="20"/>
                <w:szCs w:val="20"/>
              </w:rPr>
              <w:t xml:space="preserve"> Par</w:t>
            </w:r>
            <w:r w:rsidR="003C1C3D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090C35">
              <w:rPr>
                <w:rFonts w:ascii="Arial" w:hAnsi="Arial" w:cs="Arial"/>
                <w:color w:val="000000"/>
                <w:sz w:val="20"/>
                <w:szCs w:val="20"/>
              </w:rPr>
              <w:t xml:space="preserve"> Industrial </w:t>
            </w:r>
            <w:r w:rsidR="003C1C3D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090C35">
              <w:rPr>
                <w:rFonts w:ascii="Arial" w:hAnsi="Arial" w:cs="Arial"/>
                <w:color w:val="000000"/>
                <w:sz w:val="20"/>
                <w:szCs w:val="20"/>
              </w:rPr>
              <w:t xml:space="preserve">rading </w:t>
            </w:r>
            <w:r w:rsidR="003C1C3D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090C35">
              <w:rPr>
                <w:rFonts w:ascii="Arial" w:hAnsi="Arial" w:cs="Arial"/>
                <w:color w:val="000000"/>
                <w:sz w:val="20"/>
                <w:szCs w:val="20"/>
              </w:rPr>
              <w:t>state.</w:t>
            </w:r>
          </w:p>
          <w:p w14:paraId="33B7110A" w14:textId="77777777" w:rsidR="00CF583B" w:rsidRPr="009448D7" w:rsidRDefault="00CF583B" w:rsidP="0095408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9C9B804" w14:textId="52666A4E" w:rsidR="00052F95" w:rsidRDefault="00CF583B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11157FCE" w14:textId="2B0A8503" w:rsidR="00052F95" w:rsidRPr="00E271E3" w:rsidRDefault="00052F95" w:rsidP="00052F9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32" w:type="dxa"/>
          </w:tcPr>
          <w:p w14:paraId="00D4CD25" w14:textId="2ADBCDF5" w:rsidR="00CF583B" w:rsidRPr="00E271E3" w:rsidRDefault="009448D7" w:rsidP="009448D7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4D79013A" wp14:editId="3F3F0C32">
                  <wp:extent cx="3645000" cy="3240000"/>
                  <wp:effectExtent l="0" t="0" r="0" b="0"/>
                  <wp:docPr id="7886775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677536" name="Picture 78867753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50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83B" w:rsidRPr="00E271E3" w14:paraId="7278984D" w14:textId="77777777" w:rsidTr="009448D7">
        <w:tc>
          <w:tcPr>
            <w:tcW w:w="9356" w:type="dxa"/>
            <w:vMerge/>
          </w:tcPr>
          <w:p w14:paraId="58DA81EB" w14:textId="77777777" w:rsidR="00CF583B" w:rsidRPr="00E271E3" w:rsidRDefault="00CF583B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032" w:type="dxa"/>
          </w:tcPr>
          <w:p w14:paraId="51B6F241" w14:textId="463789BC" w:rsidR="00CF583B" w:rsidRPr="00E271E3" w:rsidRDefault="00CF583B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9D56C3">
              <w:rPr>
                <w:rFonts w:ascii="Arial" w:hAnsi="Arial" w:cs="Arial"/>
                <w:color w:val="222222"/>
                <w:sz w:val="20"/>
                <w:szCs w:val="20"/>
              </w:rPr>
              <w:t xml:space="preserve"> 1959</w:t>
            </w:r>
          </w:p>
        </w:tc>
      </w:tr>
    </w:tbl>
    <w:p w14:paraId="1E0C736E" w14:textId="593EF8BE" w:rsidR="001C5A8C" w:rsidRPr="00E271E3" w:rsidRDefault="001C5A8C" w:rsidP="00841639">
      <w:pPr>
        <w:rPr>
          <w:rFonts w:ascii="Arial" w:hAnsi="Arial" w:cs="Arial"/>
          <w:color w:val="222222"/>
          <w:sz w:val="20"/>
          <w:szCs w:val="20"/>
        </w:rPr>
      </w:pPr>
    </w:p>
    <w:sectPr w:rsidR="001C5A8C" w:rsidRPr="00E271E3" w:rsidSect="00152508">
      <w:footerReference w:type="default" r:id="rId10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AB19" w14:textId="77777777" w:rsidR="00522060" w:rsidRDefault="00522060" w:rsidP="00152508">
      <w:r>
        <w:separator/>
      </w:r>
    </w:p>
  </w:endnote>
  <w:endnote w:type="continuationSeparator" w:id="0">
    <w:p w14:paraId="147E40D7" w14:textId="77777777" w:rsidR="00522060" w:rsidRDefault="00522060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5663BB7E" w14:textId="633BE9E2" w:rsidR="002E76CD" w:rsidRDefault="0028409A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2E76CD">
          <w:t xml:space="preserve"> - </w:t>
        </w:r>
        <w:hyperlink r:id="rId1" w:history="1">
          <w:r w:rsidR="002E76CD" w:rsidRPr="00FD02E7">
            <w:rPr>
              <w:rStyle w:val="Hyperlink"/>
            </w:rPr>
            <w:t>https://www.ww2pow.uk/</w:t>
          </w:r>
        </w:hyperlink>
      </w:p>
      <w:p w14:paraId="78F6984A" w14:textId="5FA84B75" w:rsidR="0028409A" w:rsidRPr="002E76CD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28409A" w:rsidRDefault="0028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BE6C" w14:textId="77777777" w:rsidR="00522060" w:rsidRDefault="00522060" w:rsidP="00152508">
      <w:r>
        <w:separator/>
      </w:r>
    </w:p>
  </w:footnote>
  <w:footnote w:type="continuationSeparator" w:id="0">
    <w:p w14:paraId="47136A3F" w14:textId="77777777" w:rsidR="00522060" w:rsidRDefault="00522060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04444"/>
    <w:multiLevelType w:val="multilevel"/>
    <w:tmpl w:val="740C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065EF"/>
    <w:multiLevelType w:val="multilevel"/>
    <w:tmpl w:val="7EF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10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D181E"/>
    <w:multiLevelType w:val="multilevel"/>
    <w:tmpl w:val="C85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607761">
    <w:abstractNumId w:val="4"/>
  </w:num>
  <w:num w:numId="2" w16cid:durableId="1487282710">
    <w:abstractNumId w:val="2"/>
  </w:num>
  <w:num w:numId="3" w16cid:durableId="1183671208">
    <w:abstractNumId w:val="0"/>
  </w:num>
  <w:num w:numId="4" w16cid:durableId="14039466">
    <w:abstractNumId w:val="3"/>
  </w:num>
  <w:num w:numId="5" w16cid:durableId="533735746">
    <w:abstractNumId w:val="6"/>
  </w:num>
  <w:num w:numId="6" w16cid:durableId="549541500">
    <w:abstractNumId w:val="9"/>
  </w:num>
  <w:num w:numId="7" w16cid:durableId="678191795">
    <w:abstractNumId w:val="7"/>
  </w:num>
  <w:num w:numId="8" w16cid:durableId="1758791901">
    <w:abstractNumId w:val="10"/>
  </w:num>
  <w:num w:numId="9" w16cid:durableId="1212688454">
    <w:abstractNumId w:val="1"/>
  </w:num>
  <w:num w:numId="10" w16cid:durableId="388308798">
    <w:abstractNumId w:val="8"/>
  </w:num>
  <w:num w:numId="11" w16cid:durableId="784498134">
    <w:abstractNumId w:val="5"/>
  </w:num>
  <w:num w:numId="12" w16cid:durableId="400955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12CC6"/>
    <w:rsid w:val="00022601"/>
    <w:rsid w:val="00031730"/>
    <w:rsid w:val="00034FFD"/>
    <w:rsid w:val="00035185"/>
    <w:rsid w:val="00043E57"/>
    <w:rsid w:val="00052F95"/>
    <w:rsid w:val="00057546"/>
    <w:rsid w:val="00073F51"/>
    <w:rsid w:val="00081B34"/>
    <w:rsid w:val="00087AA8"/>
    <w:rsid w:val="00087C55"/>
    <w:rsid w:val="0009009F"/>
    <w:rsid w:val="00090910"/>
    <w:rsid w:val="00090C35"/>
    <w:rsid w:val="0009121C"/>
    <w:rsid w:val="000916F4"/>
    <w:rsid w:val="000919D4"/>
    <w:rsid w:val="00093D56"/>
    <w:rsid w:val="000B5357"/>
    <w:rsid w:val="000C1ACA"/>
    <w:rsid w:val="000C2A74"/>
    <w:rsid w:val="000C3540"/>
    <w:rsid w:val="000D23FD"/>
    <w:rsid w:val="000E3B77"/>
    <w:rsid w:val="000F06A5"/>
    <w:rsid w:val="000F092D"/>
    <w:rsid w:val="000F1434"/>
    <w:rsid w:val="000F7FB8"/>
    <w:rsid w:val="00101516"/>
    <w:rsid w:val="00106178"/>
    <w:rsid w:val="0011425F"/>
    <w:rsid w:val="001163DB"/>
    <w:rsid w:val="00120560"/>
    <w:rsid w:val="00122AEA"/>
    <w:rsid w:val="00130D4B"/>
    <w:rsid w:val="00131CFE"/>
    <w:rsid w:val="00144CA1"/>
    <w:rsid w:val="00151ACC"/>
    <w:rsid w:val="00152508"/>
    <w:rsid w:val="00160989"/>
    <w:rsid w:val="00161C08"/>
    <w:rsid w:val="00174D8B"/>
    <w:rsid w:val="0019175F"/>
    <w:rsid w:val="0019443F"/>
    <w:rsid w:val="0019797E"/>
    <w:rsid w:val="001A3A20"/>
    <w:rsid w:val="001A4D96"/>
    <w:rsid w:val="001B1851"/>
    <w:rsid w:val="001B454B"/>
    <w:rsid w:val="001C0A90"/>
    <w:rsid w:val="001C1D2F"/>
    <w:rsid w:val="001C5A8C"/>
    <w:rsid w:val="001D68D9"/>
    <w:rsid w:val="001E6E7F"/>
    <w:rsid w:val="001F1D98"/>
    <w:rsid w:val="002010F6"/>
    <w:rsid w:val="0021192D"/>
    <w:rsid w:val="00213EF5"/>
    <w:rsid w:val="00214ADB"/>
    <w:rsid w:val="00222068"/>
    <w:rsid w:val="00232C41"/>
    <w:rsid w:val="002350AE"/>
    <w:rsid w:val="0023562F"/>
    <w:rsid w:val="00247876"/>
    <w:rsid w:val="00250597"/>
    <w:rsid w:val="00250B0E"/>
    <w:rsid w:val="002538A6"/>
    <w:rsid w:val="00270A43"/>
    <w:rsid w:val="00282650"/>
    <w:rsid w:val="0028409A"/>
    <w:rsid w:val="00284E03"/>
    <w:rsid w:val="00285454"/>
    <w:rsid w:val="0028661B"/>
    <w:rsid w:val="00291A8E"/>
    <w:rsid w:val="00297145"/>
    <w:rsid w:val="002A67F4"/>
    <w:rsid w:val="002B68B7"/>
    <w:rsid w:val="002C4876"/>
    <w:rsid w:val="002C7D9F"/>
    <w:rsid w:val="002D018E"/>
    <w:rsid w:val="002D211C"/>
    <w:rsid w:val="002D2B49"/>
    <w:rsid w:val="002D785D"/>
    <w:rsid w:val="002E00A8"/>
    <w:rsid w:val="002E4B3F"/>
    <w:rsid w:val="002E76CD"/>
    <w:rsid w:val="00311AF8"/>
    <w:rsid w:val="003128CA"/>
    <w:rsid w:val="00313F80"/>
    <w:rsid w:val="003217F6"/>
    <w:rsid w:val="003232BF"/>
    <w:rsid w:val="0032474E"/>
    <w:rsid w:val="0032704F"/>
    <w:rsid w:val="00334D85"/>
    <w:rsid w:val="00353B54"/>
    <w:rsid w:val="003576F2"/>
    <w:rsid w:val="003578D0"/>
    <w:rsid w:val="0038365F"/>
    <w:rsid w:val="003900B0"/>
    <w:rsid w:val="00395D25"/>
    <w:rsid w:val="00397F0F"/>
    <w:rsid w:val="003A09FA"/>
    <w:rsid w:val="003A295A"/>
    <w:rsid w:val="003A603F"/>
    <w:rsid w:val="003B0DC0"/>
    <w:rsid w:val="003B2096"/>
    <w:rsid w:val="003C0AD4"/>
    <w:rsid w:val="003C1C3D"/>
    <w:rsid w:val="003C3FBE"/>
    <w:rsid w:val="003C4741"/>
    <w:rsid w:val="003D50BF"/>
    <w:rsid w:val="003D61B3"/>
    <w:rsid w:val="003F48E3"/>
    <w:rsid w:val="004046A3"/>
    <w:rsid w:val="004052FF"/>
    <w:rsid w:val="00410583"/>
    <w:rsid w:val="00410C50"/>
    <w:rsid w:val="00411C77"/>
    <w:rsid w:val="00411E1C"/>
    <w:rsid w:val="0041544F"/>
    <w:rsid w:val="00417F6C"/>
    <w:rsid w:val="00424786"/>
    <w:rsid w:val="004260B4"/>
    <w:rsid w:val="004311F4"/>
    <w:rsid w:val="00442490"/>
    <w:rsid w:val="004436C9"/>
    <w:rsid w:val="004517C1"/>
    <w:rsid w:val="0045220F"/>
    <w:rsid w:val="00457658"/>
    <w:rsid w:val="004578E3"/>
    <w:rsid w:val="00461409"/>
    <w:rsid w:val="00474968"/>
    <w:rsid w:val="0047583C"/>
    <w:rsid w:val="00476794"/>
    <w:rsid w:val="00481F41"/>
    <w:rsid w:val="00490349"/>
    <w:rsid w:val="00496FEC"/>
    <w:rsid w:val="004A3D8A"/>
    <w:rsid w:val="004B123C"/>
    <w:rsid w:val="004B23BF"/>
    <w:rsid w:val="004B248B"/>
    <w:rsid w:val="004B2801"/>
    <w:rsid w:val="004D00FA"/>
    <w:rsid w:val="004D43EA"/>
    <w:rsid w:val="004D4DA6"/>
    <w:rsid w:val="004E19CE"/>
    <w:rsid w:val="005035A4"/>
    <w:rsid w:val="005117FB"/>
    <w:rsid w:val="00522060"/>
    <w:rsid w:val="00523148"/>
    <w:rsid w:val="0052323C"/>
    <w:rsid w:val="00533474"/>
    <w:rsid w:val="00543E41"/>
    <w:rsid w:val="005541A7"/>
    <w:rsid w:val="0055479C"/>
    <w:rsid w:val="00570553"/>
    <w:rsid w:val="00570945"/>
    <w:rsid w:val="00574815"/>
    <w:rsid w:val="00576735"/>
    <w:rsid w:val="005829EB"/>
    <w:rsid w:val="00583ED9"/>
    <w:rsid w:val="005859A4"/>
    <w:rsid w:val="005A12C6"/>
    <w:rsid w:val="005A2CF9"/>
    <w:rsid w:val="005A5DE2"/>
    <w:rsid w:val="005A7457"/>
    <w:rsid w:val="005B0E9F"/>
    <w:rsid w:val="005B5309"/>
    <w:rsid w:val="005C0783"/>
    <w:rsid w:val="005C15FF"/>
    <w:rsid w:val="005C5638"/>
    <w:rsid w:val="005C78DE"/>
    <w:rsid w:val="005D0E6C"/>
    <w:rsid w:val="005D7AA4"/>
    <w:rsid w:val="005F26EA"/>
    <w:rsid w:val="005F3F71"/>
    <w:rsid w:val="00603B00"/>
    <w:rsid w:val="00603D7A"/>
    <w:rsid w:val="00610825"/>
    <w:rsid w:val="00636784"/>
    <w:rsid w:val="00654AE1"/>
    <w:rsid w:val="00654F11"/>
    <w:rsid w:val="006605E4"/>
    <w:rsid w:val="00661DEC"/>
    <w:rsid w:val="00662FAD"/>
    <w:rsid w:val="00664007"/>
    <w:rsid w:val="00664E7C"/>
    <w:rsid w:val="0066546B"/>
    <w:rsid w:val="00671CA6"/>
    <w:rsid w:val="006815BF"/>
    <w:rsid w:val="00683209"/>
    <w:rsid w:val="006870F9"/>
    <w:rsid w:val="00695297"/>
    <w:rsid w:val="00697B49"/>
    <w:rsid w:val="006E05AD"/>
    <w:rsid w:val="006E0F6D"/>
    <w:rsid w:val="006E26A4"/>
    <w:rsid w:val="006F0058"/>
    <w:rsid w:val="006F527C"/>
    <w:rsid w:val="006F5703"/>
    <w:rsid w:val="00703195"/>
    <w:rsid w:val="00710C5C"/>
    <w:rsid w:val="00713611"/>
    <w:rsid w:val="007155C8"/>
    <w:rsid w:val="00724098"/>
    <w:rsid w:val="007331CE"/>
    <w:rsid w:val="00734E64"/>
    <w:rsid w:val="00734E8E"/>
    <w:rsid w:val="00743B6D"/>
    <w:rsid w:val="00752606"/>
    <w:rsid w:val="00753900"/>
    <w:rsid w:val="007610A5"/>
    <w:rsid w:val="00762A4D"/>
    <w:rsid w:val="00766173"/>
    <w:rsid w:val="00775BFD"/>
    <w:rsid w:val="00793BEC"/>
    <w:rsid w:val="007B31CE"/>
    <w:rsid w:val="007B37FC"/>
    <w:rsid w:val="007B6C0D"/>
    <w:rsid w:val="007C0010"/>
    <w:rsid w:val="007C0BB9"/>
    <w:rsid w:val="007C5A5A"/>
    <w:rsid w:val="007C6F34"/>
    <w:rsid w:val="007D0BC5"/>
    <w:rsid w:val="007E006F"/>
    <w:rsid w:val="007E1B82"/>
    <w:rsid w:val="007E7FF4"/>
    <w:rsid w:val="007F28E2"/>
    <w:rsid w:val="007F3C4F"/>
    <w:rsid w:val="00801DF5"/>
    <w:rsid w:val="008054F6"/>
    <w:rsid w:val="00813D77"/>
    <w:rsid w:val="00815AC7"/>
    <w:rsid w:val="008162FC"/>
    <w:rsid w:val="00837AE9"/>
    <w:rsid w:val="00841639"/>
    <w:rsid w:val="00851369"/>
    <w:rsid w:val="00854044"/>
    <w:rsid w:val="00876383"/>
    <w:rsid w:val="00880848"/>
    <w:rsid w:val="00896FC1"/>
    <w:rsid w:val="008C36F6"/>
    <w:rsid w:val="008D1A9E"/>
    <w:rsid w:val="008D559F"/>
    <w:rsid w:val="008D5708"/>
    <w:rsid w:val="008D7617"/>
    <w:rsid w:val="008E4870"/>
    <w:rsid w:val="008E6EA2"/>
    <w:rsid w:val="008F025D"/>
    <w:rsid w:val="008F4EDE"/>
    <w:rsid w:val="00902699"/>
    <w:rsid w:val="0091028F"/>
    <w:rsid w:val="0092476B"/>
    <w:rsid w:val="00927BBC"/>
    <w:rsid w:val="00931AB7"/>
    <w:rsid w:val="00934A07"/>
    <w:rsid w:val="009448D7"/>
    <w:rsid w:val="00952960"/>
    <w:rsid w:val="0095408E"/>
    <w:rsid w:val="009607D2"/>
    <w:rsid w:val="00966F53"/>
    <w:rsid w:val="009742A8"/>
    <w:rsid w:val="00981190"/>
    <w:rsid w:val="00984C4E"/>
    <w:rsid w:val="00984D4E"/>
    <w:rsid w:val="00994E3D"/>
    <w:rsid w:val="00997B65"/>
    <w:rsid w:val="009A0C9D"/>
    <w:rsid w:val="009A38D7"/>
    <w:rsid w:val="009A7F90"/>
    <w:rsid w:val="009B67F9"/>
    <w:rsid w:val="009C01C5"/>
    <w:rsid w:val="009C46B3"/>
    <w:rsid w:val="009D13B3"/>
    <w:rsid w:val="009D1686"/>
    <w:rsid w:val="009D1B63"/>
    <w:rsid w:val="009D56C3"/>
    <w:rsid w:val="009E2498"/>
    <w:rsid w:val="009F1FAA"/>
    <w:rsid w:val="00A00784"/>
    <w:rsid w:val="00A017EF"/>
    <w:rsid w:val="00A1687E"/>
    <w:rsid w:val="00A16D2B"/>
    <w:rsid w:val="00A21EB1"/>
    <w:rsid w:val="00A32863"/>
    <w:rsid w:val="00A37B1A"/>
    <w:rsid w:val="00A42415"/>
    <w:rsid w:val="00A531E5"/>
    <w:rsid w:val="00A57EF0"/>
    <w:rsid w:val="00A61D0E"/>
    <w:rsid w:val="00A6323B"/>
    <w:rsid w:val="00A6399C"/>
    <w:rsid w:val="00A75925"/>
    <w:rsid w:val="00AA5FFF"/>
    <w:rsid w:val="00AB7D27"/>
    <w:rsid w:val="00AC0CCB"/>
    <w:rsid w:val="00AD33E4"/>
    <w:rsid w:val="00AD4BA1"/>
    <w:rsid w:val="00AD6A0C"/>
    <w:rsid w:val="00AD6B93"/>
    <w:rsid w:val="00AE3113"/>
    <w:rsid w:val="00AE406A"/>
    <w:rsid w:val="00AE7191"/>
    <w:rsid w:val="00AE776E"/>
    <w:rsid w:val="00AF491F"/>
    <w:rsid w:val="00AF7DCC"/>
    <w:rsid w:val="00B000DE"/>
    <w:rsid w:val="00B17E1C"/>
    <w:rsid w:val="00B20E63"/>
    <w:rsid w:val="00B21745"/>
    <w:rsid w:val="00B24EC1"/>
    <w:rsid w:val="00B25552"/>
    <w:rsid w:val="00B331C9"/>
    <w:rsid w:val="00B3779C"/>
    <w:rsid w:val="00B46230"/>
    <w:rsid w:val="00B47589"/>
    <w:rsid w:val="00B54715"/>
    <w:rsid w:val="00B639F8"/>
    <w:rsid w:val="00B811EB"/>
    <w:rsid w:val="00B844C7"/>
    <w:rsid w:val="00B86344"/>
    <w:rsid w:val="00B94C04"/>
    <w:rsid w:val="00BA1E48"/>
    <w:rsid w:val="00BA55B9"/>
    <w:rsid w:val="00BA5B14"/>
    <w:rsid w:val="00BB35F3"/>
    <w:rsid w:val="00BB637E"/>
    <w:rsid w:val="00BD11F9"/>
    <w:rsid w:val="00BD2CC5"/>
    <w:rsid w:val="00BD650A"/>
    <w:rsid w:val="00BE6006"/>
    <w:rsid w:val="00BF08C4"/>
    <w:rsid w:val="00BF18F1"/>
    <w:rsid w:val="00BF26C0"/>
    <w:rsid w:val="00BF6071"/>
    <w:rsid w:val="00BF6088"/>
    <w:rsid w:val="00BF6F48"/>
    <w:rsid w:val="00C004F0"/>
    <w:rsid w:val="00C10117"/>
    <w:rsid w:val="00C112C6"/>
    <w:rsid w:val="00C12A3B"/>
    <w:rsid w:val="00C15477"/>
    <w:rsid w:val="00C15798"/>
    <w:rsid w:val="00C15EE3"/>
    <w:rsid w:val="00C222B4"/>
    <w:rsid w:val="00C24B1B"/>
    <w:rsid w:val="00C26801"/>
    <w:rsid w:val="00C527BB"/>
    <w:rsid w:val="00C57D83"/>
    <w:rsid w:val="00C61862"/>
    <w:rsid w:val="00C650E1"/>
    <w:rsid w:val="00C655C9"/>
    <w:rsid w:val="00C712B3"/>
    <w:rsid w:val="00C76B49"/>
    <w:rsid w:val="00C90FC2"/>
    <w:rsid w:val="00C95F6A"/>
    <w:rsid w:val="00CA3B2B"/>
    <w:rsid w:val="00CB0C96"/>
    <w:rsid w:val="00CB7882"/>
    <w:rsid w:val="00CC1EF3"/>
    <w:rsid w:val="00CD4149"/>
    <w:rsid w:val="00CD4926"/>
    <w:rsid w:val="00CE1E8B"/>
    <w:rsid w:val="00CF583B"/>
    <w:rsid w:val="00D0384A"/>
    <w:rsid w:val="00D22055"/>
    <w:rsid w:val="00D237A1"/>
    <w:rsid w:val="00D267ED"/>
    <w:rsid w:val="00D418E1"/>
    <w:rsid w:val="00D42332"/>
    <w:rsid w:val="00D63094"/>
    <w:rsid w:val="00D63D2C"/>
    <w:rsid w:val="00D7078A"/>
    <w:rsid w:val="00D85857"/>
    <w:rsid w:val="00D87993"/>
    <w:rsid w:val="00D90A67"/>
    <w:rsid w:val="00DA3B22"/>
    <w:rsid w:val="00DA3F42"/>
    <w:rsid w:val="00DA5E69"/>
    <w:rsid w:val="00DA69AD"/>
    <w:rsid w:val="00DA73E1"/>
    <w:rsid w:val="00DB79EF"/>
    <w:rsid w:val="00DC64BC"/>
    <w:rsid w:val="00DD2155"/>
    <w:rsid w:val="00DE1620"/>
    <w:rsid w:val="00E04C8B"/>
    <w:rsid w:val="00E10FA2"/>
    <w:rsid w:val="00E1230D"/>
    <w:rsid w:val="00E23039"/>
    <w:rsid w:val="00E271E3"/>
    <w:rsid w:val="00E34D0B"/>
    <w:rsid w:val="00E36550"/>
    <w:rsid w:val="00E4097F"/>
    <w:rsid w:val="00E430D0"/>
    <w:rsid w:val="00E60526"/>
    <w:rsid w:val="00E610A5"/>
    <w:rsid w:val="00E62512"/>
    <w:rsid w:val="00E77FE0"/>
    <w:rsid w:val="00E9336A"/>
    <w:rsid w:val="00E96182"/>
    <w:rsid w:val="00EA1CB6"/>
    <w:rsid w:val="00EA2E6D"/>
    <w:rsid w:val="00EB6D1F"/>
    <w:rsid w:val="00ED4840"/>
    <w:rsid w:val="00EE0320"/>
    <w:rsid w:val="00EE1CD2"/>
    <w:rsid w:val="00EF25D2"/>
    <w:rsid w:val="00EF4D99"/>
    <w:rsid w:val="00EF60B0"/>
    <w:rsid w:val="00F13785"/>
    <w:rsid w:val="00F15A98"/>
    <w:rsid w:val="00F20325"/>
    <w:rsid w:val="00F454AA"/>
    <w:rsid w:val="00F52F0D"/>
    <w:rsid w:val="00F53866"/>
    <w:rsid w:val="00F55788"/>
    <w:rsid w:val="00F57234"/>
    <w:rsid w:val="00F576C2"/>
    <w:rsid w:val="00F65D04"/>
    <w:rsid w:val="00F678DB"/>
    <w:rsid w:val="00F736A1"/>
    <w:rsid w:val="00F94535"/>
    <w:rsid w:val="00FA762A"/>
    <w:rsid w:val="00FB0C26"/>
    <w:rsid w:val="00FB126D"/>
    <w:rsid w:val="00FB3A7D"/>
    <w:rsid w:val="00FC324B"/>
    <w:rsid w:val="00FE5F15"/>
    <w:rsid w:val="00FE7EBE"/>
    <w:rsid w:val="00FF299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/>
    </w:p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/>
    </w:p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/>
    </w:p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9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9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9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C7D9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customStyle="1" w:styleId="cbrelateddates">
    <w:name w:val="cb_related_dates"/>
    <w:basedOn w:val="Normal"/>
    <w:rsid w:val="002C7D9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C7D9F"/>
    <w:pPr>
      <w:spacing w:before="100" w:beforeAutospacing="1" w:after="100" w:afterAutospacing="1"/>
    </w:pPr>
  </w:style>
  <w:style w:type="character" w:customStyle="1" w:styleId="share-text">
    <w:name w:val="share-text"/>
    <w:basedOn w:val="DefaultParagraphFont"/>
    <w:rsid w:val="00523148"/>
  </w:style>
  <w:style w:type="paragraph" w:customStyle="1" w:styleId="hscolumnnumber">
    <w:name w:val="hs_columnnumber"/>
    <w:basedOn w:val="Normal"/>
    <w:rsid w:val="00523148"/>
    <w:pPr>
      <w:spacing w:before="100" w:beforeAutospacing="1" w:after="100" w:afterAutospacing="1"/>
    </w:pPr>
  </w:style>
  <w:style w:type="character" w:customStyle="1" w:styleId="column-number">
    <w:name w:val="column-number"/>
    <w:basedOn w:val="DefaultParagraphFont"/>
    <w:rsid w:val="00523148"/>
  </w:style>
  <w:style w:type="paragraph" w:customStyle="1" w:styleId="xmsonormal">
    <w:name w:val="x_msonormal"/>
    <w:basedOn w:val="Normal"/>
    <w:rsid w:val="009C46B3"/>
    <w:pPr>
      <w:spacing w:before="100" w:beforeAutospacing="1" w:after="100" w:afterAutospacing="1"/>
    </w:pPr>
  </w:style>
  <w:style w:type="character" w:customStyle="1" w:styleId="d-none">
    <w:name w:val="d-none"/>
    <w:basedOn w:val="DefaultParagraphFont"/>
    <w:rsid w:val="00C527BB"/>
  </w:style>
  <w:style w:type="character" w:customStyle="1" w:styleId="apple-converted-space">
    <w:name w:val="apple-converted-space"/>
    <w:basedOn w:val="DefaultParagraphFont"/>
    <w:rsid w:val="007610A5"/>
  </w:style>
  <w:style w:type="character" w:customStyle="1" w:styleId="author-label">
    <w:name w:val="author-label"/>
    <w:basedOn w:val="DefaultParagraphFont"/>
    <w:rsid w:val="00411C77"/>
  </w:style>
  <w:style w:type="character" w:customStyle="1" w:styleId="job-title">
    <w:name w:val="job-title"/>
    <w:basedOn w:val="DefaultParagraphFont"/>
    <w:rsid w:val="00411C77"/>
  </w:style>
  <w:style w:type="character" w:customStyle="1" w:styleId="headword">
    <w:name w:val="headword"/>
    <w:basedOn w:val="DefaultParagraphFont"/>
    <w:rsid w:val="00997B65"/>
  </w:style>
  <w:style w:type="character" w:customStyle="1" w:styleId="headertitle">
    <w:name w:val="headertitle"/>
    <w:basedOn w:val="DefaultParagraphFont"/>
    <w:rsid w:val="00997B65"/>
  </w:style>
  <w:style w:type="character" w:customStyle="1" w:styleId="highlightnames">
    <w:name w:val="highlightnames"/>
    <w:basedOn w:val="DefaultParagraphFont"/>
    <w:rsid w:val="0099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3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473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576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8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8803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89648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969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045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9249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84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74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330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4554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1671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0634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838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4575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04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640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9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9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327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6961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40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4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8487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59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124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202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8753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6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6913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65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0720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799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222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135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1326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468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21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0888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7914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91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631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795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32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4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2474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6014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1448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711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960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2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2558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2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7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5135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37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508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944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90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8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5496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96424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150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09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0129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4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8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15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6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688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8346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89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3954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178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47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5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6722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1312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0925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8448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5943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3047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2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7503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4355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323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5890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2459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896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9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108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796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4104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034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3471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355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1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937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95990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6117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036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7676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420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0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983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2025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542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357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185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0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586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0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109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0488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234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20058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9446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640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6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7513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38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655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268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4535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91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964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87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25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8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4753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0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8043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281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125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092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5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016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4832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6087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546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8626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1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113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9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3020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4298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3404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442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4872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353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97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7236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3227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44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592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8196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277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0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303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40534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0665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630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440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934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6758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0410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357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636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755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1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1497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6289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66716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5126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58502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701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093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1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5852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885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661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77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309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25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0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1111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8440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5230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611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0121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5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4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8695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9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9825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24101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605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8927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7728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6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0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8518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9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51410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87383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7592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171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3928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7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64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0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5186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6299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881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401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61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0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53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7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3908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929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584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430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3984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9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415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9232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007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98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75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6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2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5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72687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087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0046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2787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48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1654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7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5267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0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1257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8802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742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4254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3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995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2907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9004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058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3323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4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816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2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9817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3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955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166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884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481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714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7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5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1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49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20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29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6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0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5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70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0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270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67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3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7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8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35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0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3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4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lcollections.org/image/11299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13</cp:revision>
  <dcterms:created xsi:type="dcterms:W3CDTF">2020-05-08T15:35:00Z</dcterms:created>
  <dcterms:modified xsi:type="dcterms:W3CDTF">2026-06-26T11:57:00Z</dcterms:modified>
</cp:coreProperties>
</file>