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7D0F" w14:textId="22AF51D3" w:rsidR="00D22055" w:rsidRPr="00AE406A" w:rsidRDefault="0052323C" w:rsidP="00AE406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E406A">
        <w:rPr>
          <w:rFonts w:ascii="Arial" w:hAnsi="Arial" w:cs="Arial"/>
          <w:b/>
          <w:bCs/>
          <w:color w:val="222222"/>
          <w:sz w:val="28"/>
          <w:szCs w:val="28"/>
        </w:rPr>
        <w:t>Camp 636</w:t>
      </w:r>
      <w:bookmarkStart w:id="0" w:name="c636cowick"/>
      <w:bookmarkEnd w:id="0"/>
      <w:r w:rsidRPr="00AE406A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1B1851">
        <w:rPr>
          <w:rFonts w:ascii="Arial" w:hAnsi="Arial" w:cs="Arial"/>
          <w:b/>
          <w:bCs/>
          <w:color w:val="222222"/>
          <w:sz w:val="28"/>
          <w:szCs w:val="28"/>
        </w:rPr>
        <w:t xml:space="preserve">(&amp; 691) </w:t>
      </w:r>
      <w:r w:rsidRPr="00AE406A">
        <w:rPr>
          <w:rFonts w:ascii="Arial" w:hAnsi="Arial" w:cs="Arial"/>
          <w:b/>
          <w:bCs/>
          <w:color w:val="000000"/>
          <w:sz w:val="28"/>
          <w:szCs w:val="28"/>
        </w:rPr>
        <w:t>Cowick Hall, Snaith, Yorkshire</w:t>
      </w:r>
    </w:p>
    <w:p w14:paraId="7E8DB59A" w14:textId="77777777" w:rsidR="00D22055" w:rsidRPr="00DA79D8" w:rsidRDefault="00D22055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p w14:paraId="1D7CE09D" w14:textId="6F4262C3" w:rsidR="00D22055" w:rsidRPr="00E271E3" w:rsidRDefault="00CF583B" w:rsidP="00E271E3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636. Cowick Hall, Snaith, Goole, Yorks.</w:t>
      </w:r>
    </w:p>
    <w:p w14:paraId="5AC1B0B0" w14:textId="77777777" w:rsidR="00D22055" w:rsidRPr="00DA79D8" w:rsidRDefault="00D22055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668"/>
        <w:gridCol w:w="3119"/>
        <w:gridCol w:w="992"/>
        <w:gridCol w:w="851"/>
        <w:gridCol w:w="3181"/>
        <w:gridCol w:w="4433"/>
      </w:tblGrid>
      <w:tr w:rsidR="00D22055" w:rsidRPr="00E271E3" w14:paraId="5F11045D" w14:textId="77777777" w:rsidTr="001B1851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A43EFB" w14:textId="77777777" w:rsidR="00D22055" w:rsidRPr="00AE406A" w:rsidRDefault="00D22055" w:rsidP="00E271E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7145"/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638BB732" w14:textId="77777777" w:rsidTr="001B1851">
        <w:trPr>
          <w:trHeight w:val="142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E1542E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672DDF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57909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52BCC2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203865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202CF9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69FB5D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DCED63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1B1851" w:rsidRPr="00E271E3" w14:paraId="49D139D1" w14:textId="77777777" w:rsidTr="001B1851">
        <w:trPr>
          <w:jc w:val="center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FFD6E7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SE 6555 2120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E4184F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8577FA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58842A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Cowick Hall, West Cowick, Snaith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D33101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Yorkshire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0B9C80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7FA9A1" w14:textId="77777777" w:rsidR="001B1851" w:rsidRPr="00E271E3" w:rsidRDefault="001B1851" w:rsidP="00E2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9B31C5" w14:textId="18C48680" w:rsidR="001B1851" w:rsidRPr="00E271E3" w:rsidRDefault="001B1851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Restored parkland. See Camp no.</w:t>
            </w:r>
            <w:r>
              <w:rPr>
                <w:rFonts w:ascii="Arial" w:hAnsi="Arial" w:cs="Arial"/>
                <w:sz w:val="20"/>
                <w:szCs w:val="20"/>
              </w:rPr>
              <w:t>636/</w:t>
            </w:r>
            <w:r w:rsidRPr="00E271E3">
              <w:rPr>
                <w:rFonts w:ascii="Arial" w:hAnsi="Arial" w:cs="Arial"/>
                <w:sz w:val="20"/>
                <w:szCs w:val="20"/>
              </w:rPr>
              <w:t>691.</w:t>
            </w:r>
          </w:p>
        </w:tc>
      </w:tr>
      <w:tr w:rsidR="001B1851" w:rsidRPr="00E271E3" w14:paraId="402137C3" w14:textId="77777777" w:rsidTr="001B1851">
        <w:trPr>
          <w:jc w:val="center"/>
        </w:trPr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D8B9AC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7F10C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C732FA" w14:textId="4E9FC4E2" w:rsidR="001B1851" w:rsidRPr="00E271E3" w:rsidRDefault="001B1851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FB5D96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42293E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3522FC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8C1A3B" w14:textId="27B3CF52" w:rsidR="001B1851" w:rsidRPr="00E271E3" w:rsidRDefault="001B1851" w:rsidP="00E2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 working company</w:t>
            </w:r>
          </w:p>
        </w:tc>
        <w:tc>
          <w:tcPr>
            <w:tcW w:w="4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D70680" w14:textId="77777777" w:rsidR="001B1851" w:rsidRPr="00E271E3" w:rsidRDefault="001B1851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3EC4D" w14:textId="1DDC78AE" w:rsidR="00D22055" w:rsidRPr="00DA79D8" w:rsidRDefault="00D22055" w:rsidP="00E271E3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607"/>
      </w:tblGrid>
      <w:tr w:rsidR="00AE406A" w:rsidRPr="00E271E3" w14:paraId="127AD9E7" w14:textId="77777777" w:rsidTr="00DA79D8">
        <w:tc>
          <w:tcPr>
            <w:tcW w:w="9781" w:type="dxa"/>
            <w:vMerge w:val="restart"/>
          </w:tcPr>
          <w:p w14:paraId="19E4A2C9" w14:textId="6644843B" w:rsidR="00AE406A" w:rsidRPr="00E271E3" w:rsidRDefault="00AE406A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0910">
              <w:rPr>
                <w:rFonts w:ascii="Arial" w:hAnsi="Arial" w:cs="Arial"/>
                <w:bCs/>
                <w:sz w:val="20"/>
                <w:szCs w:val="20"/>
              </w:rPr>
              <w:t>Camp shown on map to W of Hall and along the drive.</w:t>
            </w:r>
          </w:p>
          <w:p w14:paraId="7345BEDA" w14:textId="77777777" w:rsidR="00AE406A" w:rsidRPr="00DA79D8" w:rsidRDefault="00AE406A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B7961F" w14:textId="6924066E" w:rsidR="00AE406A" w:rsidRPr="00E271E3" w:rsidRDefault="00AE406A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36784">
              <w:rPr>
                <w:rFonts w:ascii="Arial" w:hAnsi="Arial" w:cs="Arial"/>
                <w:bCs/>
                <w:sz w:val="20"/>
                <w:szCs w:val="20"/>
              </w:rPr>
              <w:t>Country house and estate. The Hall was largely derelict at the start of the war.</w:t>
            </w:r>
          </w:p>
          <w:p w14:paraId="7F0716DF" w14:textId="77777777" w:rsidR="00AE406A" w:rsidRPr="00DA79D8" w:rsidRDefault="00AE406A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0573A1" w14:textId="76DCB44B" w:rsidR="00AE406A" w:rsidRPr="00E271E3" w:rsidRDefault="00AE406A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7622">
              <w:rPr>
                <w:rFonts w:ascii="Arial" w:hAnsi="Arial" w:cs="Arial"/>
                <w:bCs/>
                <w:sz w:val="20"/>
                <w:szCs w:val="20"/>
              </w:rPr>
              <w:t xml:space="preserve">Italian and then </w:t>
            </w:r>
            <w:r w:rsidR="00636784">
              <w:rPr>
                <w:rFonts w:ascii="Arial" w:hAnsi="Arial" w:cs="Arial"/>
                <w:bCs/>
                <w:sz w:val="20"/>
                <w:szCs w:val="20"/>
              </w:rPr>
              <w:t>German pows.</w:t>
            </w:r>
          </w:p>
          <w:p w14:paraId="4231C2D3" w14:textId="2ACEFF99" w:rsidR="00AE406A" w:rsidRDefault="00AE406A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B6CB8" w14:textId="1C4FCFC0" w:rsidR="00F2394E" w:rsidRPr="00DA79D8" w:rsidRDefault="00DA79D8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A79D8">
              <w:rPr>
                <w:rFonts w:ascii="Arial" w:hAnsi="Arial" w:cs="Arial"/>
                <w:b/>
                <w:sz w:val="20"/>
                <w:szCs w:val="20"/>
              </w:rPr>
              <w:t>Early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list; </w:t>
            </w:r>
            <w:r w:rsidRPr="00DA79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“Italian Working Company, 636, Cowick </w:t>
            </w:r>
            <w:r w:rsidR="00765C6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</w:t>
            </w:r>
            <w:r w:rsidRPr="00DA79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all, Snaith, Yorks.”</w:t>
            </w:r>
          </w:p>
          <w:p w14:paraId="381FD49A" w14:textId="77777777" w:rsidR="00DA79D8" w:rsidRPr="00DA79D8" w:rsidRDefault="00DA79D8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F0313C" w14:textId="176C4024" w:rsidR="00DA79D8" w:rsidRPr="00350F01" w:rsidRDefault="00477156" w:rsidP="00DA79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Spring </w:t>
            </w:r>
            <w:r w:rsidR="00DA79D8" w:rsidRPr="00277DDF">
              <w:rPr>
                <w:rFonts w:ascii="Arial" w:hAnsi="Arial" w:cs="Arial"/>
                <w:b/>
                <w:sz w:val="20"/>
                <w:szCs w:val="20"/>
              </w:rPr>
              <w:t>1946</w:t>
            </w:r>
            <w:r w:rsidR="00DA79D8">
              <w:rPr>
                <w:rFonts w:ascii="Arial" w:hAnsi="Arial" w:cs="Arial"/>
                <w:bCs/>
                <w:sz w:val="20"/>
                <w:szCs w:val="20"/>
              </w:rPr>
              <w:t xml:space="preserve"> – Intake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German </w:t>
            </w:r>
            <w:r w:rsidR="00DA79D8">
              <w:rPr>
                <w:rFonts w:ascii="Arial" w:hAnsi="Arial" w:cs="Arial"/>
                <w:bCs/>
                <w:sz w:val="20"/>
                <w:szCs w:val="20"/>
              </w:rPr>
              <w:t>pows from camps in the USA. Most had a very low morale as they had been misinformed in the US they were being repatriated. Instead, they found themselves in working camps in the UK.</w:t>
            </w:r>
          </w:p>
          <w:p w14:paraId="12F2B555" w14:textId="77777777" w:rsidR="00DA79D8" w:rsidRPr="00DA79D8" w:rsidRDefault="00DA79D8" w:rsidP="00DA79D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011A49" w14:textId="75E6657C" w:rsidR="00477156" w:rsidRPr="00477156" w:rsidRDefault="00DA79D8" w:rsidP="00DA79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8">
              <w:rPr>
                <w:rFonts w:ascii="Arial" w:hAnsi="Arial" w:cs="Arial"/>
                <w:b/>
                <w:sz w:val="20"/>
                <w:szCs w:val="20"/>
              </w:rPr>
              <w:t>6 November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magazine, No.1; </w:t>
            </w:r>
            <w:hyperlink r:id="rId7" w:history="1">
              <w:proofErr w:type="spellStart"/>
              <w:proofErr w:type="gramStart"/>
              <w:r w:rsidRPr="00DA79D8">
                <w:rPr>
                  <w:rStyle w:val="Hyperlink"/>
                  <w:rFonts w:ascii="Arial" w:hAnsi="Arial" w:cs="Arial"/>
                  <w:sz w:val="20"/>
                  <w:szCs w:val="20"/>
                </w:rPr>
                <w:t>Lagerzeitung</w:t>
              </w:r>
              <w:proofErr w:type="spellEnd"/>
              <w:r w:rsidRPr="00DA79D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:</w:t>
              </w:r>
              <w:proofErr w:type="gramEnd"/>
              <w:r w:rsidRPr="00DA79D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691 German P.W.W. Coy. Snaith - The Wiener Holocaust Library</w:t>
              </w:r>
            </w:hyperlink>
            <w:r w:rsidR="0047715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771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Note, now Camp 691. </w:t>
            </w:r>
          </w:p>
          <w:p w14:paraId="712662F4" w14:textId="77777777" w:rsidR="00477156" w:rsidRPr="00477156" w:rsidRDefault="00477156" w:rsidP="00DA79D8">
            <w:pPr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3767B099" w14:textId="77777777" w:rsidR="00477156" w:rsidRDefault="00477156" w:rsidP="00DA79D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771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Commandant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Pr="004771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Major Mitchell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wrote a poem included on the front page of the magazine. He mentions the morale of pows from USA – </w:t>
            </w:r>
          </w:p>
          <w:p w14:paraId="223F1015" w14:textId="77777777" w:rsidR="00477156" w:rsidRPr="00477156" w:rsidRDefault="00477156" w:rsidP="00DA79D8">
            <w:pPr>
              <w:jc w:val="both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14:paraId="58898927" w14:textId="1FEEABBC" w:rsidR="00477156" w:rsidRPr="00477156" w:rsidRDefault="00477156" w:rsidP="00DA79D8">
            <w:pPr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47715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“</w:t>
            </w:r>
            <w:proofErr w:type="gramStart"/>
            <w:r w:rsidRPr="0047715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So</w:t>
            </w:r>
            <w:proofErr w:type="gramEnd"/>
            <w:r w:rsidRPr="0047715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you arrived into the precincts of Cowick Park</w:t>
            </w:r>
          </w:p>
          <w:p w14:paraId="30A65114" w14:textId="039E41E1" w:rsidR="00477156" w:rsidRPr="00477156" w:rsidRDefault="00477156" w:rsidP="00DA79D8">
            <w:pPr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47715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To curse your luck, when came the time to disembark.”</w:t>
            </w:r>
          </w:p>
          <w:p w14:paraId="0B9631B5" w14:textId="77777777" w:rsidR="00477156" w:rsidRPr="00477156" w:rsidRDefault="00477156" w:rsidP="00DA79D8">
            <w:pPr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D82DD2C" w14:textId="5CBA6B68" w:rsidR="00477156" w:rsidRDefault="00477156" w:rsidP="00DA79D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 poem also refers to him arriving in May. It describes the site as, “</w:t>
            </w:r>
            <w:r w:rsidRPr="0047715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dreary desolate Cowick Hall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.”</w:t>
            </w:r>
          </w:p>
          <w:p w14:paraId="121B4490" w14:textId="77777777" w:rsidR="00741D18" w:rsidRPr="00741D18" w:rsidRDefault="00741D18" w:rsidP="00DA79D8">
            <w:pPr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0A61E64D" w14:textId="4429F1AC" w:rsidR="0060505B" w:rsidRPr="0060505B" w:rsidRDefault="00741D18" w:rsidP="00DA79D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There was a competition to come up with the best name for the magazine with a prize of 25 cigarettes.</w:t>
            </w:r>
          </w:p>
        </w:tc>
        <w:tc>
          <w:tcPr>
            <w:tcW w:w="5607" w:type="dxa"/>
          </w:tcPr>
          <w:p w14:paraId="68CCC3A7" w14:textId="471FF954" w:rsidR="00AE406A" w:rsidRPr="00E271E3" w:rsidRDefault="00DA79D8" w:rsidP="00DA79D8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30ACE595" wp14:editId="3DE7E6F8">
                  <wp:extent cx="3397444" cy="3060000"/>
                  <wp:effectExtent l="0" t="0" r="0" b="7620"/>
                  <wp:docPr id="1045242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242022" name="Picture 104524202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444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06A" w:rsidRPr="00E271E3" w14:paraId="53EA2E35" w14:textId="77777777" w:rsidTr="00DA79D8">
        <w:tc>
          <w:tcPr>
            <w:tcW w:w="9781" w:type="dxa"/>
            <w:vMerge/>
          </w:tcPr>
          <w:p w14:paraId="0E062C8B" w14:textId="77777777" w:rsidR="00AE406A" w:rsidRPr="00E271E3" w:rsidRDefault="00AE406A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607" w:type="dxa"/>
          </w:tcPr>
          <w:p w14:paraId="1DE777C3" w14:textId="18F9F37B" w:rsidR="00AE406A" w:rsidRPr="00E271E3" w:rsidRDefault="00AE406A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1B1851">
              <w:rPr>
                <w:rFonts w:ascii="Arial" w:hAnsi="Arial" w:cs="Arial"/>
                <w:color w:val="222222"/>
                <w:sz w:val="20"/>
                <w:szCs w:val="20"/>
              </w:rPr>
              <w:t xml:space="preserve"> 1950</w:t>
            </w:r>
          </w:p>
        </w:tc>
      </w:tr>
    </w:tbl>
    <w:p w14:paraId="5318849A" w14:textId="77777777" w:rsidR="006569E1" w:rsidRPr="001161CF" w:rsidRDefault="006569E1" w:rsidP="006569E1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569E1" w14:paraId="1F61B5F8" w14:textId="77777777" w:rsidTr="004819A7">
        <w:tc>
          <w:tcPr>
            <w:tcW w:w="1538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EA3DCFD" w14:textId="77777777" w:rsidR="006569E1" w:rsidRPr="005E0A65" w:rsidRDefault="006569E1" w:rsidP="004819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A65">
              <w:rPr>
                <w:rFonts w:ascii="Arial" w:hAnsi="Arial" w:cs="Arial"/>
                <w:sz w:val="20"/>
                <w:szCs w:val="20"/>
              </w:rPr>
              <w:t xml:space="preserve">Oversight and development of re-education activities and English teaching for </w:t>
            </w:r>
            <w:r w:rsidRPr="005E0A65">
              <w:rPr>
                <w:rFonts w:ascii="Arial" w:hAnsi="Arial" w:cs="Arial"/>
                <w:sz w:val="20"/>
                <w:szCs w:val="20"/>
                <w:u w:val="single"/>
              </w:rPr>
              <w:t>German</w:t>
            </w:r>
            <w:r w:rsidRPr="005E0A65">
              <w:rPr>
                <w:rFonts w:ascii="Arial" w:hAnsi="Arial" w:cs="Arial"/>
                <w:sz w:val="20"/>
                <w:szCs w:val="20"/>
              </w:rPr>
              <w:t xml:space="preserve"> pows was carried out by PID (Political Intelligence Department of the Foreign Office) / COGA </w:t>
            </w:r>
            <w:r w:rsidRPr="005E0A65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(</w:t>
            </w:r>
            <w:r w:rsidRPr="005E0A65">
              <w:rPr>
                <w:rFonts w:ascii="Arial" w:hAnsi="Arial" w:cs="Arial"/>
                <w:color w:val="4D5156"/>
                <w:sz w:val="20"/>
                <w:szCs w:val="20"/>
                <w:shd w:val="clear" w:color="auto" w:fill="F2F2F2" w:themeFill="background1" w:themeFillShade="F2"/>
              </w:rPr>
              <w:t>Control Office for Germany and Austria – UK). Visits and reports were made. The standard of the reports varied greatly. The visitors took little interest, if any, in activities other than re-education. They rarely mentioned welfare, sports, games, pastimes, crafts, etc of the pows.</w:t>
            </w:r>
            <w:r w:rsidRPr="005E0A65">
              <w:rPr>
                <w:rFonts w:ascii="Arial" w:hAnsi="Arial" w:cs="Arial"/>
                <w:sz w:val="20"/>
                <w:szCs w:val="20"/>
              </w:rPr>
              <w:t xml:space="preserve"> If there were still Italian pows in hostels, they were usually ignored by PID.</w:t>
            </w:r>
          </w:p>
        </w:tc>
      </w:tr>
    </w:tbl>
    <w:p w14:paraId="3E218A15" w14:textId="77777777" w:rsidR="006569E1" w:rsidRPr="006569E1" w:rsidRDefault="006569E1" w:rsidP="0060505B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4A39F7A" w14:textId="3A005A14" w:rsidR="0060505B" w:rsidRDefault="0060505B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14 January 1947 – </w:t>
      </w:r>
      <w:r>
        <w:rPr>
          <w:rFonts w:ascii="Arial" w:hAnsi="Arial" w:cs="Arial"/>
          <w:color w:val="000000"/>
          <w:sz w:val="20"/>
          <w:szCs w:val="20"/>
        </w:rPr>
        <w:t xml:space="preserve">Re-education report for 691 German </w:t>
      </w:r>
      <w:r w:rsidR="00765C67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orking Camp. Strength; 1 officer, 496 Other Ranks, of which;</w:t>
      </w:r>
    </w:p>
    <w:p w14:paraId="7F74928B" w14:textId="77777777" w:rsidR="0060505B" w:rsidRPr="006569E1" w:rsidRDefault="0060505B" w:rsidP="0060505B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6D49E488" w14:textId="77777777" w:rsidR="006569E1" w:rsidRDefault="0060505B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304 Main Camp at Cowick Hall </w:t>
      </w:r>
    </w:p>
    <w:p w14:paraId="633A8E4B" w14:textId="77777777" w:rsidR="006569E1" w:rsidRDefault="0060505B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185 at Stable Road Camp, Barlow</w:t>
      </w:r>
      <w:r w:rsidR="006569E1">
        <w:rPr>
          <w:rFonts w:ascii="Arial" w:hAnsi="Arial" w:cs="Arial"/>
          <w:color w:val="000000"/>
          <w:sz w:val="20"/>
          <w:szCs w:val="20"/>
        </w:rPr>
        <w:t xml:space="preserve"> Camp 564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CE10347" w14:textId="7EC76F83" w:rsidR="0060505B" w:rsidRDefault="006569E1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60505B">
        <w:rPr>
          <w:rFonts w:ascii="Arial" w:hAnsi="Arial" w:cs="Arial"/>
          <w:color w:val="000000"/>
          <w:sz w:val="20"/>
          <w:szCs w:val="20"/>
        </w:rPr>
        <w:t xml:space="preserve">8 detached to </w:t>
      </w:r>
      <w:r w:rsidRPr="006569E1">
        <w:rPr>
          <w:rFonts w:ascii="Arial" w:hAnsi="Arial" w:cs="Arial"/>
          <w:color w:val="000000"/>
          <w:sz w:val="20"/>
          <w:szCs w:val="20"/>
        </w:rPr>
        <w:t>Thomas Street Camp, Selby</w:t>
      </w:r>
      <w:r>
        <w:rPr>
          <w:rFonts w:ascii="Arial" w:hAnsi="Arial" w:cs="Arial"/>
          <w:color w:val="000000"/>
          <w:sz w:val="20"/>
          <w:szCs w:val="20"/>
        </w:rPr>
        <w:t xml:space="preserve"> Camp </w:t>
      </w:r>
      <w:r w:rsidR="0060505B">
        <w:rPr>
          <w:rFonts w:ascii="Arial" w:hAnsi="Arial" w:cs="Arial"/>
          <w:color w:val="000000"/>
          <w:sz w:val="20"/>
          <w:szCs w:val="20"/>
        </w:rPr>
        <w:t>690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60505B"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sz w:val="20"/>
          <w:szCs w:val="20"/>
        </w:rPr>
        <w:t xml:space="preserve">Canwick, Lincolnshire Camp </w:t>
      </w:r>
      <w:r w:rsidR="0060505B">
        <w:rPr>
          <w:rFonts w:ascii="Arial" w:hAnsi="Arial" w:cs="Arial"/>
          <w:color w:val="000000"/>
          <w:sz w:val="20"/>
          <w:szCs w:val="20"/>
        </w:rPr>
        <w:t>1012.</w:t>
      </w:r>
    </w:p>
    <w:p w14:paraId="566D9844" w14:textId="77777777" w:rsidR="006569E1" w:rsidRPr="006C7CE0" w:rsidRDefault="006569E1" w:rsidP="0060505B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0B1861FB" w14:textId="01DFC73D" w:rsidR="006569E1" w:rsidRDefault="00F663B5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Commandant;</w:t>
      </w:r>
      <w:r>
        <w:rPr>
          <w:rFonts w:ascii="Arial" w:hAnsi="Arial" w:cs="Arial"/>
          <w:color w:val="000000"/>
          <w:sz w:val="20"/>
          <w:szCs w:val="20"/>
        </w:rPr>
        <w:tab/>
        <w:t>Major D W Jones, Royal Pioneer Corps</w:t>
      </w:r>
      <w:r w:rsidR="006C7CE0">
        <w:rPr>
          <w:rFonts w:ascii="Arial" w:hAnsi="Arial" w:cs="Arial"/>
          <w:color w:val="000000"/>
          <w:sz w:val="20"/>
          <w:szCs w:val="20"/>
        </w:rPr>
        <w:tab/>
      </w:r>
      <w:r w:rsidR="006C7CE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Camp leader; </w:t>
      </w:r>
      <w:r>
        <w:rPr>
          <w:rFonts w:ascii="Arial" w:hAnsi="Arial" w:cs="Arial"/>
          <w:color w:val="000000"/>
          <w:sz w:val="20"/>
          <w:szCs w:val="20"/>
        </w:rPr>
        <w:tab/>
        <w:t>Josef Niemann (B+)</w:t>
      </w:r>
    </w:p>
    <w:p w14:paraId="3AE79DC4" w14:textId="00EB306D" w:rsidR="00F663B5" w:rsidRDefault="00F663B5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Interpr</w:t>
      </w:r>
      <w:r w:rsidR="006C7CE0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ter:</w:t>
      </w:r>
      <w:r>
        <w:rPr>
          <w:rFonts w:ascii="Arial" w:hAnsi="Arial" w:cs="Arial"/>
          <w:color w:val="000000"/>
          <w:sz w:val="20"/>
          <w:szCs w:val="20"/>
        </w:rPr>
        <w:tab/>
        <w:t>Nil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German M.O.:</w:t>
      </w:r>
      <w:r>
        <w:rPr>
          <w:rFonts w:ascii="Arial" w:hAnsi="Arial" w:cs="Arial"/>
          <w:color w:val="000000"/>
          <w:sz w:val="20"/>
          <w:szCs w:val="20"/>
        </w:rPr>
        <w:tab/>
        <w:t>Helgo Klatt (B-)</w:t>
      </w:r>
    </w:p>
    <w:p w14:paraId="703E48BB" w14:textId="77777777" w:rsidR="006C7CE0" w:rsidRPr="006C7CE0" w:rsidRDefault="006C7CE0" w:rsidP="0060505B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628A364B" w14:textId="02CDCD59" w:rsidR="006C7CE0" w:rsidRDefault="006C7CE0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Hostel leader; Fritz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Maennig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(B+). No details of what hostel this means.</w:t>
      </w:r>
    </w:p>
    <w:p w14:paraId="19E093A7" w14:textId="77777777" w:rsidR="006C7CE0" w:rsidRPr="006C7CE0" w:rsidRDefault="006C7CE0" w:rsidP="0060505B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6989BDFD" w14:textId="4DB38406" w:rsidR="006C7CE0" w:rsidRDefault="006C7CE0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Commandant took command 2 weeks earlier.</w:t>
      </w:r>
    </w:p>
    <w:p w14:paraId="0BE2BD7B" w14:textId="578D24D0" w:rsidR="006569E1" w:rsidRPr="007F3927" w:rsidRDefault="006569E1" w:rsidP="0060505B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6F561436" w14:textId="3F7898A9" w:rsidR="006C7CE0" w:rsidRDefault="006C7CE0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camp leader was considered to be doing a good job. He was dissatisfied with the pay he received as leader, but this matter was resolved by the visitor. No details were given as to why he was dissatisfied; it was often the case that admin pows received less pay than those out working at farms – possibly the case here. </w:t>
      </w:r>
    </w:p>
    <w:p w14:paraId="5494AA55" w14:textId="77777777" w:rsidR="006C7CE0" w:rsidRPr="006C7CE0" w:rsidRDefault="006C7CE0" w:rsidP="0060505B">
      <w:pPr>
        <w:jc w:val="both"/>
        <w:rPr>
          <w:rFonts w:ascii="Arial" w:hAnsi="Arial" w:cs="Arial"/>
          <w:color w:val="00000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6569E1" w14:paraId="20C97847" w14:textId="77777777" w:rsidTr="006569E1"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A1FDF" w14:textId="6925AA65" w:rsidR="006569E1" w:rsidRDefault="006569E1" w:rsidP="0060505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Political screening:</w:t>
            </w:r>
          </w:p>
        </w:tc>
        <w:tc>
          <w:tcPr>
            <w:tcW w:w="2198" w:type="dxa"/>
            <w:tcBorders>
              <w:left w:val="single" w:sz="4" w:space="0" w:color="auto"/>
            </w:tcBorders>
          </w:tcPr>
          <w:p w14:paraId="10A58D8C" w14:textId="54069CAF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A+</w:t>
            </w:r>
          </w:p>
        </w:tc>
        <w:tc>
          <w:tcPr>
            <w:tcW w:w="2198" w:type="dxa"/>
          </w:tcPr>
          <w:p w14:paraId="3A33FE0A" w14:textId="1CB5B899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98" w:type="dxa"/>
          </w:tcPr>
          <w:p w14:paraId="77A598BA" w14:textId="3DE7750D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B+</w:t>
            </w:r>
          </w:p>
        </w:tc>
        <w:tc>
          <w:tcPr>
            <w:tcW w:w="2198" w:type="dxa"/>
          </w:tcPr>
          <w:p w14:paraId="26E10245" w14:textId="73824638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99" w:type="dxa"/>
          </w:tcPr>
          <w:p w14:paraId="2120DDB8" w14:textId="3554B206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B-</w:t>
            </w:r>
          </w:p>
        </w:tc>
        <w:tc>
          <w:tcPr>
            <w:tcW w:w="2199" w:type="dxa"/>
          </w:tcPr>
          <w:p w14:paraId="04E6AEB8" w14:textId="0D3E67D9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6569E1" w14:paraId="35F37880" w14:textId="77777777" w:rsidTr="006569E1"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7EE71" w14:textId="77777777" w:rsidR="006569E1" w:rsidRDefault="006569E1" w:rsidP="0060505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14:paraId="6D235D29" w14:textId="2E22B73D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14:paraId="00B9CE55" w14:textId="19B31FD2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98" w:type="dxa"/>
          </w:tcPr>
          <w:p w14:paraId="732D3DA9" w14:textId="16D03359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98" w:type="dxa"/>
          </w:tcPr>
          <w:p w14:paraId="29A371BC" w14:textId="1FF6A16F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199" w:type="dxa"/>
          </w:tcPr>
          <w:p w14:paraId="7E4F098B" w14:textId="1F067C37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99" w:type="dxa"/>
          </w:tcPr>
          <w:p w14:paraId="392E07F1" w14:textId="36C46772" w:rsidR="006569E1" w:rsidRDefault="006569E1" w:rsidP="00656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</w:tbl>
    <w:p w14:paraId="47E612E2" w14:textId="77777777" w:rsidR="006569E1" w:rsidRPr="006569E1" w:rsidRDefault="006569E1" w:rsidP="0060505B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48D77E0A" w14:textId="679CDF80" w:rsidR="0060505B" w:rsidRDefault="006569E1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47 pows were appealing against their political grades; the better the grade, the sooner repatriated, in theory. 47 pows repatriated to date.</w:t>
      </w:r>
    </w:p>
    <w:p w14:paraId="0E0B2A57" w14:textId="77777777" w:rsidR="0060505B" w:rsidRPr="007F3927" w:rsidRDefault="0060505B" w:rsidP="0060505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14:paraId="03AA2450" w14:textId="0DEDC384" w:rsidR="006C7CE0" w:rsidRDefault="006C7CE0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Morale was recorded as generally good, but the major negative aspect was always slow repatriation. Most pows were politically apathetic. 15% of the camp were ‘youth’ pows (under 25); they were not considered to be a problem.</w:t>
      </w:r>
    </w:p>
    <w:p w14:paraId="40AE16A8" w14:textId="77777777" w:rsidR="006C7CE0" w:rsidRPr="007F3927" w:rsidRDefault="006C7CE0" w:rsidP="0060505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14:paraId="537F8B53" w14:textId="79959CC3" w:rsidR="006C7CE0" w:rsidRDefault="006C7CE0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 new re-education leader had been appointed from the pows. The standard list of </w:t>
      </w:r>
      <w:r w:rsidR="007F3927">
        <w:rPr>
          <w:rFonts w:ascii="Arial" w:hAnsi="Arial" w:cs="Arial"/>
          <w:bCs/>
          <w:color w:val="000000"/>
          <w:sz w:val="20"/>
          <w:szCs w:val="20"/>
        </w:rPr>
        <w:t xml:space="preserve">re-education </w:t>
      </w:r>
      <w:r>
        <w:rPr>
          <w:rFonts w:ascii="Arial" w:hAnsi="Arial" w:cs="Arial"/>
          <w:bCs/>
          <w:color w:val="000000"/>
          <w:sz w:val="20"/>
          <w:szCs w:val="20"/>
        </w:rPr>
        <w:t>activities was given;</w:t>
      </w:r>
    </w:p>
    <w:p w14:paraId="6547BE44" w14:textId="77777777" w:rsidR="006C7CE0" w:rsidRPr="007F3927" w:rsidRDefault="006C7CE0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41FCAC17" w14:textId="63DCDD05" w:rsidR="006C7CE0" w:rsidRDefault="006C7CE0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Wochenpost and Ausblick – separate appendix.</w:t>
      </w:r>
    </w:p>
    <w:p w14:paraId="4EE352C1" w14:textId="77777777" w:rsidR="006C7CE0" w:rsidRPr="007F3927" w:rsidRDefault="006C7CE0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1EE65236" w14:textId="630BB53E" w:rsidR="006C7CE0" w:rsidRDefault="006C7CE0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Newspapers – Four daily papers and a few ‘weeklies’ bought </w:t>
      </w:r>
      <w:r w:rsidR="007F3927">
        <w:rPr>
          <w:rFonts w:ascii="Arial" w:hAnsi="Arial" w:cs="Arial"/>
          <w:bCs/>
          <w:color w:val="000000"/>
          <w:sz w:val="20"/>
          <w:szCs w:val="20"/>
        </w:rPr>
        <w:t>by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the camp Welfare Fund</w:t>
      </w:r>
      <w:r w:rsidR="00765C67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</w:t>
      </w:r>
      <w:r w:rsidR="00765C67">
        <w:rPr>
          <w:rFonts w:ascii="Arial" w:hAnsi="Arial" w:cs="Arial"/>
          <w:bCs/>
          <w:color w:val="000000"/>
          <w:sz w:val="20"/>
          <w:szCs w:val="20"/>
        </w:rPr>
        <w:t>m</w:t>
      </w:r>
      <w:r>
        <w:rPr>
          <w:rFonts w:ascii="Arial" w:hAnsi="Arial" w:cs="Arial"/>
          <w:bCs/>
          <w:color w:val="000000"/>
          <w:sz w:val="20"/>
          <w:szCs w:val="20"/>
        </w:rPr>
        <w:t>oney mainly raised through sales in the canteen).</w:t>
      </w:r>
      <w:r w:rsidR="007F3927">
        <w:rPr>
          <w:rFonts w:ascii="Arial" w:hAnsi="Arial" w:cs="Arial"/>
          <w:bCs/>
          <w:color w:val="000000"/>
          <w:sz w:val="20"/>
          <w:szCs w:val="20"/>
        </w:rPr>
        <w:t xml:space="preserve"> Very few German papers received.</w:t>
      </w:r>
    </w:p>
    <w:p w14:paraId="454031FF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63BF0191" w14:textId="2176A63C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Library – 240 books. Requested that this be increased.</w:t>
      </w:r>
    </w:p>
    <w:p w14:paraId="62F7D1F8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06BE382D" w14:textId="1CA127A6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Lectures – usually every 3 weeks, popular.</w:t>
      </w:r>
    </w:p>
    <w:p w14:paraId="00DC1425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399FC287" w14:textId="265C8F86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Discussion groups – Newly started.</w:t>
      </w:r>
    </w:p>
    <w:p w14:paraId="7B1E25DA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48AF8B33" w14:textId="6E0BE3AB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Films – Only supplied by YMCA. No commercial supplier.</w:t>
      </w:r>
    </w:p>
    <w:p w14:paraId="3DFEA636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14716384" w14:textId="00963D22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Wireless – 9 sets in the camp.</w:t>
      </w:r>
    </w:p>
    <w:p w14:paraId="7B259F45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7E9E4AFC" w14:textId="7D27E460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Camp magazine – Issued, but suffering from lack of paper and stencils.</w:t>
      </w:r>
    </w:p>
    <w:p w14:paraId="3695896D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6407246F" w14:textId="1F77CACD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Press review – Held weekly with 30% of camp attending.</w:t>
      </w:r>
    </w:p>
    <w:p w14:paraId="4B9AA050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090A9BE0" w14:textId="75C7A9CA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English instruction – 35 attending.</w:t>
      </w:r>
    </w:p>
    <w:p w14:paraId="5D407E12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165A3798" w14:textId="0E7F4F65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Information room – ready, but had received no exhibition materials.</w:t>
      </w:r>
    </w:p>
    <w:p w14:paraId="1C348AF5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14:paraId="36A09FFA" w14:textId="2B24CD21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Other camp activities –</w:t>
      </w:r>
    </w:p>
    <w:p w14:paraId="37C413FA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1217954C" w14:textId="4A9DC49C" w:rsidR="007F3927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Religion – RC priests visited from other camps. Pows able to attend local churches. </w:t>
      </w:r>
    </w:p>
    <w:p w14:paraId="22F14F58" w14:textId="77777777" w:rsidR="007F3927" w:rsidRPr="007F3927" w:rsidRDefault="007F3927" w:rsidP="0060505B">
      <w:pPr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533802A1" w14:textId="2F2155AC" w:rsidR="007F3927" w:rsidRPr="00477156" w:rsidRDefault="007F3927" w:rsidP="006050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Education – separate list.</w:t>
      </w:r>
    </w:p>
    <w:p w14:paraId="2090604F" w14:textId="77777777" w:rsidR="0060505B" w:rsidRPr="00E271E3" w:rsidRDefault="0060505B" w:rsidP="0060505B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14:paraId="5DCB6F7E" w14:textId="77777777" w:rsidR="0060505B" w:rsidRPr="00E271E3" w:rsidRDefault="0060505B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2020 headquarters for chemical company Croda International.</w:t>
      </w:r>
    </w:p>
    <w:p w14:paraId="608128D6" w14:textId="77777777" w:rsidR="0060505B" w:rsidRPr="00DA79D8" w:rsidRDefault="0060505B" w:rsidP="0060505B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6088171" w14:textId="77777777" w:rsidR="0060505B" w:rsidRDefault="0060505B" w:rsidP="0060505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1F5AB4E1" w14:textId="77777777" w:rsidR="0060505B" w:rsidRPr="00DA79D8" w:rsidRDefault="0060505B" w:rsidP="0060505B">
      <w:pPr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75D9D3A2" w14:textId="77777777" w:rsidR="0060505B" w:rsidRDefault="0060505B" w:rsidP="0060505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National Archive – 1 report used above filed under FO 1120/246.</w:t>
      </w:r>
    </w:p>
    <w:p w14:paraId="001F38ED" w14:textId="77777777" w:rsidR="0060505B" w:rsidRPr="00E271E3" w:rsidRDefault="0060505B" w:rsidP="00E271E3">
      <w:pPr>
        <w:rPr>
          <w:rFonts w:ascii="Arial" w:hAnsi="Arial" w:cs="Arial"/>
          <w:color w:val="222222"/>
          <w:sz w:val="20"/>
          <w:szCs w:val="20"/>
        </w:rPr>
      </w:pPr>
    </w:p>
    <w:sectPr w:rsidR="0060505B" w:rsidRPr="00E271E3" w:rsidSect="00152508">
      <w:footerReference w:type="default" r:id="rId9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D9F0" w14:textId="77777777" w:rsidR="007D2DD9" w:rsidRDefault="007D2DD9" w:rsidP="00152508">
      <w:r>
        <w:separator/>
      </w:r>
    </w:p>
  </w:endnote>
  <w:endnote w:type="continuationSeparator" w:id="0">
    <w:p w14:paraId="679537A6" w14:textId="77777777" w:rsidR="007D2DD9" w:rsidRDefault="007D2DD9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22362F25" w14:textId="6D26D505" w:rsidR="00B75ECD" w:rsidRDefault="0028409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B75ECD">
          <w:t xml:space="preserve"> - </w:t>
        </w:r>
        <w:hyperlink r:id="rId1" w:history="1">
          <w:r w:rsidR="00B75ECD" w:rsidRPr="008923E5">
            <w:rPr>
              <w:rStyle w:val="Hyperlink"/>
            </w:rPr>
            <w:t>https://www.ww2pow.uk/</w:t>
          </w:r>
        </w:hyperlink>
      </w:p>
      <w:p w14:paraId="78F6984A" w14:textId="2F31BD41" w:rsidR="0028409A" w:rsidRPr="00B75ECD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28409A" w:rsidRDefault="0028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2E3B" w14:textId="77777777" w:rsidR="007D2DD9" w:rsidRDefault="007D2DD9" w:rsidP="00152508">
      <w:r>
        <w:separator/>
      </w:r>
    </w:p>
  </w:footnote>
  <w:footnote w:type="continuationSeparator" w:id="0">
    <w:p w14:paraId="5943AF96" w14:textId="77777777" w:rsidR="007D2DD9" w:rsidRDefault="007D2DD9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04444"/>
    <w:multiLevelType w:val="multilevel"/>
    <w:tmpl w:val="740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10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D181E"/>
    <w:multiLevelType w:val="multilevel"/>
    <w:tmpl w:val="C85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60469">
    <w:abstractNumId w:val="4"/>
  </w:num>
  <w:num w:numId="2" w16cid:durableId="1207569351">
    <w:abstractNumId w:val="2"/>
  </w:num>
  <w:num w:numId="3" w16cid:durableId="297955373">
    <w:abstractNumId w:val="0"/>
  </w:num>
  <w:num w:numId="4" w16cid:durableId="1225217810">
    <w:abstractNumId w:val="3"/>
  </w:num>
  <w:num w:numId="5" w16cid:durableId="1723753513">
    <w:abstractNumId w:val="6"/>
  </w:num>
  <w:num w:numId="6" w16cid:durableId="1011026242">
    <w:abstractNumId w:val="9"/>
  </w:num>
  <w:num w:numId="7" w16cid:durableId="672268692">
    <w:abstractNumId w:val="7"/>
  </w:num>
  <w:num w:numId="8" w16cid:durableId="1334213272">
    <w:abstractNumId w:val="10"/>
  </w:num>
  <w:num w:numId="9" w16cid:durableId="330302332">
    <w:abstractNumId w:val="1"/>
  </w:num>
  <w:num w:numId="10" w16cid:durableId="481702363">
    <w:abstractNumId w:val="8"/>
  </w:num>
  <w:num w:numId="11" w16cid:durableId="928387080">
    <w:abstractNumId w:val="5"/>
  </w:num>
  <w:num w:numId="12" w16cid:durableId="505480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12CC6"/>
    <w:rsid w:val="00031730"/>
    <w:rsid w:val="00034FFD"/>
    <w:rsid w:val="00035185"/>
    <w:rsid w:val="00043E57"/>
    <w:rsid w:val="00057546"/>
    <w:rsid w:val="00073F51"/>
    <w:rsid w:val="00081B34"/>
    <w:rsid w:val="00087AA8"/>
    <w:rsid w:val="00087C55"/>
    <w:rsid w:val="0009009F"/>
    <w:rsid w:val="00090910"/>
    <w:rsid w:val="0009121C"/>
    <w:rsid w:val="000916F4"/>
    <w:rsid w:val="000919D4"/>
    <w:rsid w:val="00093D56"/>
    <w:rsid w:val="000B5357"/>
    <w:rsid w:val="000C1ACA"/>
    <w:rsid w:val="000C2A74"/>
    <w:rsid w:val="000C3540"/>
    <w:rsid w:val="000C59D2"/>
    <w:rsid w:val="000D23FD"/>
    <w:rsid w:val="000E3B77"/>
    <w:rsid w:val="000F092D"/>
    <w:rsid w:val="000F1434"/>
    <w:rsid w:val="000F7FB8"/>
    <w:rsid w:val="00101516"/>
    <w:rsid w:val="00106178"/>
    <w:rsid w:val="0011425F"/>
    <w:rsid w:val="001163DB"/>
    <w:rsid w:val="00120560"/>
    <w:rsid w:val="00122AEA"/>
    <w:rsid w:val="00130D4B"/>
    <w:rsid w:val="00131CFE"/>
    <w:rsid w:val="00144CA1"/>
    <w:rsid w:val="00151ACC"/>
    <w:rsid w:val="00152508"/>
    <w:rsid w:val="00160989"/>
    <w:rsid w:val="00161C08"/>
    <w:rsid w:val="00174D8B"/>
    <w:rsid w:val="0019175F"/>
    <w:rsid w:val="0019443F"/>
    <w:rsid w:val="0019797E"/>
    <w:rsid w:val="001A3A20"/>
    <w:rsid w:val="001A4D96"/>
    <w:rsid w:val="001B1851"/>
    <w:rsid w:val="001B2275"/>
    <w:rsid w:val="001B454B"/>
    <w:rsid w:val="001C0A90"/>
    <w:rsid w:val="001C1D2F"/>
    <w:rsid w:val="001D68D9"/>
    <w:rsid w:val="001E6E7F"/>
    <w:rsid w:val="001F1D98"/>
    <w:rsid w:val="002010F6"/>
    <w:rsid w:val="0021192D"/>
    <w:rsid w:val="00214ADB"/>
    <w:rsid w:val="00222068"/>
    <w:rsid w:val="00232C41"/>
    <w:rsid w:val="002350AE"/>
    <w:rsid w:val="0023562F"/>
    <w:rsid w:val="00247876"/>
    <w:rsid w:val="00250597"/>
    <w:rsid w:val="002538A6"/>
    <w:rsid w:val="00266D0E"/>
    <w:rsid w:val="00270A43"/>
    <w:rsid w:val="00282650"/>
    <w:rsid w:val="0028409A"/>
    <w:rsid w:val="00284E03"/>
    <w:rsid w:val="0028661B"/>
    <w:rsid w:val="00291A8E"/>
    <w:rsid w:val="00297145"/>
    <w:rsid w:val="002A67F4"/>
    <w:rsid w:val="002B68B7"/>
    <w:rsid w:val="002C4876"/>
    <w:rsid w:val="002C7D9F"/>
    <w:rsid w:val="002D018E"/>
    <w:rsid w:val="002D211C"/>
    <w:rsid w:val="002D2B49"/>
    <w:rsid w:val="002D785D"/>
    <w:rsid w:val="002E00A8"/>
    <w:rsid w:val="002E4B3F"/>
    <w:rsid w:val="003128CA"/>
    <w:rsid w:val="00313F80"/>
    <w:rsid w:val="003217F6"/>
    <w:rsid w:val="0032474E"/>
    <w:rsid w:val="0032704F"/>
    <w:rsid w:val="00334D85"/>
    <w:rsid w:val="00353B54"/>
    <w:rsid w:val="003576F2"/>
    <w:rsid w:val="003578D0"/>
    <w:rsid w:val="0038365F"/>
    <w:rsid w:val="003900B0"/>
    <w:rsid w:val="00395D25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50BF"/>
    <w:rsid w:val="003D61B3"/>
    <w:rsid w:val="003F48E3"/>
    <w:rsid w:val="004046A3"/>
    <w:rsid w:val="004052FF"/>
    <w:rsid w:val="00410C50"/>
    <w:rsid w:val="00411C77"/>
    <w:rsid w:val="00411E1C"/>
    <w:rsid w:val="0041544F"/>
    <w:rsid w:val="00417F6C"/>
    <w:rsid w:val="00424786"/>
    <w:rsid w:val="004260B4"/>
    <w:rsid w:val="004311F4"/>
    <w:rsid w:val="00442490"/>
    <w:rsid w:val="004436C9"/>
    <w:rsid w:val="0045220F"/>
    <w:rsid w:val="00457658"/>
    <w:rsid w:val="004578E3"/>
    <w:rsid w:val="00461409"/>
    <w:rsid w:val="00474968"/>
    <w:rsid w:val="0047583C"/>
    <w:rsid w:val="00476794"/>
    <w:rsid w:val="00477156"/>
    <w:rsid w:val="00481F41"/>
    <w:rsid w:val="00490349"/>
    <w:rsid w:val="00496FEC"/>
    <w:rsid w:val="004A3D8A"/>
    <w:rsid w:val="004B23BF"/>
    <w:rsid w:val="004B248B"/>
    <w:rsid w:val="004B2801"/>
    <w:rsid w:val="004D00FA"/>
    <w:rsid w:val="004D43EA"/>
    <w:rsid w:val="004D4DA6"/>
    <w:rsid w:val="004E19CE"/>
    <w:rsid w:val="005035A4"/>
    <w:rsid w:val="005117FB"/>
    <w:rsid w:val="00523148"/>
    <w:rsid w:val="0052323C"/>
    <w:rsid w:val="00533474"/>
    <w:rsid w:val="00543E41"/>
    <w:rsid w:val="005541A7"/>
    <w:rsid w:val="00570553"/>
    <w:rsid w:val="00570945"/>
    <w:rsid w:val="00574815"/>
    <w:rsid w:val="00580CE0"/>
    <w:rsid w:val="00580F86"/>
    <w:rsid w:val="005829EB"/>
    <w:rsid w:val="00583ED9"/>
    <w:rsid w:val="005859A4"/>
    <w:rsid w:val="005A12C6"/>
    <w:rsid w:val="005A2CF9"/>
    <w:rsid w:val="005A7457"/>
    <w:rsid w:val="005B0E9F"/>
    <w:rsid w:val="005B5309"/>
    <w:rsid w:val="005C0783"/>
    <w:rsid w:val="005C15FF"/>
    <w:rsid w:val="005C5638"/>
    <w:rsid w:val="005C78DE"/>
    <w:rsid w:val="005D0E6C"/>
    <w:rsid w:val="005D1CDB"/>
    <w:rsid w:val="005D7AA4"/>
    <w:rsid w:val="005F26EA"/>
    <w:rsid w:val="005F3F71"/>
    <w:rsid w:val="00603B00"/>
    <w:rsid w:val="00603D7A"/>
    <w:rsid w:val="0060505B"/>
    <w:rsid w:val="00610825"/>
    <w:rsid w:val="00636784"/>
    <w:rsid w:val="00654AE1"/>
    <w:rsid w:val="00654F11"/>
    <w:rsid w:val="006569E1"/>
    <w:rsid w:val="006605E4"/>
    <w:rsid w:val="00661DEC"/>
    <w:rsid w:val="00662FAD"/>
    <w:rsid w:val="00664007"/>
    <w:rsid w:val="00664E7C"/>
    <w:rsid w:val="0066546B"/>
    <w:rsid w:val="00671CA6"/>
    <w:rsid w:val="006815BF"/>
    <w:rsid w:val="00683209"/>
    <w:rsid w:val="006870F9"/>
    <w:rsid w:val="00695297"/>
    <w:rsid w:val="00697B49"/>
    <w:rsid w:val="006C7CE0"/>
    <w:rsid w:val="006E0F6D"/>
    <w:rsid w:val="006E26A4"/>
    <w:rsid w:val="006F0058"/>
    <w:rsid w:val="006F527C"/>
    <w:rsid w:val="006F5703"/>
    <w:rsid w:val="00703195"/>
    <w:rsid w:val="00710C5C"/>
    <w:rsid w:val="007133F7"/>
    <w:rsid w:val="00713611"/>
    <w:rsid w:val="007155C8"/>
    <w:rsid w:val="00724098"/>
    <w:rsid w:val="007331CE"/>
    <w:rsid w:val="00734E64"/>
    <w:rsid w:val="00734E8E"/>
    <w:rsid w:val="00741D18"/>
    <w:rsid w:val="00743B6D"/>
    <w:rsid w:val="00752606"/>
    <w:rsid w:val="00753900"/>
    <w:rsid w:val="007610A5"/>
    <w:rsid w:val="00762A4D"/>
    <w:rsid w:val="00765C67"/>
    <w:rsid w:val="00766173"/>
    <w:rsid w:val="00775BFD"/>
    <w:rsid w:val="00793BEC"/>
    <w:rsid w:val="007B31CE"/>
    <w:rsid w:val="007B37FC"/>
    <w:rsid w:val="007B6C0D"/>
    <w:rsid w:val="007C0010"/>
    <w:rsid w:val="007C0BB9"/>
    <w:rsid w:val="007C5A5A"/>
    <w:rsid w:val="007C6F34"/>
    <w:rsid w:val="007D0BC5"/>
    <w:rsid w:val="007D2DD9"/>
    <w:rsid w:val="007E006F"/>
    <w:rsid w:val="007E1B82"/>
    <w:rsid w:val="007E7FF4"/>
    <w:rsid w:val="007F28E2"/>
    <w:rsid w:val="007F3927"/>
    <w:rsid w:val="007F3C4F"/>
    <w:rsid w:val="008054F6"/>
    <w:rsid w:val="00813D77"/>
    <w:rsid w:val="00815AC7"/>
    <w:rsid w:val="008162FC"/>
    <w:rsid w:val="00837AE9"/>
    <w:rsid w:val="00851369"/>
    <w:rsid w:val="00854044"/>
    <w:rsid w:val="00876383"/>
    <w:rsid w:val="00880848"/>
    <w:rsid w:val="00896FC1"/>
    <w:rsid w:val="008C36F6"/>
    <w:rsid w:val="008D1A9E"/>
    <w:rsid w:val="008D559F"/>
    <w:rsid w:val="008D5708"/>
    <w:rsid w:val="008D7617"/>
    <w:rsid w:val="008E4870"/>
    <w:rsid w:val="008E6EA2"/>
    <w:rsid w:val="008F025D"/>
    <w:rsid w:val="008F4EDE"/>
    <w:rsid w:val="00902699"/>
    <w:rsid w:val="0091028F"/>
    <w:rsid w:val="0092476B"/>
    <w:rsid w:val="00927BBC"/>
    <w:rsid w:val="00931AB7"/>
    <w:rsid w:val="00934A07"/>
    <w:rsid w:val="00937622"/>
    <w:rsid w:val="00937983"/>
    <w:rsid w:val="00952960"/>
    <w:rsid w:val="0095408E"/>
    <w:rsid w:val="009607D2"/>
    <w:rsid w:val="00966F53"/>
    <w:rsid w:val="009742A8"/>
    <w:rsid w:val="00981190"/>
    <w:rsid w:val="00984C4E"/>
    <w:rsid w:val="00984D4E"/>
    <w:rsid w:val="00994E3D"/>
    <w:rsid w:val="00997B65"/>
    <w:rsid w:val="009A0C9D"/>
    <w:rsid w:val="009A38D7"/>
    <w:rsid w:val="009A7F90"/>
    <w:rsid w:val="009B67F9"/>
    <w:rsid w:val="009C01C5"/>
    <w:rsid w:val="009C46B3"/>
    <w:rsid w:val="009D1686"/>
    <w:rsid w:val="009D1B63"/>
    <w:rsid w:val="009E2498"/>
    <w:rsid w:val="009F1FAA"/>
    <w:rsid w:val="00A00784"/>
    <w:rsid w:val="00A017EF"/>
    <w:rsid w:val="00A1687E"/>
    <w:rsid w:val="00A16D2B"/>
    <w:rsid w:val="00A21EB1"/>
    <w:rsid w:val="00A32863"/>
    <w:rsid w:val="00A37B1A"/>
    <w:rsid w:val="00A42415"/>
    <w:rsid w:val="00A52C66"/>
    <w:rsid w:val="00A531E5"/>
    <w:rsid w:val="00A57EF0"/>
    <w:rsid w:val="00A61D0E"/>
    <w:rsid w:val="00A6323B"/>
    <w:rsid w:val="00A6399C"/>
    <w:rsid w:val="00AA5FFF"/>
    <w:rsid w:val="00AB7D27"/>
    <w:rsid w:val="00AD33E4"/>
    <w:rsid w:val="00AD4BA1"/>
    <w:rsid w:val="00AD6A0C"/>
    <w:rsid w:val="00AD6B93"/>
    <w:rsid w:val="00AE3113"/>
    <w:rsid w:val="00AE406A"/>
    <w:rsid w:val="00AE6E7C"/>
    <w:rsid w:val="00AE7191"/>
    <w:rsid w:val="00AE776E"/>
    <w:rsid w:val="00AF491F"/>
    <w:rsid w:val="00AF7DCC"/>
    <w:rsid w:val="00B000DE"/>
    <w:rsid w:val="00B17E1C"/>
    <w:rsid w:val="00B20E63"/>
    <w:rsid w:val="00B21745"/>
    <w:rsid w:val="00B24EC1"/>
    <w:rsid w:val="00B25552"/>
    <w:rsid w:val="00B331C9"/>
    <w:rsid w:val="00B47589"/>
    <w:rsid w:val="00B54715"/>
    <w:rsid w:val="00B639F8"/>
    <w:rsid w:val="00B75ECD"/>
    <w:rsid w:val="00B811EB"/>
    <w:rsid w:val="00B844C7"/>
    <w:rsid w:val="00B86344"/>
    <w:rsid w:val="00B94C04"/>
    <w:rsid w:val="00BA1E48"/>
    <w:rsid w:val="00BA55B9"/>
    <w:rsid w:val="00BA5B14"/>
    <w:rsid w:val="00BB35F3"/>
    <w:rsid w:val="00BB637E"/>
    <w:rsid w:val="00BD08D1"/>
    <w:rsid w:val="00BD11F9"/>
    <w:rsid w:val="00BD650A"/>
    <w:rsid w:val="00BE6006"/>
    <w:rsid w:val="00BF08C4"/>
    <w:rsid w:val="00BF18F1"/>
    <w:rsid w:val="00BF26C0"/>
    <w:rsid w:val="00BF6071"/>
    <w:rsid w:val="00BF6088"/>
    <w:rsid w:val="00BF6F48"/>
    <w:rsid w:val="00C10117"/>
    <w:rsid w:val="00C112C6"/>
    <w:rsid w:val="00C12A3B"/>
    <w:rsid w:val="00C15477"/>
    <w:rsid w:val="00C15798"/>
    <w:rsid w:val="00C15EE3"/>
    <w:rsid w:val="00C222B4"/>
    <w:rsid w:val="00C24B1B"/>
    <w:rsid w:val="00C25BAC"/>
    <w:rsid w:val="00C26801"/>
    <w:rsid w:val="00C527BB"/>
    <w:rsid w:val="00C57D83"/>
    <w:rsid w:val="00C61862"/>
    <w:rsid w:val="00C650E1"/>
    <w:rsid w:val="00C712B3"/>
    <w:rsid w:val="00C76B49"/>
    <w:rsid w:val="00C90FC2"/>
    <w:rsid w:val="00C95F6A"/>
    <w:rsid w:val="00C97752"/>
    <w:rsid w:val="00CA3B2B"/>
    <w:rsid w:val="00CB0C96"/>
    <w:rsid w:val="00CB7882"/>
    <w:rsid w:val="00CC1EF3"/>
    <w:rsid w:val="00CD4149"/>
    <w:rsid w:val="00CD4926"/>
    <w:rsid w:val="00CE1E8B"/>
    <w:rsid w:val="00CF583B"/>
    <w:rsid w:val="00CF7678"/>
    <w:rsid w:val="00D0384A"/>
    <w:rsid w:val="00D22055"/>
    <w:rsid w:val="00D237A1"/>
    <w:rsid w:val="00D267ED"/>
    <w:rsid w:val="00D418E1"/>
    <w:rsid w:val="00D42332"/>
    <w:rsid w:val="00D63094"/>
    <w:rsid w:val="00D63D2C"/>
    <w:rsid w:val="00D7078A"/>
    <w:rsid w:val="00D85857"/>
    <w:rsid w:val="00D87993"/>
    <w:rsid w:val="00D90A67"/>
    <w:rsid w:val="00DA3B22"/>
    <w:rsid w:val="00DA3F42"/>
    <w:rsid w:val="00DA5E69"/>
    <w:rsid w:val="00DA69AD"/>
    <w:rsid w:val="00DA73E1"/>
    <w:rsid w:val="00DA79D8"/>
    <w:rsid w:val="00DB79EF"/>
    <w:rsid w:val="00DC64BC"/>
    <w:rsid w:val="00DD2155"/>
    <w:rsid w:val="00DE1620"/>
    <w:rsid w:val="00E04C8B"/>
    <w:rsid w:val="00E10FA2"/>
    <w:rsid w:val="00E1230D"/>
    <w:rsid w:val="00E23039"/>
    <w:rsid w:val="00E271E3"/>
    <w:rsid w:val="00E36550"/>
    <w:rsid w:val="00E4097F"/>
    <w:rsid w:val="00E430D0"/>
    <w:rsid w:val="00E60526"/>
    <w:rsid w:val="00E610A5"/>
    <w:rsid w:val="00E62512"/>
    <w:rsid w:val="00E6772D"/>
    <w:rsid w:val="00E77FE0"/>
    <w:rsid w:val="00E9336A"/>
    <w:rsid w:val="00E96182"/>
    <w:rsid w:val="00EA1CB6"/>
    <w:rsid w:val="00EA2E6D"/>
    <w:rsid w:val="00EB6D1F"/>
    <w:rsid w:val="00EE1CD2"/>
    <w:rsid w:val="00EF25D2"/>
    <w:rsid w:val="00EF4D99"/>
    <w:rsid w:val="00EF60B0"/>
    <w:rsid w:val="00F13785"/>
    <w:rsid w:val="00F15A98"/>
    <w:rsid w:val="00F20325"/>
    <w:rsid w:val="00F2394E"/>
    <w:rsid w:val="00F454AA"/>
    <w:rsid w:val="00F52F0D"/>
    <w:rsid w:val="00F53866"/>
    <w:rsid w:val="00F55788"/>
    <w:rsid w:val="00F57234"/>
    <w:rsid w:val="00F576C2"/>
    <w:rsid w:val="00F65D04"/>
    <w:rsid w:val="00F663B5"/>
    <w:rsid w:val="00F678DB"/>
    <w:rsid w:val="00F736A1"/>
    <w:rsid w:val="00FA762A"/>
    <w:rsid w:val="00FB0C26"/>
    <w:rsid w:val="00FB126D"/>
    <w:rsid w:val="00FB3A7D"/>
    <w:rsid w:val="00FC324B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/>
    </w:p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/>
    </w:p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/>
    </w:pPr>
  </w:style>
  <w:style w:type="character" w:customStyle="1" w:styleId="d-none">
    <w:name w:val="d-none"/>
    <w:basedOn w:val="DefaultParagraphFont"/>
    <w:rsid w:val="00C527BB"/>
  </w:style>
  <w:style w:type="character" w:customStyle="1" w:styleId="apple-converted-space">
    <w:name w:val="apple-converted-space"/>
    <w:basedOn w:val="DefaultParagraphFont"/>
    <w:rsid w:val="007610A5"/>
  </w:style>
  <w:style w:type="character" w:customStyle="1" w:styleId="author-label">
    <w:name w:val="author-label"/>
    <w:basedOn w:val="DefaultParagraphFont"/>
    <w:rsid w:val="00411C77"/>
  </w:style>
  <w:style w:type="character" w:customStyle="1" w:styleId="job-title">
    <w:name w:val="job-title"/>
    <w:basedOn w:val="DefaultParagraphFont"/>
    <w:rsid w:val="00411C77"/>
  </w:style>
  <w:style w:type="character" w:customStyle="1" w:styleId="headword">
    <w:name w:val="headword"/>
    <w:basedOn w:val="DefaultParagraphFont"/>
    <w:rsid w:val="00997B65"/>
  </w:style>
  <w:style w:type="character" w:customStyle="1" w:styleId="headertitle">
    <w:name w:val="headertitle"/>
    <w:basedOn w:val="DefaultParagraphFont"/>
    <w:rsid w:val="00997B65"/>
  </w:style>
  <w:style w:type="character" w:customStyle="1" w:styleId="highlightnames">
    <w:name w:val="highlightnames"/>
    <w:basedOn w:val="DefaultParagraphFont"/>
    <w:rsid w:val="0099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3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473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576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8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88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8964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969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045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9249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84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4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330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45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1671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063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838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57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4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64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9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327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696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40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8487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59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124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202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8753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6913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5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720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799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22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35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132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68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1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888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914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91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631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795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32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4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247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6014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1448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711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96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2558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35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37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508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944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90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8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496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642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150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09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0129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8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15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688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46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89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95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178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5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6722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131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92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8448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5943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30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2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7503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55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323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890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245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89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9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108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796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410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034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471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35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37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95990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6117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36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676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420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0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83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025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42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57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185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86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0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10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488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234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058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9446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640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513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38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655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268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4535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91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964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7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25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75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0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8043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81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125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092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5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16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83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087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546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8626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113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3020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298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3404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442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4872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35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7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236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227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44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592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8196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277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0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303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053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665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630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440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34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6758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41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35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36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55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1497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628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6716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12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8502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701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093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1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852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85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61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77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309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25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0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111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440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23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11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0121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8695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9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9825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2410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05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8927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72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518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5141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38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759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171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928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6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186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6299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88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01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6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53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7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3908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929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58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430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3984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415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9232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007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98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75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2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5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268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087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04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2787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48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65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5267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0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1257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8802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742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4254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3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95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907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900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058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32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816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2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9817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955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166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84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481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714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9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20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4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whlcollections.org/image/1131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13</cp:revision>
  <dcterms:created xsi:type="dcterms:W3CDTF">2020-05-08T13:20:00Z</dcterms:created>
  <dcterms:modified xsi:type="dcterms:W3CDTF">2026-06-24T16:06:00Z</dcterms:modified>
</cp:coreProperties>
</file>