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27FB" w14:textId="14964A74" w:rsidR="00D22055" w:rsidRPr="00AE406A" w:rsidRDefault="0052323C" w:rsidP="00AE40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E406A">
        <w:rPr>
          <w:rFonts w:ascii="Arial" w:hAnsi="Arial" w:cs="Arial"/>
          <w:b/>
          <w:bCs/>
          <w:color w:val="222222"/>
          <w:sz w:val="28"/>
          <w:szCs w:val="28"/>
        </w:rPr>
        <w:t xml:space="preserve">Camp 634 </w:t>
      </w:r>
      <w:bookmarkStart w:id="0" w:name="c634alvaston"/>
      <w:bookmarkEnd w:id="0"/>
      <w:r w:rsidR="00160989">
        <w:rPr>
          <w:rFonts w:ascii="Arial" w:hAnsi="Arial" w:cs="Arial"/>
          <w:b/>
          <w:bCs/>
          <w:color w:val="222222"/>
          <w:sz w:val="28"/>
          <w:szCs w:val="28"/>
        </w:rPr>
        <w:t xml:space="preserve">(&amp; 1008) </w:t>
      </w:r>
      <w:r w:rsidRPr="00AE406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Alvaston Camp, Alvaston, Derby, Derbyshire</w:t>
      </w:r>
      <w:r w:rsidR="00327F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(aka Alle</w:t>
      </w:r>
      <w:r w:rsidR="00A5609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</w:t>
      </w:r>
      <w:r w:rsidR="00327F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ton</w:t>
      </w:r>
      <w:r w:rsidR="00DA216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/Allenton</w:t>
      </w:r>
      <w:r w:rsidR="00327F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)</w:t>
      </w:r>
    </w:p>
    <w:p w14:paraId="7DD630C8" w14:textId="1D1A6F9B" w:rsidR="00603B00" w:rsidRPr="00A56091" w:rsidRDefault="00603B00" w:rsidP="00E271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946"/>
        <w:gridCol w:w="2861"/>
        <w:gridCol w:w="1573"/>
        <w:gridCol w:w="1519"/>
      </w:tblGrid>
      <w:tr w:rsidR="00AE406A" w:rsidRPr="00E271E3" w14:paraId="0010CD86" w14:textId="77777777" w:rsidTr="0095408E">
        <w:tc>
          <w:tcPr>
            <w:tcW w:w="15446" w:type="dxa"/>
            <w:gridSpan w:val="6"/>
          </w:tcPr>
          <w:p w14:paraId="42C44ED3" w14:textId="45818A83" w:rsidR="00AE406A" w:rsidRPr="00AE406A" w:rsidRDefault="00AE406A" w:rsidP="00AE40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603B00" w:rsidRPr="00E271E3" w14:paraId="7EF5A4E0" w14:textId="77777777" w:rsidTr="00E271E3">
        <w:tc>
          <w:tcPr>
            <w:tcW w:w="1696" w:type="dxa"/>
          </w:tcPr>
          <w:p w14:paraId="7BE367A3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634(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G.W.Coy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5E0BC409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946" w:type="dxa"/>
          </w:tcPr>
          <w:p w14:paraId="046C75CC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Alvaston Camp, Meadow Lane, Derby</w:t>
            </w:r>
          </w:p>
        </w:tc>
        <w:tc>
          <w:tcPr>
            <w:tcW w:w="2861" w:type="dxa"/>
          </w:tcPr>
          <w:p w14:paraId="4FEFD57F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Derby 59454</w:t>
            </w:r>
          </w:p>
        </w:tc>
        <w:tc>
          <w:tcPr>
            <w:tcW w:w="1573" w:type="dxa"/>
          </w:tcPr>
          <w:p w14:paraId="3EDE406E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27(W.O.)</w:t>
            </w:r>
          </w:p>
        </w:tc>
        <w:tc>
          <w:tcPr>
            <w:tcW w:w="1519" w:type="dxa"/>
          </w:tcPr>
          <w:p w14:paraId="6F5A86E3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V/1456/2</w:t>
            </w:r>
          </w:p>
        </w:tc>
      </w:tr>
      <w:tr w:rsidR="00327F29" w:rsidRPr="00E271E3" w14:paraId="23E4DAA3" w14:textId="77777777" w:rsidTr="00E271E3">
        <w:tc>
          <w:tcPr>
            <w:tcW w:w="1696" w:type="dxa"/>
          </w:tcPr>
          <w:p w14:paraId="2940DA6E" w14:textId="5D351B53" w:rsidR="00327F29" w:rsidRPr="00E271E3" w:rsidRDefault="00327F29" w:rsidP="00327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57E">
              <w:rPr>
                <w:rFonts w:ascii="Arial" w:hAnsi="Arial" w:cs="Arial"/>
                <w:sz w:val="20"/>
                <w:szCs w:val="20"/>
              </w:rPr>
              <w:t>1008(</w:t>
            </w:r>
            <w:proofErr w:type="spellStart"/>
            <w:r w:rsidRPr="00F5457E">
              <w:rPr>
                <w:rFonts w:ascii="Arial" w:hAnsi="Arial" w:cs="Arial"/>
                <w:sz w:val="20"/>
                <w:szCs w:val="20"/>
              </w:rPr>
              <w:t>G.W.Coy</w:t>
            </w:r>
            <w:proofErr w:type="spellEnd"/>
            <w:r w:rsidRPr="00F5457E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38086FE6" w14:textId="5966316B" w:rsidR="00327F29" w:rsidRPr="00E271E3" w:rsidRDefault="00327F29" w:rsidP="00327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57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946" w:type="dxa"/>
          </w:tcPr>
          <w:p w14:paraId="36B99E66" w14:textId="77D34068" w:rsidR="00327F29" w:rsidRPr="00E271E3" w:rsidRDefault="00327F29" w:rsidP="00327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57E">
              <w:rPr>
                <w:rFonts w:ascii="Arial" w:hAnsi="Arial" w:cs="Arial"/>
                <w:sz w:val="20"/>
                <w:szCs w:val="20"/>
              </w:rPr>
              <w:t>Allerton</w:t>
            </w:r>
            <w:r>
              <w:rPr>
                <w:rFonts w:ascii="Arial" w:hAnsi="Arial" w:cs="Arial"/>
                <w:sz w:val="20"/>
                <w:szCs w:val="20"/>
              </w:rPr>
              <w:t xml:space="preserve"> [sic]</w:t>
            </w:r>
            <w:r w:rsidRPr="00F5457E">
              <w:rPr>
                <w:rFonts w:ascii="Arial" w:hAnsi="Arial" w:cs="Arial"/>
                <w:sz w:val="20"/>
                <w:szCs w:val="20"/>
              </w:rPr>
              <w:t xml:space="preserve"> Camp, </w:t>
            </w:r>
            <w:proofErr w:type="spellStart"/>
            <w:r w:rsidRPr="00F5457E">
              <w:rPr>
                <w:rFonts w:ascii="Arial" w:hAnsi="Arial" w:cs="Arial"/>
                <w:sz w:val="20"/>
                <w:szCs w:val="20"/>
              </w:rPr>
              <w:t>Nr.Alvaston</w:t>
            </w:r>
            <w:proofErr w:type="spellEnd"/>
            <w:r w:rsidRPr="00F5457E">
              <w:rPr>
                <w:rFonts w:ascii="Arial" w:hAnsi="Arial" w:cs="Arial"/>
                <w:sz w:val="20"/>
                <w:szCs w:val="20"/>
              </w:rPr>
              <w:t>, Derby</w:t>
            </w:r>
          </w:p>
        </w:tc>
        <w:tc>
          <w:tcPr>
            <w:tcW w:w="2861" w:type="dxa"/>
          </w:tcPr>
          <w:p w14:paraId="09FE92B7" w14:textId="0D8F4F97" w:rsidR="00327F29" w:rsidRPr="00E271E3" w:rsidRDefault="00327F29" w:rsidP="00327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57E">
              <w:rPr>
                <w:rFonts w:ascii="Arial" w:hAnsi="Arial" w:cs="Arial"/>
                <w:sz w:val="20"/>
                <w:szCs w:val="20"/>
              </w:rPr>
              <w:t>Derby 59214</w:t>
            </w:r>
          </w:p>
        </w:tc>
        <w:tc>
          <w:tcPr>
            <w:tcW w:w="1573" w:type="dxa"/>
          </w:tcPr>
          <w:p w14:paraId="064F19ED" w14:textId="4DED1AAA" w:rsidR="00327F29" w:rsidRPr="00E271E3" w:rsidRDefault="00327F29" w:rsidP="00327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57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19" w:type="dxa"/>
          </w:tcPr>
          <w:p w14:paraId="23A2495B" w14:textId="1C24B830" w:rsidR="00327F29" w:rsidRPr="00E271E3" w:rsidRDefault="00327F29" w:rsidP="00327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57E">
              <w:rPr>
                <w:rFonts w:ascii="Arial" w:hAnsi="Arial" w:cs="Arial"/>
                <w:sz w:val="20"/>
                <w:szCs w:val="20"/>
              </w:rPr>
              <w:t>V/1456/2</w:t>
            </w:r>
          </w:p>
        </w:tc>
      </w:tr>
    </w:tbl>
    <w:p w14:paraId="1B211B39" w14:textId="77777777" w:rsidR="00327F29" w:rsidRPr="00A56091" w:rsidRDefault="00327F29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484"/>
        <w:gridCol w:w="567"/>
        <w:gridCol w:w="2977"/>
        <w:gridCol w:w="1134"/>
        <w:gridCol w:w="708"/>
        <w:gridCol w:w="2835"/>
        <w:gridCol w:w="5205"/>
      </w:tblGrid>
      <w:tr w:rsidR="00D22055" w:rsidRPr="00E271E3" w14:paraId="49DBC2AC" w14:textId="77777777" w:rsidTr="00AE406A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9A3B25" w14:textId="77777777" w:rsidR="00D22055" w:rsidRPr="00AE406A" w:rsidRDefault="00D22055" w:rsidP="00E271E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7017"/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36D3081D" w14:textId="77777777" w:rsidTr="00160989">
        <w:trPr>
          <w:trHeight w:val="161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EC81E39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3C2D1A" w14:textId="77777777" w:rsidR="00D22055" w:rsidRPr="00160989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0989">
              <w:rPr>
                <w:rFonts w:ascii="Arial" w:hAnsi="Arial" w:cs="Arial"/>
                <w:sz w:val="18"/>
                <w:szCs w:val="18"/>
              </w:rPr>
              <w:t>Sheet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59B015B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8FE1C4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D4F0A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20DEFB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17126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4291338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160989" w:rsidRPr="00E271E3" w14:paraId="1A2BC26A" w14:textId="77777777" w:rsidTr="00160989">
        <w:trPr>
          <w:trHeight w:val="351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EAFFEC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SK 3786 3455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68F433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6D1ED8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4527E5" w14:textId="16377970" w:rsidR="00160989" w:rsidRPr="00E271E3" w:rsidRDefault="00160989" w:rsidP="00AE406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Alvaston Camp, Meadow Lane, Alvaston,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Derby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28187DD2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Derbyshire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9F9E0E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DFF079" w14:textId="1340AAB2" w:rsidR="00160989" w:rsidRPr="00E271E3" w:rsidRDefault="00160989" w:rsidP="00AE406A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1906EE" w14:textId="658D4A62" w:rsidR="00160989" w:rsidRPr="00E271E3" w:rsidRDefault="00160989" w:rsidP="00AE406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Former RAF barracks associated with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the nearby barrage balloon centre. See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Camp no.1008.</w:t>
            </w:r>
          </w:p>
        </w:tc>
      </w:tr>
      <w:tr w:rsidR="00160989" w:rsidRPr="00E271E3" w14:paraId="5AC9B283" w14:textId="77777777" w:rsidTr="00160989">
        <w:trPr>
          <w:trHeight w:val="21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D7043E4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6E96077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2267884" w14:textId="4192685F" w:rsidR="00160989" w:rsidRPr="00E271E3" w:rsidRDefault="00160989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8EA3E24" w14:textId="4EA493DA" w:rsidR="00160989" w:rsidRPr="00E271E3" w:rsidRDefault="00160989" w:rsidP="00AE406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Allerton Camp, Alvaston, Derby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D5EAAEB" w14:textId="77777777" w:rsidR="00160989" w:rsidRPr="00E271E3" w:rsidRDefault="00160989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3CFC9EB" w14:textId="1255F75A" w:rsidR="00160989" w:rsidRPr="00E271E3" w:rsidRDefault="00160989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65822053" w14:textId="5E5A19A0" w:rsidR="00160989" w:rsidRPr="00E271E3" w:rsidRDefault="00160989" w:rsidP="0016098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 Working Company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C1EF5D4" w14:textId="0CD4C65B" w:rsidR="00160989" w:rsidRPr="00E271E3" w:rsidRDefault="00160989" w:rsidP="00AE406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Camp 634</w:t>
            </w:r>
          </w:p>
        </w:tc>
      </w:tr>
    </w:tbl>
    <w:p w14:paraId="725758C4" w14:textId="7FF45A4C" w:rsidR="00160989" w:rsidRDefault="00160989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6311"/>
        <w:gridCol w:w="5231"/>
      </w:tblGrid>
      <w:tr w:rsidR="00F40A73" w14:paraId="306996C1" w14:textId="77777777" w:rsidTr="00AC4E78">
        <w:tc>
          <w:tcPr>
            <w:tcW w:w="3846" w:type="dxa"/>
          </w:tcPr>
          <w:p w14:paraId="3C4237E7" w14:textId="7B9BBABC" w:rsidR="00F40A73" w:rsidRDefault="00F40A73" w:rsidP="00E271E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2057C399" wp14:editId="4415187C">
                  <wp:extent cx="2300767" cy="3240000"/>
                  <wp:effectExtent l="0" t="0" r="4445" b="0"/>
                  <wp:docPr id="1600644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64416" name="Picture 16006441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767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1" w:type="dxa"/>
            <w:vMerge w:val="restart"/>
          </w:tcPr>
          <w:p w14:paraId="54542ADF" w14:textId="0FB05C49" w:rsidR="00204946" w:rsidRDefault="00F40A73" w:rsidP="00F40A7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4946">
              <w:rPr>
                <w:rFonts w:ascii="Arial" w:hAnsi="Arial" w:cs="Arial"/>
                <w:bCs/>
                <w:sz w:val="20"/>
                <w:szCs w:val="20"/>
              </w:rPr>
              <w:t>Although these are shown as linked in the English Heritage Report above, they were 2 sites.</w:t>
            </w:r>
            <w:r w:rsidR="00DA2164">
              <w:rPr>
                <w:rFonts w:ascii="Arial" w:hAnsi="Arial" w:cs="Arial"/>
                <w:bCs/>
                <w:sz w:val="20"/>
                <w:szCs w:val="20"/>
              </w:rPr>
              <w:t xml:space="preserve"> I have kept them together as published information / lists often puts Alvaston / Allenton as one site. Allenton is frequently listed as Allerton. </w:t>
            </w:r>
          </w:p>
          <w:p w14:paraId="0864A849" w14:textId="77777777" w:rsidR="00204946" w:rsidRPr="00204946" w:rsidRDefault="00204946" w:rsidP="00F40A7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4EC2AE4" w14:textId="629FAA34" w:rsidR="00F40A73" w:rsidRDefault="00F40A73" w:rsidP="00F40A7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Several </w:t>
            </w:r>
            <w:r w:rsidR="00204946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="00204946">
              <w:rPr>
                <w:rFonts w:ascii="Arial" w:hAnsi="Arial" w:cs="Arial"/>
                <w:bCs/>
                <w:sz w:val="20"/>
                <w:szCs w:val="20"/>
              </w:rPr>
              <w:t xml:space="preserve">were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recorded around Derby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634 / 1008;</w:t>
            </w:r>
          </w:p>
          <w:p w14:paraId="573E7D64" w14:textId="77777777" w:rsidR="00F40A73" w:rsidRPr="00F40A73" w:rsidRDefault="00F40A73" w:rsidP="00F40A7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B96A374" w14:textId="3B908712" w:rsidR="00F40A73" w:rsidRDefault="00F40A73" w:rsidP="00F40A7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 Alvaston Park,</w:t>
            </w:r>
            <w:r w:rsidR="004F24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2. Meadow Lane, 3. Boulton Lane, 4. Shelton Lock, 5. Allerton / Allenton.</w:t>
            </w:r>
          </w:p>
          <w:p w14:paraId="3753C1EA" w14:textId="77777777" w:rsidR="00F40A73" w:rsidRPr="00F40A73" w:rsidRDefault="00F40A73" w:rsidP="00F40A7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CBF0AF1" w14:textId="5AD44018" w:rsidR="00F40A73" w:rsidRDefault="00F40A73" w:rsidP="00F40A73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+ Smalley and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Gopsall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Park, likely to be hostels </w:t>
            </w:r>
            <w:r w:rsidR="00DA2164">
              <w:rPr>
                <w:rFonts w:ascii="Arial" w:hAnsi="Arial" w:cs="Arial"/>
                <w:bCs/>
                <w:sz w:val="20"/>
                <w:szCs w:val="20"/>
              </w:rPr>
              <w:t xml:space="preserve">as they were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outside of Derby.</w:t>
            </w:r>
          </w:p>
          <w:p w14:paraId="7272440C" w14:textId="77777777" w:rsidR="00F40A73" w:rsidRDefault="00F40A73" w:rsidP="00E271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A97300" w14:textId="1A5C615F" w:rsidR="00F40A73" w:rsidRDefault="004F249D" w:rsidP="00F40A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Alvaston Park appears to have been the HQ for 634; </w:t>
            </w:r>
            <w:r w:rsidR="00F40A73">
              <w:rPr>
                <w:rFonts w:ascii="Arial" w:hAnsi="Arial" w:cs="Arial"/>
                <w:bCs/>
                <w:sz w:val="20"/>
                <w:szCs w:val="20"/>
              </w:rPr>
              <w:t xml:space="preserve">1948 aerial photo of many huts; </w:t>
            </w:r>
            <w:hyperlink r:id="rId8" w:history="1">
              <w:r w:rsidR="00F40A73" w:rsidRPr="00E3365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250208B8" w14:textId="77777777" w:rsidR="00DA2164" w:rsidRPr="00DA2164" w:rsidRDefault="00DA2164" w:rsidP="00F40A7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AFAA1CF" w14:textId="3B413B22" w:rsidR="00DA2164" w:rsidRDefault="00DA2164" w:rsidP="00F40A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Boulton Lane </w:t>
            </w:r>
            <w:r>
              <w:rPr>
                <w:rFonts w:ascii="Arial" w:hAnsi="Arial" w:cs="Arial"/>
                <w:sz w:val="20"/>
                <w:szCs w:val="20"/>
              </w:rPr>
              <w:t>appears to have been the HQ</w:t>
            </w:r>
            <w:r>
              <w:rPr>
                <w:rFonts w:ascii="Arial" w:hAnsi="Arial" w:cs="Arial"/>
                <w:sz w:val="20"/>
                <w:szCs w:val="20"/>
              </w:rPr>
              <w:t xml:space="preserve"> for 1008;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1948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aerial photo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hyperlink r:id="rId9" w:history="1">
              <w:r w:rsidRPr="00BD398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4E22CE37" w14:textId="77777777" w:rsidR="00F40A73" w:rsidRDefault="00F40A73" w:rsidP="00E271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4DF1DE" w14:textId="5BA4839E" w:rsidR="00F40A73" w:rsidRDefault="00F40A73" w:rsidP="00F40A7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Italian then German pows</w:t>
            </w:r>
            <w:r w:rsidR="00204946">
              <w:rPr>
                <w:rFonts w:ascii="Arial" w:hAnsi="Arial" w:cs="Arial"/>
                <w:bCs/>
                <w:sz w:val="20"/>
                <w:szCs w:val="20"/>
              </w:rPr>
              <w:t xml:space="preserve"> at 634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91028F">
              <w:rPr>
                <w:rFonts w:ascii="Arial" w:hAnsi="Arial" w:cs="Arial"/>
                <w:bCs/>
                <w:sz w:val="20"/>
                <w:szCs w:val="20"/>
              </w:rPr>
              <w:t>Repo</w:t>
            </w:r>
            <w:r>
              <w:rPr>
                <w:rFonts w:ascii="Arial" w:hAnsi="Arial" w:cs="Arial"/>
                <w:bCs/>
                <w:sz w:val="20"/>
                <w:szCs w:val="20"/>
              </w:rPr>
              <w:t>rted that t</w:t>
            </w:r>
            <w:r w:rsidRPr="009102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he Italians worked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for</w:t>
            </w:r>
            <w:r w:rsidRPr="009102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local farmers and the Germans worked at the ordinance depot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</w:t>
            </w:r>
            <w:r w:rsidRPr="009102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02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Sinfin</w:t>
            </w:r>
            <w:proofErr w:type="spellEnd"/>
            <w:r w:rsidRPr="009102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Lane.</w:t>
            </w:r>
          </w:p>
          <w:p w14:paraId="79F26D99" w14:textId="77777777" w:rsidR="00204946" w:rsidRDefault="00204946" w:rsidP="00204946">
            <w:pPr>
              <w:shd w:val="clear" w:color="auto" w:fill="FFFFFF"/>
              <w:jc w:val="both"/>
              <w:rPr>
                <w:rFonts w:ascii="Arial" w:hAnsi="Arial" w:cs="Arial"/>
                <w:color w:val="2C2C2C"/>
                <w:spacing w:val="-1"/>
                <w:sz w:val="20"/>
                <w:szCs w:val="20"/>
                <w:shd w:val="clear" w:color="auto" w:fill="FFFFFF"/>
              </w:rPr>
            </w:pPr>
          </w:p>
          <w:p w14:paraId="6A85ED90" w14:textId="77777777" w:rsidR="004F249D" w:rsidRDefault="00204946" w:rsidP="00204946">
            <w:pPr>
              <w:rPr>
                <w:rFonts w:ascii="Arial" w:hAnsi="Arial" w:cs="Arial"/>
                <w:sz w:val="20"/>
                <w:szCs w:val="20"/>
              </w:rPr>
            </w:pPr>
            <w:r w:rsidRPr="00170682">
              <w:rPr>
                <w:rFonts w:ascii="Arial" w:hAnsi="Arial" w:cs="Arial"/>
                <w:b/>
                <w:bCs/>
                <w:sz w:val="20"/>
                <w:szCs w:val="20"/>
              </w:rPr>
              <w:t>1 October 1946</w:t>
            </w:r>
            <w:r w:rsidRPr="00170682">
              <w:rPr>
                <w:rFonts w:ascii="Arial" w:hAnsi="Arial" w:cs="Arial"/>
                <w:sz w:val="20"/>
                <w:szCs w:val="20"/>
              </w:rPr>
              <w:t xml:space="preserve"> – Camp magazine</w:t>
            </w:r>
            <w:r>
              <w:rPr>
                <w:rFonts w:ascii="Arial" w:hAnsi="Arial" w:cs="Arial"/>
                <w:sz w:val="20"/>
                <w:szCs w:val="20"/>
              </w:rPr>
              <w:t>, no.1,</w:t>
            </w:r>
            <w:r w:rsidRPr="00170682">
              <w:rPr>
                <w:rFonts w:ascii="Arial" w:hAnsi="Arial" w:cs="Arial"/>
                <w:sz w:val="20"/>
                <w:szCs w:val="20"/>
              </w:rPr>
              <w:t xml:space="preserve"> for Camps 1008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E63D726" w14:textId="77777777" w:rsidR="004F249D" w:rsidRPr="00DA2164" w:rsidRDefault="004F249D" w:rsidP="00204946">
            <w:pPr>
              <w:rPr>
                <w:rFonts w:ascii="Arial" w:hAnsi="Arial" w:cs="Arial"/>
                <w:sz w:val="8"/>
                <w:szCs w:val="8"/>
              </w:rPr>
            </w:pPr>
          </w:p>
          <w:p w14:paraId="53676977" w14:textId="00EFC83C" w:rsidR="00F40A73" w:rsidRPr="004F249D" w:rsidRDefault="00204946" w:rsidP="004F249D">
            <w:hyperlink r:id="rId10" w:history="1"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Das </w:t>
              </w:r>
              <w:proofErr w:type="spellStart"/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>Offene</w:t>
              </w:r>
              <w:proofErr w:type="spellEnd"/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Wort : des </w:t>
              </w:r>
              <w:proofErr w:type="spellStart"/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>P.o.W.</w:t>
              </w:r>
              <w:proofErr w:type="spellEnd"/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Camps 1008 : Smalley - Shelton Loc</w:t>
              </w:r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k - </w:t>
              </w:r>
              <w:proofErr w:type="spellStart"/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>Gopsall</w:t>
              </w:r>
              <w:proofErr w:type="spellEnd"/>
              <w:r w:rsidRPr="002C429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Park - Boulton Lane - The Wiener Holocaust Library</w:t>
              </w:r>
            </w:hyperlink>
          </w:p>
        </w:tc>
        <w:tc>
          <w:tcPr>
            <w:tcW w:w="5231" w:type="dxa"/>
          </w:tcPr>
          <w:p w14:paraId="4145DE2F" w14:textId="28B9E67A" w:rsidR="00F40A73" w:rsidRDefault="00F40A73" w:rsidP="00E271E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7ECBA07F" wp14:editId="64D92198">
                  <wp:extent cx="3184682" cy="3240000"/>
                  <wp:effectExtent l="0" t="0" r="0" b="0"/>
                  <wp:docPr id="16620961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096120" name="Picture 166209612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682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A73" w14:paraId="76E7CA09" w14:textId="77777777" w:rsidTr="00AC4E78">
        <w:tc>
          <w:tcPr>
            <w:tcW w:w="3846" w:type="dxa"/>
          </w:tcPr>
          <w:p w14:paraId="5DC9303F" w14:textId="52EC9999" w:rsidR="00F40A73" w:rsidRPr="00F40A73" w:rsidRDefault="00F40A73" w:rsidP="00F40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40A73">
              <w:rPr>
                <w:rFonts w:ascii="Arial" w:hAnsi="Arial" w:cs="Arial"/>
                <w:bCs/>
                <w:sz w:val="20"/>
                <w:szCs w:val="20"/>
              </w:rPr>
              <w:t>Open street maps</w:t>
            </w:r>
          </w:p>
        </w:tc>
        <w:tc>
          <w:tcPr>
            <w:tcW w:w="6311" w:type="dxa"/>
            <w:vMerge/>
          </w:tcPr>
          <w:p w14:paraId="0A4CBB54" w14:textId="77777777" w:rsidR="00F40A73" w:rsidRDefault="00F40A73" w:rsidP="00E271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1" w:type="dxa"/>
          </w:tcPr>
          <w:p w14:paraId="3CBB4235" w14:textId="686F9020" w:rsidR="00F40A73" w:rsidRDefault="00F40A73" w:rsidP="00F40A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1955</w:t>
            </w:r>
          </w:p>
        </w:tc>
      </w:tr>
    </w:tbl>
    <w:p w14:paraId="204FBC60" w14:textId="77777777" w:rsidR="00F40A73" w:rsidRPr="004F249D" w:rsidRDefault="00F40A73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1C6BDD8C" w14:textId="33F15334" w:rsidR="004F249D" w:rsidRDefault="004F249D" w:rsidP="004F249D">
      <w:pPr>
        <w:spacing w:after="0"/>
        <w:rPr>
          <w:rFonts w:ascii="Arial" w:hAnsi="Arial" w:cs="Arial"/>
          <w:sz w:val="20"/>
          <w:szCs w:val="20"/>
        </w:rPr>
      </w:pPr>
      <w:r w:rsidRPr="00170682">
        <w:rPr>
          <w:rFonts w:ascii="Arial" w:hAnsi="Arial" w:cs="Arial"/>
          <w:sz w:val="20"/>
          <w:szCs w:val="20"/>
        </w:rPr>
        <w:t xml:space="preserve">Note the 4 </w:t>
      </w:r>
      <w:r>
        <w:rPr>
          <w:rFonts w:ascii="Arial" w:hAnsi="Arial" w:cs="Arial"/>
          <w:sz w:val="20"/>
          <w:szCs w:val="20"/>
        </w:rPr>
        <w:t>locations</w:t>
      </w:r>
      <w:r w:rsidR="00BD3985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>The introduction mentions that some pows had previously been held in camps in the USA.</w:t>
      </w:r>
    </w:p>
    <w:p w14:paraId="265E3644" w14:textId="77777777" w:rsidR="004F249D" w:rsidRPr="004F249D" w:rsidRDefault="004F249D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675FDF7F" w14:textId="32B08498" w:rsidR="004F249D" w:rsidRDefault="004F249D" w:rsidP="004F249D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"/>
        </w:rPr>
      </w:pPr>
      <w:r>
        <w:rPr>
          <w:rFonts w:ascii="Arial" w:hAnsi="Arial" w:cs="Arial"/>
          <w:bCs/>
          <w:sz w:val="20"/>
          <w:szCs w:val="20"/>
          <w:lang w:val="en"/>
        </w:rPr>
        <w:t>A report on football matches showed that 634 and 1008 were separate camps; “</w:t>
      </w:r>
      <w:r w:rsidRPr="00204946">
        <w:rPr>
          <w:rFonts w:ascii="Arial" w:hAnsi="Arial" w:cs="Arial"/>
          <w:bCs/>
          <w:i/>
          <w:iCs/>
          <w:sz w:val="20"/>
          <w:szCs w:val="20"/>
          <w:lang w:val="en"/>
        </w:rPr>
        <w:t>In the last two games, we were able to beat our strongest opponent, ‘lager 634’, with scores of 4:2 and 3:2.</w:t>
      </w:r>
      <w:r>
        <w:rPr>
          <w:rFonts w:ascii="Arial" w:hAnsi="Arial" w:cs="Arial"/>
          <w:bCs/>
          <w:sz w:val="20"/>
          <w:szCs w:val="20"/>
          <w:lang w:val="en"/>
        </w:rPr>
        <w:t>”</w:t>
      </w:r>
    </w:p>
    <w:p w14:paraId="619DBC5F" w14:textId="77777777" w:rsidR="004F249D" w:rsidRPr="00DA2164" w:rsidRDefault="004F249D" w:rsidP="004F249D">
      <w:pPr>
        <w:shd w:val="clear" w:color="auto" w:fill="FFFFFF"/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0DAFF757" w14:textId="3181B09E" w:rsidR="004F249D" w:rsidRDefault="004F249D" w:rsidP="00BD398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There was </w:t>
      </w:r>
      <w:r>
        <w:rPr>
          <w:rFonts w:ascii="Arial" w:hAnsi="Arial" w:cs="Arial"/>
          <w:bCs/>
          <w:sz w:val="20"/>
          <w:szCs w:val="20"/>
        </w:rPr>
        <w:t xml:space="preserve">also </w:t>
      </w:r>
      <w:r>
        <w:rPr>
          <w:rFonts w:ascii="Arial" w:hAnsi="Arial" w:cs="Arial"/>
          <w:bCs/>
          <w:sz w:val="20"/>
          <w:szCs w:val="20"/>
        </w:rPr>
        <w:t xml:space="preserve">a camp magazine for </w:t>
      </w:r>
      <w:r w:rsidRPr="00C32DE6">
        <w:rPr>
          <w:rFonts w:ascii="Arial" w:hAnsi="Arial" w:cs="Arial"/>
          <w:bCs/>
          <w:sz w:val="20"/>
          <w:szCs w:val="20"/>
        </w:rPr>
        <w:t>camp</w:t>
      </w:r>
      <w:r>
        <w:rPr>
          <w:rFonts w:ascii="Arial" w:hAnsi="Arial" w:cs="Arial"/>
          <w:bCs/>
          <w:sz w:val="20"/>
          <w:szCs w:val="20"/>
        </w:rPr>
        <w:t xml:space="preserve"> 634</w:t>
      </w:r>
      <w:r w:rsidRPr="00C32DE6">
        <w:rPr>
          <w:rFonts w:ascii="Arial" w:hAnsi="Arial" w:cs="Arial"/>
          <w:bCs/>
          <w:sz w:val="20"/>
          <w:szCs w:val="20"/>
        </w:rPr>
        <w:t xml:space="preserve"> magazine – </w:t>
      </w:r>
      <w:r>
        <w:rPr>
          <w:rFonts w:ascii="Arial" w:hAnsi="Arial" w:cs="Arial"/>
          <w:bCs/>
          <w:sz w:val="20"/>
          <w:szCs w:val="20"/>
        </w:rPr>
        <w:t xml:space="preserve">Der Postilion </w:t>
      </w:r>
      <w:proofErr w:type="spellStart"/>
      <w:r>
        <w:rPr>
          <w:rFonts w:ascii="Arial" w:hAnsi="Arial" w:cs="Arial"/>
          <w:bCs/>
          <w:sz w:val="20"/>
          <w:szCs w:val="20"/>
        </w:rPr>
        <w:t>Wochenzeitung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des PW Camp 634.</w:t>
      </w:r>
    </w:p>
    <w:p w14:paraId="2B734CD5" w14:textId="77777777" w:rsidR="00BD3985" w:rsidRDefault="00BD3985" w:rsidP="00BD398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6"/>
        <w:gridCol w:w="3942"/>
        <w:gridCol w:w="6430"/>
      </w:tblGrid>
      <w:tr w:rsidR="00AC4E78" w14:paraId="299D7929" w14:textId="77777777" w:rsidTr="00AC4E78">
        <w:trPr>
          <w:trHeight w:val="4182"/>
        </w:trPr>
        <w:tc>
          <w:tcPr>
            <w:tcW w:w="5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1DC61" w14:textId="423B32DF" w:rsidR="00AC4E78" w:rsidRDefault="00AC4E78" w:rsidP="00BD39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741B67A8" wp14:editId="2651E52F">
                  <wp:extent cx="3044138" cy="3060000"/>
                  <wp:effectExtent l="0" t="0" r="4445" b="7620"/>
                  <wp:docPr id="118212610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26102" name="Picture 118212610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138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89C1F8A" w14:textId="054F3650" w:rsidR="00DA2164" w:rsidRDefault="00DA2164" w:rsidP="00DA2164">
            <w:pPr>
              <w:shd w:val="clear" w:color="auto" w:fill="FFFFFF"/>
              <w:jc w:val="both"/>
              <w:rPr>
                <w:rFonts w:ascii="Arial" w:hAnsi="Arial" w:cs="Arial"/>
                <w:color w:val="2C2C2C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C2C2C"/>
                <w:spacing w:val="-1"/>
                <w:sz w:val="20"/>
                <w:szCs w:val="20"/>
                <w:shd w:val="clear" w:color="auto" w:fill="FFFFFF"/>
              </w:rPr>
              <w:t>Photo - “</w:t>
            </w:r>
            <w:r w:rsidRPr="0091028F">
              <w:rPr>
                <w:rFonts w:ascii="Arial" w:hAnsi="Arial" w:cs="Arial"/>
                <w:i/>
                <w:iCs/>
                <w:color w:val="2C2C2C"/>
                <w:spacing w:val="-1"/>
                <w:sz w:val="20"/>
                <w:szCs w:val="20"/>
                <w:shd w:val="clear" w:color="auto" w:fill="FFFFFF"/>
              </w:rPr>
              <w:t>Prisoners of War based at Alvaston employed doing farm work off Ford Lane, Allestree, in 1945”</w:t>
            </w:r>
            <w:r>
              <w:rPr>
                <w:rFonts w:ascii="Arial" w:hAnsi="Arial" w:cs="Arial"/>
                <w:i/>
                <w:iCs/>
                <w:color w:val="2C2C2C"/>
                <w:spacing w:val="-1"/>
                <w:sz w:val="20"/>
                <w:szCs w:val="20"/>
                <w:shd w:val="clear" w:color="auto" w:fill="FFFFFF"/>
              </w:rPr>
              <w:t xml:space="preserve">  </w:t>
            </w:r>
            <w:hyperlink r:id="rId13" w:history="1">
              <w:r w:rsidRPr="00237AE5">
                <w:rPr>
                  <w:rStyle w:val="Hyperlink"/>
                  <w:rFonts w:ascii="Arial" w:hAnsi="Arial" w:cs="Arial"/>
                  <w:spacing w:val="-1"/>
                  <w:sz w:val="18"/>
                  <w:szCs w:val="18"/>
                  <w:shd w:val="clear" w:color="auto" w:fill="FFFFFF"/>
                </w:rPr>
                <w:t>www.derbytelegraph.co.uk</w:t>
              </w:r>
            </w:hyperlink>
            <w:r>
              <w:rPr>
                <w:rFonts w:ascii="Arial" w:hAnsi="Arial" w:cs="Arial"/>
                <w:color w:val="2C2C2C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204946">
              <w:rPr>
                <w:rFonts w:ascii="Arial" w:hAnsi="Arial" w:cs="Arial"/>
                <w:color w:val="2C2C2C"/>
                <w:spacing w:val="-1"/>
                <w:sz w:val="20"/>
                <w:szCs w:val="20"/>
                <w:shd w:val="clear" w:color="auto" w:fill="FFFFFF"/>
              </w:rPr>
              <w:t>– article by Jane Goddard, 18 August 2018.</w:t>
            </w:r>
          </w:p>
          <w:p w14:paraId="33CDE791" w14:textId="77777777" w:rsidR="00DA2164" w:rsidRDefault="00DA2164" w:rsidP="00AC4E7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1385B2" w14:textId="0872B672" w:rsidR="00AC4E78" w:rsidRDefault="00AC4E78" w:rsidP="00AC4E7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Camp 634 disbanded before September 1947 according to a report made for a different camp that received its library books (Camp 266).</w:t>
            </w:r>
          </w:p>
          <w:p w14:paraId="6F603EF7" w14:textId="77777777" w:rsidR="00AC4E78" w:rsidRDefault="00AC4E78" w:rsidP="00BD39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A5C7FBE" w14:textId="33F0D075" w:rsidR="00AC4E78" w:rsidRPr="00AC4E78" w:rsidRDefault="00AC4E78" w:rsidP="00BD3985">
            <w:pPr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  <w:r w:rsidRPr="00AC4E78">
              <w:rPr>
                <w:rFonts w:ascii="Arial" w:hAnsi="Arial" w:cs="Arial"/>
                <w:b/>
                <w:noProof/>
                <w:sz w:val="2"/>
                <w:szCs w:val="2"/>
              </w:rPr>
              <w:drawing>
                <wp:anchor distT="0" distB="0" distL="114300" distR="114300" simplePos="0" relativeHeight="251665408" behindDoc="1" locked="0" layoutInCell="1" allowOverlap="1" wp14:anchorId="3879F8F0" wp14:editId="70FCB058">
                  <wp:simplePos x="0" y="0"/>
                  <wp:positionH relativeFrom="column">
                    <wp:posOffset>55441</wp:posOffset>
                  </wp:positionH>
                  <wp:positionV relativeFrom="paragraph">
                    <wp:posOffset>538</wp:posOffset>
                  </wp:positionV>
                  <wp:extent cx="3945890" cy="2627630"/>
                  <wp:effectExtent l="0" t="0" r="0" b="1270"/>
                  <wp:wrapTight wrapText="bothSides">
                    <wp:wrapPolygon edited="0">
                      <wp:start x="0" y="0"/>
                      <wp:lineTo x="0" y="21454"/>
                      <wp:lineTo x="21482" y="21454"/>
                      <wp:lineTo x="2148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vaston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890" cy="262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4E78" w14:paraId="39B4D2EE" w14:textId="77777777" w:rsidTr="00AC4E78">
        <w:trPr>
          <w:trHeight w:val="646"/>
        </w:trPr>
        <w:tc>
          <w:tcPr>
            <w:tcW w:w="50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DAACF" w14:textId="77777777" w:rsidR="00AC4E78" w:rsidRDefault="00AC4E78" w:rsidP="00BD3985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52FBA" w14:textId="77777777" w:rsidR="00AC4E78" w:rsidRPr="00AC4E78" w:rsidRDefault="00AC4E78" w:rsidP="00BD3985">
            <w:pPr>
              <w:jc w:val="both"/>
              <w:rPr>
                <w:rFonts w:ascii="Arial" w:hAnsi="Arial" w:cs="Arial"/>
                <w:b/>
                <w:noProof/>
                <w:sz w:val="2"/>
                <w:szCs w:val="2"/>
              </w:rPr>
            </w:pPr>
          </w:p>
        </w:tc>
      </w:tr>
    </w:tbl>
    <w:p w14:paraId="2BBF82B8" w14:textId="77777777" w:rsidR="00BD3985" w:rsidRDefault="00BD3985" w:rsidP="00BD398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7A6A3FF" w14:textId="77777777" w:rsidR="00E3365C" w:rsidRPr="00E271E3" w:rsidRDefault="00E3365C" w:rsidP="00E3365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B4C2A9D" w14:textId="77777777" w:rsidR="00E3365C" w:rsidRDefault="00E3365C" w:rsidP="00E3365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240B941E" w14:textId="77777777" w:rsidR="00E3365C" w:rsidRPr="00F059EA" w:rsidRDefault="00E3365C" w:rsidP="00E3365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059EA">
        <w:rPr>
          <w:rFonts w:ascii="Arial" w:hAnsi="Arial" w:cs="Arial"/>
          <w:color w:val="000000"/>
          <w:sz w:val="20"/>
          <w:szCs w:val="20"/>
        </w:rPr>
        <w:t xml:space="preserve">IWM have copies of the magazine for Camp 1008 dated </w:t>
      </w:r>
      <w:r>
        <w:rPr>
          <w:rFonts w:ascii="Arial" w:hAnsi="Arial" w:cs="Arial"/>
          <w:color w:val="000000"/>
          <w:sz w:val="20"/>
          <w:szCs w:val="20"/>
        </w:rPr>
        <w:t>January-April 1947. Ref E.J. 405</w:t>
      </w:r>
    </w:p>
    <w:p w14:paraId="2FD1CE56" w14:textId="6B3DF686" w:rsidR="00E3365C" w:rsidRDefault="00E3365C" w:rsidP="00E3365C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IWM have a copy of the Camp 634 magazine dated May 1947, Ref LBY E.J. 407</w:t>
      </w:r>
    </w:p>
    <w:sectPr w:rsidR="00E3365C" w:rsidSect="001525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087F" w14:textId="77777777" w:rsidR="006507DF" w:rsidRDefault="006507DF" w:rsidP="00152508">
      <w:pPr>
        <w:spacing w:after="0" w:line="240" w:lineRule="auto"/>
      </w:pPr>
      <w:r>
        <w:separator/>
      </w:r>
    </w:p>
  </w:endnote>
  <w:endnote w:type="continuationSeparator" w:id="0">
    <w:p w14:paraId="70CBC3BC" w14:textId="77777777" w:rsidR="006507DF" w:rsidRDefault="006507DF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BD68" w14:textId="77777777" w:rsidR="00EC4F1F" w:rsidRDefault="00EC4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7AFE121" w14:textId="63F01550" w:rsidR="00EC4F1F" w:rsidRDefault="00BA55B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EC4F1F">
          <w:t xml:space="preserve"> - </w:t>
        </w:r>
        <w:hyperlink r:id="rId1" w:history="1">
          <w:r w:rsidR="00EC4F1F" w:rsidRPr="003F1D4E">
            <w:rPr>
              <w:rStyle w:val="Hyperlink"/>
            </w:rPr>
            <w:t>https://www.ww2pow.uk/</w:t>
          </w:r>
        </w:hyperlink>
      </w:p>
      <w:p w14:paraId="78F6984A" w14:textId="678FEE25" w:rsidR="00BA55B9" w:rsidRPr="00EC4F1F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BA55B9" w:rsidRDefault="00BA5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A9E5" w14:textId="77777777" w:rsidR="00EC4F1F" w:rsidRDefault="00EC4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BC28" w14:textId="77777777" w:rsidR="006507DF" w:rsidRDefault="006507DF" w:rsidP="00152508">
      <w:pPr>
        <w:spacing w:after="0" w:line="240" w:lineRule="auto"/>
      </w:pPr>
      <w:r>
        <w:separator/>
      </w:r>
    </w:p>
  </w:footnote>
  <w:footnote w:type="continuationSeparator" w:id="0">
    <w:p w14:paraId="1BAD8CEC" w14:textId="77777777" w:rsidR="006507DF" w:rsidRDefault="006507DF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09C2" w14:textId="77777777" w:rsidR="00EC4F1F" w:rsidRDefault="00EC4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AA3E" w14:textId="77777777" w:rsidR="00EC4F1F" w:rsidRDefault="00EC4F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A1E3" w14:textId="77777777" w:rsidR="00EC4F1F" w:rsidRDefault="00EC4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04444"/>
    <w:multiLevelType w:val="multilevel"/>
    <w:tmpl w:val="740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0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D181E"/>
    <w:multiLevelType w:val="multilevel"/>
    <w:tmpl w:val="C85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837647">
    <w:abstractNumId w:val="4"/>
  </w:num>
  <w:num w:numId="2" w16cid:durableId="1773013981">
    <w:abstractNumId w:val="2"/>
  </w:num>
  <w:num w:numId="3" w16cid:durableId="1134133004">
    <w:abstractNumId w:val="0"/>
  </w:num>
  <w:num w:numId="4" w16cid:durableId="264700999">
    <w:abstractNumId w:val="3"/>
  </w:num>
  <w:num w:numId="5" w16cid:durableId="466556537">
    <w:abstractNumId w:val="6"/>
  </w:num>
  <w:num w:numId="6" w16cid:durableId="521482109">
    <w:abstractNumId w:val="9"/>
  </w:num>
  <w:num w:numId="7" w16cid:durableId="1797329382">
    <w:abstractNumId w:val="7"/>
  </w:num>
  <w:num w:numId="8" w16cid:durableId="1735930616">
    <w:abstractNumId w:val="10"/>
  </w:num>
  <w:num w:numId="9" w16cid:durableId="1337852621">
    <w:abstractNumId w:val="1"/>
  </w:num>
  <w:num w:numId="10" w16cid:durableId="2067029838">
    <w:abstractNumId w:val="8"/>
  </w:num>
  <w:num w:numId="11" w16cid:durableId="1375958362">
    <w:abstractNumId w:val="5"/>
  </w:num>
  <w:num w:numId="12" w16cid:durableId="684946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31730"/>
    <w:rsid w:val="00034FFD"/>
    <w:rsid w:val="00057546"/>
    <w:rsid w:val="00073F51"/>
    <w:rsid w:val="00081B34"/>
    <w:rsid w:val="00087C55"/>
    <w:rsid w:val="0009009F"/>
    <w:rsid w:val="0009121C"/>
    <w:rsid w:val="000916F4"/>
    <w:rsid w:val="000919D4"/>
    <w:rsid w:val="00093D56"/>
    <w:rsid w:val="000B0901"/>
    <w:rsid w:val="000B5357"/>
    <w:rsid w:val="000B6B39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425F"/>
    <w:rsid w:val="001163DB"/>
    <w:rsid w:val="00120560"/>
    <w:rsid w:val="00122AEA"/>
    <w:rsid w:val="00130D4B"/>
    <w:rsid w:val="00131CFE"/>
    <w:rsid w:val="00144CA1"/>
    <w:rsid w:val="00151ACC"/>
    <w:rsid w:val="00152508"/>
    <w:rsid w:val="00160989"/>
    <w:rsid w:val="00161C08"/>
    <w:rsid w:val="00170682"/>
    <w:rsid w:val="00174D8B"/>
    <w:rsid w:val="0019175F"/>
    <w:rsid w:val="0019443F"/>
    <w:rsid w:val="0019797E"/>
    <w:rsid w:val="001A3A20"/>
    <w:rsid w:val="001A4D96"/>
    <w:rsid w:val="001C0A90"/>
    <w:rsid w:val="001C1D2F"/>
    <w:rsid w:val="001E32A7"/>
    <w:rsid w:val="001E6E7F"/>
    <w:rsid w:val="001F1D98"/>
    <w:rsid w:val="002010F6"/>
    <w:rsid w:val="00204946"/>
    <w:rsid w:val="0021192D"/>
    <w:rsid w:val="00214ADB"/>
    <w:rsid w:val="00222068"/>
    <w:rsid w:val="00232C41"/>
    <w:rsid w:val="002350AE"/>
    <w:rsid w:val="0023562F"/>
    <w:rsid w:val="00247876"/>
    <w:rsid w:val="00250597"/>
    <w:rsid w:val="002538A6"/>
    <w:rsid w:val="00270A43"/>
    <w:rsid w:val="00282650"/>
    <w:rsid w:val="00284E03"/>
    <w:rsid w:val="0028661B"/>
    <w:rsid w:val="00291A8E"/>
    <w:rsid w:val="00297145"/>
    <w:rsid w:val="002A67F4"/>
    <w:rsid w:val="002B68B7"/>
    <w:rsid w:val="002C4295"/>
    <w:rsid w:val="002C4876"/>
    <w:rsid w:val="002C7D9F"/>
    <w:rsid w:val="002D018E"/>
    <w:rsid w:val="002D2B49"/>
    <w:rsid w:val="002D785D"/>
    <w:rsid w:val="002E00A8"/>
    <w:rsid w:val="002E4B3F"/>
    <w:rsid w:val="003128CA"/>
    <w:rsid w:val="00313F80"/>
    <w:rsid w:val="003217F6"/>
    <w:rsid w:val="0032474E"/>
    <w:rsid w:val="00327F29"/>
    <w:rsid w:val="00353B54"/>
    <w:rsid w:val="003576F2"/>
    <w:rsid w:val="003578D0"/>
    <w:rsid w:val="0038365F"/>
    <w:rsid w:val="003900B0"/>
    <w:rsid w:val="00395D25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50BF"/>
    <w:rsid w:val="003D61B3"/>
    <w:rsid w:val="004046A3"/>
    <w:rsid w:val="004052FF"/>
    <w:rsid w:val="00410C50"/>
    <w:rsid w:val="00411C77"/>
    <w:rsid w:val="00411E1C"/>
    <w:rsid w:val="0041544F"/>
    <w:rsid w:val="00417F6C"/>
    <w:rsid w:val="00424786"/>
    <w:rsid w:val="004260B4"/>
    <w:rsid w:val="004311F4"/>
    <w:rsid w:val="00442490"/>
    <w:rsid w:val="004436C9"/>
    <w:rsid w:val="0045220F"/>
    <w:rsid w:val="00457658"/>
    <w:rsid w:val="004578E3"/>
    <w:rsid w:val="00461409"/>
    <w:rsid w:val="00474968"/>
    <w:rsid w:val="0047583C"/>
    <w:rsid w:val="00476794"/>
    <w:rsid w:val="00481F41"/>
    <w:rsid w:val="00483A2F"/>
    <w:rsid w:val="00490349"/>
    <w:rsid w:val="00496FEC"/>
    <w:rsid w:val="004A3D8A"/>
    <w:rsid w:val="004B23BF"/>
    <w:rsid w:val="004B248B"/>
    <w:rsid w:val="004B2801"/>
    <w:rsid w:val="004D00FA"/>
    <w:rsid w:val="004D4DA6"/>
    <w:rsid w:val="004E19CE"/>
    <w:rsid w:val="004F249D"/>
    <w:rsid w:val="005035A4"/>
    <w:rsid w:val="005117FB"/>
    <w:rsid w:val="00523148"/>
    <w:rsid w:val="0052323C"/>
    <w:rsid w:val="00533474"/>
    <w:rsid w:val="00543E41"/>
    <w:rsid w:val="005541A7"/>
    <w:rsid w:val="00570553"/>
    <w:rsid w:val="00570945"/>
    <w:rsid w:val="00574815"/>
    <w:rsid w:val="005824CC"/>
    <w:rsid w:val="005829EB"/>
    <w:rsid w:val="00583ED9"/>
    <w:rsid w:val="005859A4"/>
    <w:rsid w:val="005A12C6"/>
    <w:rsid w:val="005A2CF9"/>
    <w:rsid w:val="005A7457"/>
    <w:rsid w:val="005B0E9F"/>
    <w:rsid w:val="005B5309"/>
    <w:rsid w:val="005C0783"/>
    <w:rsid w:val="005C15FF"/>
    <w:rsid w:val="005C5638"/>
    <w:rsid w:val="005C78DE"/>
    <w:rsid w:val="005D0E6C"/>
    <w:rsid w:val="005D7AA4"/>
    <w:rsid w:val="005F26EA"/>
    <w:rsid w:val="005F3F71"/>
    <w:rsid w:val="00603B00"/>
    <w:rsid w:val="00603D7A"/>
    <w:rsid w:val="00610825"/>
    <w:rsid w:val="006507DF"/>
    <w:rsid w:val="00654AE1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B3907"/>
    <w:rsid w:val="006E0F6D"/>
    <w:rsid w:val="006E26A4"/>
    <w:rsid w:val="006F0058"/>
    <w:rsid w:val="006F527C"/>
    <w:rsid w:val="006F5703"/>
    <w:rsid w:val="00703195"/>
    <w:rsid w:val="0070452A"/>
    <w:rsid w:val="00710C5C"/>
    <w:rsid w:val="00713611"/>
    <w:rsid w:val="007155C8"/>
    <w:rsid w:val="00724098"/>
    <w:rsid w:val="007331CE"/>
    <w:rsid w:val="00734E64"/>
    <w:rsid w:val="00734E8E"/>
    <w:rsid w:val="00743B6D"/>
    <w:rsid w:val="00752606"/>
    <w:rsid w:val="00753900"/>
    <w:rsid w:val="0076082A"/>
    <w:rsid w:val="007610A5"/>
    <w:rsid w:val="00762A4D"/>
    <w:rsid w:val="00766173"/>
    <w:rsid w:val="00775BFD"/>
    <w:rsid w:val="00793BEC"/>
    <w:rsid w:val="007A1F50"/>
    <w:rsid w:val="007B31CE"/>
    <w:rsid w:val="007B37FC"/>
    <w:rsid w:val="007B6C0D"/>
    <w:rsid w:val="007C0010"/>
    <w:rsid w:val="007C0BB9"/>
    <w:rsid w:val="007C5A5A"/>
    <w:rsid w:val="007D0BC5"/>
    <w:rsid w:val="007E006F"/>
    <w:rsid w:val="007E1B82"/>
    <w:rsid w:val="007E7FF4"/>
    <w:rsid w:val="007F28E2"/>
    <w:rsid w:val="007F3C4F"/>
    <w:rsid w:val="00813D77"/>
    <w:rsid w:val="008162FC"/>
    <w:rsid w:val="00837AE9"/>
    <w:rsid w:val="00851369"/>
    <w:rsid w:val="00854044"/>
    <w:rsid w:val="00876383"/>
    <w:rsid w:val="00880848"/>
    <w:rsid w:val="00896FC1"/>
    <w:rsid w:val="008C36F6"/>
    <w:rsid w:val="008D1A9E"/>
    <w:rsid w:val="008D559F"/>
    <w:rsid w:val="008D5708"/>
    <w:rsid w:val="008D7617"/>
    <w:rsid w:val="008E4870"/>
    <w:rsid w:val="008E6EA2"/>
    <w:rsid w:val="008F025D"/>
    <w:rsid w:val="008F4EDE"/>
    <w:rsid w:val="00902699"/>
    <w:rsid w:val="0091028F"/>
    <w:rsid w:val="0092476B"/>
    <w:rsid w:val="00931AB7"/>
    <w:rsid w:val="00934A07"/>
    <w:rsid w:val="00952960"/>
    <w:rsid w:val="0095408E"/>
    <w:rsid w:val="009607D2"/>
    <w:rsid w:val="009742A8"/>
    <w:rsid w:val="00981190"/>
    <w:rsid w:val="00984C4E"/>
    <w:rsid w:val="00984D4E"/>
    <w:rsid w:val="00994E3D"/>
    <w:rsid w:val="009A0C9D"/>
    <w:rsid w:val="009A38D7"/>
    <w:rsid w:val="009A7F90"/>
    <w:rsid w:val="009B67F9"/>
    <w:rsid w:val="009C01C5"/>
    <w:rsid w:val="009C46B3"/>
    <w:rsid w:val="009D1686"/>
    <w:rsid w:val="009D1B63"/>
    <w:rsid w:val="009E2498"/>
    <w:rsid w:val="009F1FAA"/>
    <w:rsid w:val="00A017EF"/>
    <w:rsid w:val="00A1687E"/>
    <w:rsid w:val="00A16D2B"/>
    <w:rsid w:val="00A21EB1"/>
    <w:rsid w:val="00A32863"/>
    <w:rsid w:val="00A37B1A"/>
    <w:rsid w:val="00A42415"/>
    <w:rsid w:val="00A531E5"/>
    <w:rsid w:val="00A56091"/>
    <w:rsid w:val="00A57EF0"/>
    <w:rsid w:val="00A619C4"/>
    <w:rsid w:val="00A61D0E"/>
    <w:rsid w:val="00A6323B"/>
    <w:rsid w:val="00A6399C"/>
    <w:rsid w:val="00A83C5D"/>
    <w:rsid w:val="00A8410D"/>
    <w:rsid w:val="00AA5FFF"/>
    <w:rsid w:val="00AB7D27"/>
    <w:rsid w:val="00AC4E78"/>
    <w:rsid w:val="00AD33E4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000DE"/>
    <w:rsid w:val="00B17E1C"/>
    <w:rsid w:val="00B20E63"/>
    <w:rsid w:val="00B21745"/>
    <w:rsid w:val="00B24EC1"/>
    <w:rsid w:val="00B25552"/>
    <w:rsid w:val="00B331C9"/>
    <w:rsid w:val="00B47589"/>
    <w:rsid w:val="00B54715"/>
    <w:rsid w:val="00B639F8"/>
    <w:rsid w:val="00B811EB"/>
    <w:rsid w:val="00B844C7"/>
    <w:rsid w:val="00B86344"/>
    <w:rsid w:val="00B94C04"/>
    <w:rsid w:val="00BA1E48"/>
    <w:rsid w:val="00BA2997"/>
    <w:rsid w:val="00BA55B9"/>
    <w:rsid w:val="00BA5B14"/>
    <w:rsid w:val="00BB35F3"/>
    <w:rsid w:val="00BB637E"/>
    <w:rsid w:val="00BD11F9"/>
    <w:rsid w:val="00BD3985"/>
    <w:rsid w:val="00BD650A"/>
    <w:rsid w:val="00BE6006"/>
    <w:rsid w:val="00BF08C4"/>
    <w:rsid w:val="00BF18F1"/>
    <w:rsid w:val="00BF26C0"/>
    <w:rsid w:val="00BF6071"/>
    <w:rsid w:val="00BF6088"/>
    <w:rsid w:val="00BF6F48"/>
    <w:rsid w:val="00C10117"/>
    <w:rsid w:val="00C112C6"/>
    <w:rsid w:val="00C12A3B"/>
    <w:rsid w:val="00C15477"/>
    <w:rsid w:val="00C15798"/>
    <w:rsid w:val="00C15EE3"/>
    <w:rsid w:val="00C222B4"/>
    <w:rsid w:val="00C24B1B"/>
    <w:rsid w:val="00C26801"/>
    <w:rsid w:val="00C32DE6"/>
    <w:rsid w:val="00C527BB"/>
    <w:rsid w:val="00C57D83"/>
    <w:rsid w:val="00C61862"/>
    <w:rsid w:val="00C712B3"/>
    <w:rsid w:val="00C73D4C"/>
    <w:rsid w:val="00C90FC2"/>
    <w:rsid w:val="00C95F6A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418E1"/>
    <w:rsid w:val="00D63094"/>
    <w:rsid w:val="00D63D2C"/>
    <w:rsid w:val="00D7078A"/>
    <w:rsid w:val="00D85857"/>
    <w:rsid w:val="00D87993"/>
    <w:rsid w:val="00D90A67"/>
    <w:rsid w:val="00DA2164"/>
    <w:rsid w:val="00DA3B22"/>
    <w:rsid w:val="00DA3F42"/>
    <w:rsid w:val="00DA5E69"/>
    <w:rsid w:val="00DA69AD"/>
    <w:rsid w:val="00DA73E1"/>
    <w:rsid w:val="00DB2D0F"/>
    <w:rsid w:val="00DB79EF"/>
    <w:rsid w:val="00DC64BC"/>
    <w:rsid w:val="00DD2155"/>
    <w:rsid w:val="00DE1620"/>
    <w:rsid w:val="00E04C8B"/>
    <w:rsid w:val="00E10FA2"/>
    <w:rsid w:val="00E1230D"/>
    <w:rsid w:val="00E23039"/>
    <w:rsid w:val="00E271E3"/>
    <w:rsid w:val="00E3365C"/>
    <w:rsid w:val="00E36550"/>
    <w:rsid w:val="00E4097F"/>
    <w:rsid w:val="00E430D0"/>
    <w:rsid w:val="00E60526"/>
    <w:rsid w:val="00E610A5"/>
    <w:rsid w:val="00E62512"/>
    <w:rsid w:val="00E77FE0"/>
    <w:rsid w:val="00E9336A"/>
    <w:rsid w:val="00E96182"/>
    <w:rsid w:val="00EA1CB6"/>
    <w:rsid w:val="00EA2E6D"/>
    <w:rsid w:val="00EB6D1F"/>
    <w:rsid w:val="00EC4F1F"/>
    <w:rsid w:val="00EE1CD2"/>
    <w:rsid w:val="00EF25D2"/>
    <w:rsid w:val="00EF4D99"/>
    <w:rsid w:val="00EF60B0"/>
    <w:rsid w:val="00F059EA"/>
    <w:rsid w:val="00F13785"/>
    <w:rsid w:val="00F15A98"/>
    <w:rsid w:val="00F20325"/>
    <w:rsid w:val="00F40A73"/>
    <w:rsid w:val="00F454AA"/>
    <w:rsid w:val="00F53866"/>
    <w:rsid w:val="00F55788"/>
    <w:rsid w:val="00F57234"/>
    <w:rsid w:val="00F576C2"/>
    <w:rsid w:val="00F678DB"/>
    <w:rsid w:val="00F736A1"/>
    <w:rsid w:val="00FA726B"/>
    <w:rsid w:val="00FA762A"/>
    <w:rsid w:val="00FB0C26"/>
    <w:rsid w:val="00FB126D"/>
    <w:rsid w:val="00FB3A7D"/>
    <w:rsid w:val="00FC324B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-none">
    <w:name w:val="d-none"/>
    <w:basedOn w:val="DefaultParagraphFont"/>
    <w:rsid w:val="00C527BB"/>
  </w:style>
  <w:style w:type="character" w:customStyle="1" w:styleId="apple-converted-space">
    <w:name w:val="apple-converted-space"/>
    <w:basedOn w:val="DefaultParagraphFont"/>
    <w:rsid w:val="007610A5"/>
  </w:style>
  <w:style w:type="character" w:customStyle="1" w:styleId="author-label">
    <w:name w:val="author-label"/>
    <w:basedOn w:val="DefaultParagraphFont"/>
    <w:rsid w:val="00411C77"/>
  </w:style>
  <w:style w:type="character" w:customStyle="1" w:styleId="job-title">
    <w:name w:val="job-title"/>
    <w:basedOn w:val="DefaultParagraphFont"/>
    <w:rsid w:val="0041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64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7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25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75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9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0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4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england.org.uk/images-books/archive/collections/aerial-photos/record/raf_cpe_b_uk_17_v_5159" TargetMode="External"/><Relationship Id="rId13" Type="http://schemas.openxmlformats.org/officeDocument/2006/relationships/hyperlink" Target="http://www.derbytelegraph.co.u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hlcollections.org/image/112827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historicengland.org.uk/images-books/archive/collections/aerial-photos/record/raf_cpe_b_uk_17_v_5093" TargetMode="Externa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11</cp:revision>
  <dcterms:created xsi:type="dcterms:W3CDTF">2020-05-06T21:17:00Z</dcterms:created>
  <dcterms:modified xsi:type="dcterms:W3CDTF">2026-06-23T12:12:00Z</dcterms:modified>
</cp:coreProperties>
</file>