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FEAF" w14:textId="614C5A79" w:rsidR="00120560" w:rsidRPr="00B20E63" w:rsidRDefault="00A531E5" w:rsidP="00B20E6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20E63">
        <w:rPr>
          <w:rFonts w:ascii="Arial" w:hAnsi="Arial" w:cs="Arial"/>
          <w:b/>
          <w:bCs/>
          <w:color w:val="222222"/>
          <w:sz w:val="28"/>
          <w:szCs w:val="28"/>
        </w:rPr>
        <w:t xml:space="preserve">Camp 615 </w:t>
      </w:r>
      <w:bookmarkStart w:id="0" w:name="c615holm"/>
      <w:bookmarkEnd w:id="0"/>
      <w:r w:rsidRPr="00B20E63">
        <w:rPr>
          <w:rFonts w:ascii="Arial" w:hAnsi="Arial" w:cs="Arial"/>
          <w:b/>
          <w:bCs/>
          <w:color w:val="000000"/>
          <w:sz w:val="28"/>
          <w:szCs w:val="28"/>
        </w:rPr>
        <w:t xml:space="preserve">Holmesdale, </w:t>
      </w:r>
      <w:proofErr w:type="spellStart"/>
      <w:r w:rsidRPr="00B20E63">
        <w:rPr>
          <w:rFonts w:ascii="Arial" w:hAnsi="Arial" w:cs="Arial"/>
          <w:b/>
          <w:bCs/>
          <w:color w:val="000000"/>
          <w:sz w:val="28"/>
          <w:szCs w:val="28"/>
        </w:rPr>
        <w:t>Nutfield</w:t>
      </w:r>
      <w:proofErr w:type="spellEnd"/>
      <w:r w:rsidRPr="00B20E63">
        <w:rPr>
          <w:rFonts w:ascii="Arial" w:hAnsi="Arial" w:cs="Arial"/>
          <w:b/>
          <w:bCs/>
          <w:color w:val="000000"/>
          <w:sz w:val="28"/>
          <w:szCs w:val="28"/>
        </w:rPr>
        <w:t>, Nr Redhill, Surrey</w:t>
      </w:r>
    </w:p>
    <w:p w14:paraId="740D23EE" w14:textId="6C65B30D" w:rsidR="00120560" w:rsidRPr="00812960" w:rsidRDefault="00120560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p w14:paraId="6282ADC3" w14:textId="3C75A8D5" w:rsidR="000E3B77" w:rsidRPr="00E271E3" w:rsidRDefault="00CF583B" w:rsidP="00E271E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615. Address non communiqué.</w:t>
      </w:r>
    </w:p>
    <w:p w14:paraId="1492E5B3" w14:textId="77777777" w:rsidR="000E3B77" w:rsidRPr="00812960" w:rsidRDefault="000E3B77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  <w:gridCol w:w="4870"/>
      </w:tblGrid>
      <w:tr w:rsidR="00B20E63" w:rsidRPr="00E271E3" w14:paraId="217A6FA3" w14:textId="77777777" w:rsidTr="00B24658">
        <w:tc>
          <w:tcPr>
            <w:tcW w:w="10472" w:type="dxa"/>
            <w:vMerge w:val="restart"/>
          </w:tcPr>
          <w:p w14:paraId="06A19887" w14:textId="3AFE45F5" w:rsidR="00B20E63" w:rsidRDefault="00B20E63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1EF3">
              <w:rPr>
                <w:rFonts w:ascii="Arial" w:hAnsi="Arial" w:cs="Arial"/>
                <w:bCs/>
                <w:sz w:val="20"/>
                <w:szCs w:val="20"/>
              </w:rPr>
              <w:t>Ho</w:t>
            </w:r>
            <w:r w:rsidR="00CB11C2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CC1EF3">
              <w:rPr>
                <w:rFonts w:ascii="Arial" w:hAnsi="Arial" w:cs="Arial"/>
                <w:bCs/>
                <w:sz w:val="20"/>
                <w:szCs w:val="20"/>
              </w:rPr>
              <w:t>mesdale is located at NGR TQ 309 503</w:t>
            </w:r>
            <w:r w:rsidR="0060365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8E5F60" w14:textId="77777777" w:rsidR="00603659" w:rsidRPr="00603659" w:rsidRDefault="00603659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38DB917" w14:textId="77777777" w:rsidR="00603659" w:rsidRDefault="00603659" w:rsidP="00603659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book, ‘</w:t>
            </w:r>
            <w:proofErr w:type="spellStart"/>
            <w:r w:rsidRPr="006037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Nutfield</w:t>
            </w:r>
            <w:proofErr w:type="spellEnd"/>
            <w:r w:rsidRPr="006037C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Memories of World War II’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Nutfield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History Group, 2012) also records Italian pows, (possibly Germans) at High Beech which is just 0.75km south of Holmesdale (TQ 312 497).</w:t>
            </w:r>
          </w:p>
          <w:p w14:paraId="0065319D" w14:textId="77777777" w:rsidR="00B20E63" w:rsidRPr="00812960" w:rsidRDefault="00B20E63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2CFAD9" w14:textId="3CD3C307" w:rsidR="00B20E63" w:rsidRPr="00E271E3" w:rsidRDefault="00B20E63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59A4">
              <w:rPr>
                <w:rFonts w:ascii="Arial" w:hAnsi="Arial" w:cs="Arial"/>
                <w:bCs/>
                <w:sz w:val="20"/>
                <w:szCs w:val="20"/>
              </w:rPr>
              <w:t>Country house and estate.</w:t>
            </w:r>
            <w:r w:rsidR="006037CB">
              <w:rPr>
                <w:rFonts w:ascii="Arial" w:hAnsi="Arial" w:cs="Arial"/>
                <w:bCs/>
                <w:sz w:val="20"/>
                <w:szCs w:val="20"/>
              </w:rPr>
              <w:t xml:space="preserve"> Requisitioned for military use in WW2.</w:t>
            </w:r>
          </w:p>
          <w:p w14:paraId="69A0341E" w14:textId="77777777" w:rsidR="00B20E63" w:rsidRPr="00812960" w:rsidRDefault="00B20E63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FC5098" w14:textId="0956DB2C" w:rsidR="00B20E63" w:rsidRDefault="00B20E63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59A4">
              <w:rPr>
                <w:rFonts w:ascii="Arial" w:hAnsi="Arial" w:cs="Arial"/>
                <w:bCs/>
                <w:sz w:val="20"/>
                <w:szCs w:val="20"/>
              </w:rPr>
              <w:t>Italian labour camp</w:t>
            </w:r>
            <w:r w:rsidR="006037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C63DAB3" w14:textId="77777777" w:rsidR="001967B8" w:rsidRDefault="001967B8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83"/>
              <w:gridCol w:w="5173"/>
            </w:tblGrid>
            <w:tr w:rsidR="00603659" w14:paraId="316AA6A9" w14:textId="77777777" w:rsidTr="00B24658">
              <w:tc>
                <w:tcPr>
                  <w:tcW w:w="5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204DE" w14:textId="05DF9161" w:rsidR="00603659" w:rsidRDefault="00603659" w:rsidP="0095408E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6CD8D9C0" wp14:editId="2000D77D">
                        <wp:extent cx="3146000" cy="1872000"/>
                        <wp:effectExtent l="0" t="0" r="0" b="0"/>
                        <wp:docPr id="166188682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1886827" name="Picture 1661886827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000" cy="18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19C00" w14:textId="3C7C008E" w:rsidR="00603659" w:rsidRDefault="00603659" w:rsidP="0095408E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7C2E2CE3" wp14:editId="7E1C6ED1">
                        <wp:extent cx="3204008" cy="1872000"/>
                        <wp:effectExtent l="0" t="0" r="0" b="0"/>
                        <wp:docPr id="69212300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2123004" name="Picture 692123004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4008" cy="18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4658" w14:paraId="7CDE7380" w14:textId="77777777" w:rsidTr="00B24658">
              <w:tc>
                <w:tcPr>
                  <w:tcW w:w="10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C69AB" w14:textId="33C52EC3" w:rsidR="00B24658" w:rsidRPr="00B24658" w:rsidRDefault="00B24658" w:rsidP="00B2465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2465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1944 </w:t>
                  </w:r>
                  <w:r w:rsidRPr="00B246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Camp token money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B246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‘615 Italian Pioneer Company’</w:t>
                  </w:r>
                </w:p>
              </w:tc>
            </w:tr>
          </w:tbl>
          <w:p w14:paraId="0650E0C9" w14:textId="4D7E9A9E" w:rsidR="00B20E63" w:rsidRPr="00B24658" w:rsidRDefault="00B20E63" w:rsidP="00B24658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26" w:type="dxa"/>
          </w:tcPr>
          <w:p w14:paraId="67CC3E2F" w14:textId="7C64068C" w:rsidR="00B20E63" w:rsidRPr="00E271E3" w:rsidRDefault="00812960" w:rsidP="00CC322B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45C18BB" wp14:editId="54D3343B">
                  <wp:extent cx="2984002" cy="3240000"/>
                  <wp:effectExtent l="0" t="0" r="6985" b="0"/>
                  <wp:docPr id="1422399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399690" name="Picture 142239969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002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E63" w:rsidRPr="00E271E3" w14:paraId="07BDDEF3" w14:textId="77777777" w:rsidTr="00B24658">
        <w:tc>
          <w:tcPr>
            <w:tcW w:w="10472" w:type="dxa"/>
            <w:vMerge/>
          </w:tcPr>
          <w:p w14:paraId="71197C88" w14:textId="77777777" w:rsidR="00B20E63" w:rsidRPr="00E271E3" w:rsidRDefault="00B20E63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926" w:type="dxa"/>
          </w:tcPr>
          <w:p w14:paraId="79CB4FB5" w14:textId="14DD05DF" w:rsidR="00B20E63" w:rsidRPr="00E271E3" w:rsidRDefault="00B20E63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CC1EF3">
              <w:rPr>
                <w:rFonts w:ascii="Arial" w:hAnsi="Arial" w:cs="Arial"/>
                <w:color w:val="222222"/>
                <w:sz w:val="20"/>
                <w:szCs w:val="20"/>
              </w:rPr>
              <w:t xml:space="preserve"> 1961</w:t>
            </w:r>
          </w:p>
        </w:tc>
      </w:tr>
    </w:tbl>
    <w:p w14:paraId="0CFE7558" w14:textId="77777777" w:rsidR="00B24658" w:rsidRPr="00E271E3" w:rsidRDefault="00B24658" w:rsidP="00B24658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Early 1945 – Camp list; “</w:t>
      </w:r>
      <w:r w:rsidRPr="00603659">
        <w:rPr>
          <w:rFonts w:ascii="Arial" w:hAnsi="Arial" w:cs="Arial"/>
          <w:bCs/>
          <w:i/>
          <w:iCs/>
          <w:sz w:val="20"/>
          <w:szCs w:val="20"/>
        </w:rPr>
        <w:t xml:space="preserve">Italian Working Company, 615, “Holmesdale”, </w:t>
      </w:r>
      <w:proofErr w:type="spellStart"/>
      <w:r w:rsidRPr="00603659">
        <w:rPr>
          <w:rFonts w:ascii="Arial" w:hAnsi="Arial" w:cs="Arial"/>
          <w:bCs/>
          <w:i/>
          <w:iCs/>
          <w:sz w:val="20"/>
          <w:szCs w:val="20"/>
        </w:rPr>
        <w:t>Nutfield</w:t>
      </w:r>
      <w:proofErr w:type="spellEnd"/>
      <w:r w:rsidRPr="00603659">
        <w:rPr>
          <w:rFonts w:ascii="Arial" w:hAnsi="Arial" w:cs="Arial"/>
          <w:bCs/>
          <w:i/>
          <w:iCs/>
          <w:sz w:val="20"/>
          <w:szCs w:val="20"/>
        </w:rPr>
        <w:t>, Nr Redhill, Surrey.”</w:t>
      </w:r>
    </w:p>
    <w:p w14:paraId="18E8718F" w14:textId="77777777" w:rsidR="00B24658" w:rsidRPr="00812960" w:rsidRDefault="00B24658" w:rsidP="00B24658">
      <w:pPr>
        <w:shd w:val="clear" w:color="auto" w:fill="FFFFFF"/>
        <w:jc w:val="both"/>
        <w:rPr>
          <w:rFonts w:ascii="Arial" w:hAnsi="Arial" w:cs="Arial"/>
          <w:b/>
          <w:sz w:val="16"/>
          <w:szCs w:val="16"/>
        </w:rPr>
      </w:pPr>
    </w:p>
    <w:p w14:paraId="28594475" w14:textId="77777777" w:rsidR="00B24658" w:rsidRPr="001967B8" w:rsidRDefault="00B24658" w:rsidP="00B24658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1967B8">
        <w:rPr>
          <w:rFonts w:ascii="Arial" w:hAnsi="Arial" w:cs="Arial"/>
          <w:bCs/>
          <w:sz w:val="20"/>
          <w:szCs w:val="20"/>
        </w:rPr>
        <w:t>This is likely to be the same ‘</w:t>
      </w:r>
      <w:proofErr w:type="spellStart"/>
      <w:r w:rsidRPr="001967B8">
        <w:rPr>
          <w:rFonts w:ascii="Arial" w:hAnsi="Arial" w:cs="Arial"/>
          <w:bCs/>
          <w:sz w:val="20"/>
          <w:szCs w:val="20"/>
        </w:rPr>
        <w:t>Nutfield</w:t>
      </w:r>
      <w:proofErr w:type="spellEnd"/>
      <w:r w:rsidRPr="001967B8">
        <w:rPr>
          <w:rFonts w:ascii="Arial" w:hAnsi="Arial" w:cs="Arial"/>
          <w:bCs/>
          <w:sz w:val="20"/>
          <w:szCs w:val="20"/>
        </w:rPr>
        <w:t>’ site</w:t>
      </w:r>
      <w:r>
        <w:rPr>
          <w:rFonts w:ascii="Arial" w:hAnsi="Arial" w:cs="Arial"/>
          <w:bCs/>
          <w:sz w:val="20"/>
          <w:szCs w:val="20"/>
        </w:rPr>
        <w:t xml:space="preserve"> that became a hostel for Brookhouse Camp 238, then Merrow Downs Camp 57</w:t>
      </w:r>
    </w:p>
    <w:p w14:paraId="03A3F740" w14:textId="77777777" w:rsidR="00B24658" w:rsidRDefault="00B24658" w:rsidP="00B2465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511550" w14:textId="77777777" w:rsidR="00B24658" w:rsidRPr="00E271E3" w:rsidRDefault="00B24658" w:rsidP="00B246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AB6757" w14:textId="77777777" w:rsidR="00B24658" w:rsidRPr="00812960" w:rsidRDefault="00B24658" w:rsidP="00B24658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F38C8DE" w14:textId="4BA8672C" w:rsidR="00732FF1" w:rsidRPr="00E271E3" w:rsidRDefault="00B24658" w:rsidP="00B24658">
      <w:pPr>
        <w:rPr>
          <w:rFonts w:ascii="Arial" w:hAnsi="Arial" w:cs="Arial"/>
          <w:color w:val="222222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sectPr w:rsidR="00732FF1" w:rsidRPr="00E271E3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5225" w14:textId="77777777" w:rsidR="00133C3D" w:rsidRDefault="00133C3D" w:rsidP="00152508">
      <w:r>
        <w:separator/>
      </w:r>
    </w:p>
  </w:endnote>
  <w:endnote w:type="continuationSeparator" w:id="0">
    <w:p w14:paraId="2776C5CC" w14:textId="77777777" w:rsidR="00133C3D" w:rsidRDefault="00133C3D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rFonts w:ascii="Arial" w:hAnsi="Arial" w:cs="Arial"/>
        <w:sz w:val="2"/>
        <w:szCs w:val="2"/>
      </w:rPr>
    </w:sdtEndPr>
    <w:sdtContent>
      <w:p w14:paraId="4BFA4AFC" w14:textId="7759D3EF" w:rsidR="00392A83" w:rsidRDefault="00CC1EF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92A83">
          <w:rPr>
            <w:rFonts w:ascii="Arial" w:hAnsi="Arial" w:cs="Arial"/>
            <w:sz w:val="20"/>
            <w:szCs w:val="20"/>
          </w:rPr>
          <w:t>[</w:t>
        </w:r>
        <w:r w:rsidRPr="00392A83">
          <w:rPr>
            <w:rFonts w:ascii="Arial" w:hAnsi="Arial" w:cs="Arial"/>
            <w:sz w:val="20"/>
            <w:szCs w:val="20"/>
          </w:rPr>
          <w:fldChar w:fldCharType="begin"/>
        </w:r>
        <w:r w:rsidRPr="00392A8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92A83">
          <w:rPr>
            <w:rFonts w:ascii="Arial" w:hAnsi="Arial" w:cs="Arial"/>
            <w:sz w:val="20"/>
            <w:szCs w:val="20"/>
          </w:rPr>
          <w:fldChar w:fldCharType="separate"/>
        </w:r>
        <w:r w:rsidRPr="00392A83">
          <w:rPr>
            <w:rFonts w:ascii="Arial" w:hAnsi="Arial" w:cs="Arial"/>
            <w:noProof/>
            <w:sz w:val="20"/>
            <w:szCs w:val="20"/>
          </w:rPr>
          <w:t>2</w:t>
        </w:r>
        <w:r w:rsidRPr="00392A83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92A83">
          <w:rPr>
            <w:rFonts w:ascii="Arial" w:hAnsi="Arial" w:cs="Arial"/>
            <w:sz w:val="20"/>
            <w:szCs w:val="20"/>
          </w:rPr>
          <w:t>]</w:t>
        </w:r>
        <w:r w:rsidR="00392A83" w:rsidRPr="00392A83">
          <w:rPr>
            <w:rFonts w:ascii="Arial" w:hAnsi="Arial" w:cs="Arial"/>
            <w:sz w:val="20"/>
            <w:szCs w:val="20"/>
          </w:rPr>
          <w:t xml:space="preserve"> - </w:t>
        </w:r>
        <w:hyperlink r:id="rId1" w:history="1">
          <w:r w:rsidR="00392A83" w:rsidRPr="00765B2A">
            <w:rPr>
              <w:rStyle w:val="Hyperlink"/>
              <w:rFonts w:ascii="Arial" w:hAnsi="Arial" w:cs="Arial"/>
              <w:sz w:val="20"/>
              <w:szCs w:val="20"/>
            </w:rPr>
            <w:t>https://www.ww2pow.uk/</w:t>
          </w:r>
        </w:hyperlink>
      </w:p>
      <w:p w14:paraId="78F6984A" w14:textId="24F0FBD8" w:rsidR="00CC1EF3" w:rsidRPr="00392A83" w:rsidRDefault="00000000">
        <w:pPr>
          <w:pStyle w:val="Footer"/>
          <w:jc w:val="center"/>
          <w:rPr>
            <w:rFonts w:ascii="Arial" w:hAnsi="Arial" w:cs="Arial"/>
            <w:sz w:val="2"/>
            <w:szCs w:val="2"/>
          </w:rPr>
        </w:pPr>
      </w:p>
    </w:sdtContent>
  </w:sdt>
  <w:p w14:paraId="3A7B1043" w14:textId="77777777" w:rsidR="00CC1EF3" w:rsidRDefault="00CC1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636B" w14:textId="77777777" w:rsidR="00133C3D" w:rsidRDefault="00133C3D" w:rsidP="00152508">
      <w:r>
        <w:separator/>
      </w:r>
    </w:p>
  </w:footnote>
  <w:footnote w:type="continuationSeparator" w:id="0">
    <w:p w14:paraId="6DCCBBFE" w14:textId="77777777" w:rsidR="00133C3D" w:rsidRDefault="00133C3D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50FB4"/>
    <w:multiLevelType w:val="multilevel"/>
    <w:tmpl w:val="633A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15200">
    <w:abstractNumId w:val="3"/>
  </w:num>
  <w:num w:numId="2" w16cid:durableId="106394875">
    <w:abstractNumId w:val="1"/>
  </w:num>
  <w:num w:numId="3" w16cid:durableId="765268790">
    <w:abstractNumId w:val="0"/>
  </w:num>
  <w:num w:numId="4" w16cid:durableId="601642208">
    <w:abstractNumId w:val="2"/>
  </w:num>
  <w:num w:numId="5" w16cid:durableId="1983844519">
    <w:abstractNumId w:val="5"/>
  </w:num>
  <w:num w:numId="6" w16cid:durableId="97688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28E7"/>
    <w:rsid w:val="0000712A"/>
    <w:rsid w:val="00012289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D23FD"/>
    <w:rsid w:val="000E3B77"/>
    <w:rsid w:val="000F092D"/>
    <w:rsid w:val="000F7FB8"/>
    <w:rsid w:val="00101516"/>
    <w:rsid w:val="00106178"/>
    <w:rsid w:val="00120560"/>
    <w:rsid w:val="00130D4B"/>
    <w:rsid w:val="00133C3D"/>
    <w:rsid w:val="00152508"/>
    <w:rsid w:val="00174D8B"/>
    <w:rsid w:val="001967B8"/>
    <w:rsid w:val="0019797E"/>
    <w:rsid w:val="001A4D96"/>
    <w:rsid w:val="001C0A90"/>
    <w:rsid w:val="001C1D2F"/>
    <w:rsid w:val="001E6E7F"/>
    <w:rsid w:val="001F1D98"/>
    <w:rsid w:val="0021192D"/>
    <w:rsid w:val="00214ADB"/>
    <w:rsid w:val="00232C41"/>
    <w:rsid w:val="002538A6"/>
    <w:rsid w:val="00270A43"/>
    <w:rsid w:val="00284E03"/>
    <w:rsid w:val="00286EF0"/>
    <w:rsid w:val="00291A8E"/>
    <w:rsid w:val="002A67F4"/>
    <w:rsid w:val="002B68B7"/>
    <w:rsid w:val="002D018E"/>
    <w:rsid w:val="002D785D"/>
    <w:rsid w:val="002E00A8"/>
    <w:rsid w:val="003128CA"/>
    <w:rsid w:val="00313F80"/>
    <w:rsid w:val="003900B0"/>
    <w:rsid w:val="00392A83"/>
    <w:rsid w:val="003A09FA"/>
    <w:rsid w:val="003A603F"/>
    <w:rsid w:val="003B2096"/>
    <w:rsid w:val="003C0AD4"/>
    <w:rsid w:val="003C3FBE"/>
    <w:rsid w:val="003C4741"/>
    <w:rsid w:val="003D61B3"/>
    <w:rsid w:val="004046A3"/>
    <w:rsid w:val="00411E1C"/>
    <w:rsid w:val="0041544F"/>
    <w:rsid w:val="00417F6C"/>
    <w:rsid w:val="00424786"/>
    <w:rsid w:val="004260B4"/>
    <w:rsid w:val="004311F4"/>
    <w:rsid w:val="00442490"/>
    <w:rsid w:val="0045220F"/>
    <w:rsid w:val="0047583C"/>
    <w:rsid w:val="00481F41"/>
    <w:rsid w:val="00485644"/>
    <w:rsid w:val="00496FEC"/>
    <w:rsid w:val="004A3D8A"/>
    <w:rsid w:val="004B23BF"/>
    <w:rsid w:val="004E19CE"/>
    <w:rsid w:val="005035A4"/>
    <w:rsid w:val="005117FB"/>
    <w:rsid w:val="0052323C"/>
    <w:rsid w:val="0053125B"/>
    <w:rsid w:val="00543E41"/>
    <w:rsid w:val="00570553"/>
    <w:rsid w:val="00573CF3"/>
    <w:rsid w:val="00574815"/>
    <w:rsid w:val="005829EB"/>
    <w:rsid w:val="00583ED9"/>
    <w:rsid w:val="005859A4"/>
    <w:rsid w:val="005B189A"/>
    <w:rsid w:val="005B5309"/>
    <w:rsid w:val="005F3F71"/>
    <w:rsid w:val="00603659"/>
    <w:rsid w:val="006037CB"/>
    <w:rsid w:val="00603B00"/>
    <w:rsid w:val="00603D7A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E0F6D"/>
    <w:rsid w:val="006E26A4"/>
    <w:rsid w:val="006F527C"/>
    <w:rsid w:val="00732FF1"/>
    <w:rsid w:val="007331CE"/>
    <w:rsid w:val="00734E64"/>
    <w:rsid w:val="00734E8E"/>
    <w:rsid w:val="00753900"/>
    <w:rsid w:val="00775BFD"/>
    <w:rsid w:val="007B31CE"/>
    <w:rsid w:val="007E006F"/>
    <w:rsid w:val="007E1B82"/>
    <w:rsid w:val="00812960"/>
    <w:rsid w:val="008162FC"/>
    <w:rsid w:val="00837AE9"/>
    <w:rsid w:val="00854044"/>
    <w:rsid w:val="00896FC1"/>
    <w:rsid w:val="008C36F6"/>
    <w:rsid w:val="008D1DB7"/>
    <w:rsid w:val="008D559F"/>
    <w:rsid w:val="00927BBC"/>
    <w:rsid w:val="00931AB7"/>
    <w:rsid w:val="00952960"/>
    <w:rsid w:val="0095408E"/>
    <w:rsid w:val="00984C4E"/>
    <w:rsid w:val="00984D4E"/>
    <w:rsid w:val="009A4932"/>
    <w:rsid w:val="009A7F90"/>
    <w:rsid w:val="009F1FAA"/>
    <w:rsid w:val="00A017EF"/>
    <w:rsid w:val="00A1687E"/>
    <w:rsid w:val="00A21EB1"/>
    <w:rsid w:val="00A32863"/>
    <w:rsid w:val="00A42415"/>
    <w:rsid w:val="00A531E5"/>
    <w:rsid w:val="00A57EF0"/>
    <w:rsid w:val="00A61D0E"/>
    <w:rsid w:val="00A6399C"/>
    <w:rsid w:val="00AA5FFF"/>
    <w:rsid w:val="00AE3113"/>
    <w:rsid w:val="00AE406A"/>
    <w:rsid w:val="00AE7191"/>
    <w:rsid w:val="00B17E1C"/>
    <w:rsid w:val="00B20E63"/>
    <w:rsid w:val="00B21745"/>
    <w:rsid w:val="00B24658"/>
    <w:rsid w:val="00B24EC1"/>
    <w:rsid w:val="00B811EB"/>
    <w:rsid w:val="00B94C04"/>
    <w:rsid w:val="00BB35F3"/>
    <w:rsid w:val="00BD650A"/>
    <w:rsid w:val="00BE6006"/>
    <w:rsid w:val="00BF18F1"/>
    <w:rsid w:val="00BF6088"/>
    <w:rsid w:val="00C10117"/>
    <w:rsid w:val="00C12A3B"/>
    <w:rsid w:val="00C15EE3"/>
    <w:rsid w:val="00C24B1B"/>
    <w:rsid w:val="00C26801"/>
    <w:rsid w:val="00C61862"/>
    <w:rsid w:val="00C90FC2"/>
    <w:rsid w:val="00CB0C96"/>
    <w:rsid w:val="00CB11C2"/>
    <w:rsid w:val="00CB7882"/>
    <w:rsid w:val="00CC1EF3"/>
    <w:rsid w:val="00CC322B"/>
    <w:rsid w:val="00CD4149"/>
    <w:rsid w:val="00CD4926"/>
    <w:rsid w:val="00CF583B"/>
    <w:rsid w:val="00D0384A"/>
    <w:rsid w:val="00D22055"/>
    <w:rsid w:val="00D267ED"/>
    <w:rsid w:val="00D56674"/>
    <w:rsid w:val="00D63094"/>
    <w:rsid w:val="00D85857"/>
    <w:rsid w:val="00DA3B22"/>
    <w:rsid w:val="00DA3F42"/>
    <w:rsid w:val="00DA5E69"/>
    <w:rsid w:val="00DA69AD"/>
    <w:rsid w:val="00DB79EF"/>
    <w:rsid w:val="00DE6296"/>
    <w:rsid w:val="00E23039"/>
    <w:rsid w:val="00E271E3"/>
    <w:rsid w:val="00E60526"/>
    <w:rsid w:val="00E610A5"/>
    <w:rsid w:val="00E62512"/>
    <w:rsid w:val="00E9336A"/>
    <w:rsid w:val="00EA1CB6"/>
    <w:rsid w:val="00EF4D99"/>
    <w:rsid w:val="00EF60B0"/>
    <w:rsid w:val="00F15A98"/>
    <w:rsid w:val="00F20325"/>
    <w:rsid w:val="00F454AA"/>
    <w:rsid w:val="00F53866"/>
    <w:rsid w:val="00F57234"/>
    <w:rsid w:val="00FB0C26"/>
    <w:rsid w:val="00FB3A7D"/>
    <w:rsid w:val="00FC324B"/>
    <w:rsid w:val="00FE5F15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character" w:customStyle="1" w:styleId="ms-button-flexcontainer">
    <w:name w:val="ms-button-flexcontainer"/>
    <w:basedOn w:val="DefaultParagraphFont"/>
    <w:rsid w:val="006037CB"/>
  </w:style>
  <w:style w:type="paragraph" w:customStyle="1" w:styleId="3zedxoi1pg9tqfd8az2z3">
    <w:name w:val="_3zedxoi_1pg9tqfd8az2z3"/>
    <w:basedOn w:val="Normal"/>
    <w:rsid w:val="006037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407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23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07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29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5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55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1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8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258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1532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10</cp:revision>
  <dcterms:created xsi:type="dcterms:W3CDTF">2020-04-23T13:05:00Z</dcterms:created>
  <dcterms:modified xsi:type="dcterms:W3CDTF">2026-06-04T10:28:00Z</dcterms:modified>
</cp:coreProperties>
</file>