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497D" w14:textId="2F85D7EE" w:rsidR="00D22055" w:rsidRPr="00AE406A" w:rsidRDefault="0052323C" w:rsidP="00AE406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E406A">
        <w:rPr>
          <w:rFonts w:ascii="Arial" w:hAnsi="Arial" w:cs="Arial"/>
          <w:b/>
          <w:bCs/>
          <w:color w:val="222222"/>
          <w:sz w:val="28"/>
          <w:szCs w:val="28"/>
        </w:rPr>
        <w:t xml:space="preserve">Camp </w:t>
      </w:r>
      <w:r w:rsidR="00A00784">
        <w:rPr>
          <w:rFonts w:ascii="Arial" w:hAnsi="Arial" w:cs="Arial"/>
          <w:b/>
          <w:bCs/>
          <w:color w:val="222222"/>
          <w:sz w:val="28"/>
          <w:szCs w:val="28"/>
        </w:rPr>
        <w:t xml:space="preserve">407 (&amp; </w:t>
      </w:r>
      <w:r w:rsidRPr="00AE406A">
        <w:rPr>
          <w:rFonts w:ascii="Arial" w:hAnsi="Arial" w:cs="Arial"/>
          <w:b/>
          <w:bCs/>
          <w:color w:val="222222"/>
          <w:sz w:val="28"/>
          <w:szCs w:val="28"/>
        </w:rPr>
        <w:t>634</w:t>
      </w:r>
      <w:bookmarkStart w:id="0" w:name="c634weston"/>
      <w:bookmarkEnd w:id="0"/>
      <w:r w:rsidR="00A00784">
        <w:rPr>
          <w:rFonts w:ascii="Arial" w:hAnsi="Arial" w:cs="Arial"/>
          <w:b/>
          <w:bCs/>
          <w:color w:val="222222"/>
          <w:sz w:val="28"/>
          <w:szCs w:val="28"/>
        </w:rPr>
        <w:t xml:space="preserve"> /</w:t>
      </w:r>
      <w:r w:rsidR="00695297">
        <w:rPr>
          <w:rFonts w:ascii="Arial" w:hAnsi="Arial" w:cs="Arial"/>
          <w:b/>
          <w:bCs/>
          <w:color w:val="222222"/>
          <w:sz w:val="28"/>
          <w:szCs w:val="28"/>
        </w:rPr>
        <w:t xml:space="preserve"> 635) </w:t>
      </w:r>
      <w:r w:rsidRPr="00AE406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Weston-on-Trent</w:t>
      </w:r>
      <w:r w:rsidR="00A007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Camps</w:t>
      </w:r>
      <w:r w:rsidRPr="00AE406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Derby, Derbyshire</w:t>
      </w:r>
    </w:p>
    <w:p w14:paraId="019772F1" w14:textId="77777777" w:rsidR="00D22055" w:rsidRPr="004E10B9" w:rsidRDefault="00D22055" w:rsidP="00E271E3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385"/>
        <w:gridCol w:w="3685"/>
        <w:gridCol w:w="1134"/>
        <w:gridCol w:w="709"/>
        <w:gridCol w:w="992"/>
        <w:gridCol w:w="6339"/>
      </w:tblGrid>
      <w:tr w:rsidR="00AE406A" w:rsidRPr="00E271E3" w14:paraId="3AB3D11E" w14:textId="77777777" w:rsidTr="004D43EA">
        <w:trPr>
          <w:trHeight w:val="147"/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081FAC" w14:textId="3A47B2F0" w:rsidR="00AE406A" w:rsidRPr="004D43EA" w:rsidRDefault="004D43EA" w:rsidP="004D43EA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3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4D43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4D43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D43EA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4D43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D43EA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4D43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D43EA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4D43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147D1471" w14:textId="77777777" w:rsidTr="004D43EA">
        <w:trPr>
          <w:trHeight w:val="193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212AD8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756926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4FC37E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0B6B20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1986DC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796C5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3FA5F5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CE9027" w14:textId="77777777" w:rsidR="00D22055" w:rsidRPr="00E271E3" w:rsidRDefault="00D22055" w:rsidP="004D43EA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4D43EA" w:rsidRPr="00E271E3" w14:paraId="6725FC9A" w14:textId="77777777" w:rsidTr="004D43EA">
        <w:trPr>
          <w:trHeight w:val="3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85F896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SK 3960 2818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379E5B8C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2AE785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00B51A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Weston Camp, Weston-on-Trent, Derby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143093D8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Derbyshire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26A48070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0FE020A8" w14:textId="1806EE7F" w:rsidR="004D43EA" w:rsidRPr="00AE406A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German </w:t>
            </w:r>
            <w:r w:rsidRPr="00E271E3">
              <w:rPr>
                <w:rFonts w:ascii="Arial" w:hAnsi="Arial" w:cs="Arial"/>
                <w:sz w:val="20"/>
                <w:szCs w:val="20"/>
              </w:rPr>
              <w:t>Working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5189F3" w14:textId="76B27150" w:rsidR="004D43EA" w:rsidRPr="00E271E3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Irregular plan camp enclosed by a wire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perimeter fence. See Camp no.635</w:t>
            </w:r>
          </w:p>
        </w:tc>
      </w:tr>
      <w:tr w:rsidR="004D43EA" w:rsidRPr="00E271E3" w14:paraId="146B001D" w14:textId="77777777" w:rsidTr="004D43EA">
        <w:trPr>
          <w:trHeight w:val="18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6ED6FD2" w14:textId="66DC365D" w:rsidR="004D43EA" w:rsidRPr="00E271E3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SK 3955 2778</w:t>
            </w:r>
          </w:p>
        </w:tc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DE7A043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9FBDD11" w14:textId="2216BA79" w:rsidR="004D43EA" w:rsidRPr="00E271E3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E5CADE4" w14:textId="36CD3EFE" w:rsidR="004D43EA" w:rsidRPr="00E271E3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Weston Camp, King's Newton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487E011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BABB6A7" w14:textId="77777777" w:rsidR="004D43EA" w:rsidRPr="00E271E3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58B13A3" w14:textId="77777777" w:rsidR="004D43EA" w:rsidRDefault="004D43EA" w:rsidP="004D43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37D2E6E" w14:textId="60AB5F67" w:rsidR="004D43EA" w:rsidRPr="004D43EA" w:rsidRDefault="004D43EA" w:rsidP="004D43E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Tarasiyka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Ukranian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Youth Centre. See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Camp no.634.</w:t>
            </w:r>
          </w:p>
        </w:tc>
      </w:tr>
    </w:tbl>
    <w:p w14:paraId="32DD18DA" w14:textId="52EA7B30" w:rsidR="004D43EA" w:rsidRPr="004E10B9" w:rsidRDefault="004D43EA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8"/>
        <w:gridCol w:w="5480"/>
      </w:tblGrid>
      <w:tr w:rsidR="00AE406A" w:rsidRPr="00E271E3" w14:paraId="548F8489" w14:textId="77777777" w:rsidTr="00206605">
        <w:tc>
          <w:tcPr>
            <w:tcW w:w="9908" w:type="dxa"/>
            <w:vMerge w:val="restart"/>
          </w:tcPr>
          <w:p w14:paraId="0AF6DAD8" w14:textId="2FA12305" w:rsidR="00A00784" w:rsidRDefault="00206605" w:rsidP="0020660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74718357" wp14:editId="6186CD2B">
                  <wp:simplePos x="0" y="0"/>
                  <wp:positionH relativeFrom="column">
                    <wp:posOffset>3575587</wp:posOffset>
                  </wp:positionH>
                  <wp:positionV relativeFrom="paragraph">
                    <wp:posOffset>0</wp:posOffset>
                  </wp:positionV>
                  <wp:extent cx="2641842" cy="3888000"/>
                  <wp:effectExtent l="0" t="0" r="6350" b="0"/>
                  <wp:wrapTight wrapText="bothSides">
                    <wp:wrapPolygon edited="0">
                      <wp:start x="0" y="0"/>
                      <wp:lineTo x="0" y="21487"/>
                      <wp:lineTo x="21496" y="21487"/>
                      <wp:lineTo x="21496" y="0"/>
                      <wp:lineTo x="0" y="0"/>
                    </wp:wrapPolygon>
                  </wp:wrapTight>
                  <wp:docPr id="1679135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135937" name="Picture 167913593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842" cy="38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06A"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AE406A"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Most lists do not include the number 407 for Weston-on-Trent. There was definitely a Camp 407 at Weston-on-Trent, but I do not know whether it was in the same place as 634 / 635. </w:t>
            </w:r>
          </w:p>
          <w:p w14:paraId="4CB892AE" w14:textId="77777777" w:rsidR="00B52F19" w:rsidRDefault="00B52F19" w:rsidP="0020660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C5D41" w14:textId="3505F2F2" w:rsidR="00B52F19" w:rsidRDefault="00B52F19" w:rsidP="0020660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2F19">
              <w:rPr>
                <w:rFonts w:ascii="Arial" w:hAnsi="Arial" w:cs="Arial"/>
                <w:bCs/>
                <w:sz w:val="20"/>
                <w:szCs w:val="20"/>
                <w:u w:val="single"/>
              </w:rPr>
              <w:t>Question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Did 634/635 merge to become Camp 407 at some point during Summer/Autumn 1946?</w:t>
            </w:r>
          </w:p>
          <w:p w14:paraId="5AA9DD04" w14:textId="77777777" w:rsidR="00B52F19" w:rsidRDefault="00B52F19" w:rsidP="0020660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B38BBD" w14:textId="7EDA2389" w:rsidR="00A00784" w:rsidRPr="004E10B9" w:rsidRDefault="00206605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0B1DA5A" wp14:editId="0602D8E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1861820" cy="1998345"/>
                  <wp:effectExtent l="0" t="0" r="5080" b="1905"/>
                  <wp:wrapTight wrapText="bothSides">
                    <wp:wrapPolygon edited="0">
                      <wp:start x="0" y="0"/>
                      <wp:lineTo x="0" y="21415"/>
                      <wp:lineTo x="21438" y="21415"/>
                      <wp:lineTo x="21438" y="0"/>
                      <wp:lineTo x="0" y="0"/>
                    </wp:wrapPolygon>
                  </wp:wrapTight>
                  <wp:docPr id="12201910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191075" name="Picture 122019107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48810" w14:textId="167829BF" w:rsidR="00206605" w:rsidRDefault="00206605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 1947 pow mail to 407.</w:t>
            </w:r>
          </w:p>
          <w:p w14:paraId="2DFCEB1A" w14:textId="77777777" w:rsidR="00206605" w:rsidRPr="00206605" w:rsidRDefault="00206605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26E2A55" w14:textId="7344B5BC" w:rsidR="00AE406A" w:rsidRPr="00E271E3" w:rsidRDefault="00695297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634 is shown on the map to the N of the road. 635 is the larger site</w:t>
            </w:r>
            <w:r w:rsidR="004E10B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 of the road. About 1 km to the E / SE of Weston-on-Trent.</w:t>
            </w:r>
          </w:p>
          <w:p w14:paraId="775ABB0B" w14:textId="2A8066B7" w:rsidR="00AE406A" w:rsidRPr="00206605" w:rsidRDefault="00AE406A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36355EF5" w14:textId="543FB240" w:rsidR="00206605" w:rsidRDefault="00206605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1945 aerial photo - </w:t>
            </w:r>
            <w:hyperlink r:id="rId9" w:history="1">
              <w:r w:rsidRPr="0020660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23E13F80" w14:textId="6D96DF09" w:rsidR="00206605" w:rsidRPr="00206605" w:rsidRDefault="00206605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C68FBA" w14:textId="412222BA" w:rsidR="00AE406A" w:rsidRPr="00E271E3" w:rsidRDefault="00AE406A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00784">
              <w:rPr>
                <w:rFonts w:ascii="Arial" w:hAnsi="Arial" w:cs="Arial"/>
                <w:bCs/>
                <w:sz w:val="20"/>
                <w:szCs w:val="20"/>
              </w:rPr>
              <w:t xml:space="preserve">634 / 635 </w:t>
            </w:r>
            <w:r w:rsidR="00997B65">
              <w:rPr>
                <w:rFonts w:ascii="Arial" w:hAnsi="Arial" w:cs="Arial"/>
                <w:bCs/>
                <w:sz w:val="20"/>
                <w:szCs w:val="20"/>
              </w:rPr>
              <w:t>Farmland.</w:t>
            </w:r>
            <w:r w:rsidR="00206605">
              <w:rPr>
                <w:rFonts w:ascii="Arial" w:hAnsi="Arial" w:cs="Arial"/>
                <w:bCs/>
                <w:sz w:val="20"/>
                <w:szCs w:val="20"/>
              </w:rPr>
              <w:t xml:space="preserve"> Military use.</w:t>
            </w:r>
          </w:p>
          <w:p w14:paraId="5284C0CA" w14:textId="67833BC7" w:rsidR="00AE406A" w:rsidRPr="00206605" w:rsidRDefault="00AE406A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599338" w14:textId="18E0756C" w:rsidR="002D211C" w:rsidRDefault="00AE406A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</w:t>
            </w:r>
            <w:r w:rsidR="008E0E64">
              <w:rPr>
                <w:rFonts w:ascii="Arial" w:hAnsi="Arial" w:cs="Arial"/>
                <w:b/>
                <w:sz w:val="20"/>
                <w:szCs w:val="20"/>
              </w:rPr>
              <w:t xml:space="preserve"> 407</w:t>
            </w:r>
            <w:r w:rsidRPr="00E271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7AA8">
              <w:rPr>
                <w:rFonts w:ascii="Arial" w:hAnsi="Arial" w:cs="Arial"/>
                <w:bCs/>
                <w:sz w:val="20"/>
                <w:szCs w:val="20"/>
              </w:rPr>
              <w:t>German pows.</w:t>
            </w:r>
          </w:p>
          <w:p w14:paraId="46776403" w14:textId="77777777" w:rsidR="00206605" w:rsidRPr="00206605" w:rsidRDefault="00206605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C757C00" w14:textId="4E6AA72A" w:rsidR="00A44B02" w:rsidRPr="00C76B49" w:rsidRDefault="00206605" w:rsidP="00C76B49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Pow mail came up for sale on the ‘</w:t>
            </w:r>
            <w:proofErr w:type="spellStart"/>
            <w:r w:rsidRPr="00087AA8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oldthings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’ website – all from Camp 407, with the address ‘Weston-on-Trent, nr Derby’. They were sent 22 August 1946 to 2 February 1947 from </w:t>
            </w:r>
          </w:p>
        </w:tc>
        <w:tc>
          <w:tcPr>
            <w:tcW w:w="5480" w:type="dxa"/>
          </w:tcPr>
          <w:p w14:paraId="4223054F" w14:textId="2B37892E" w:rsidR="00AE406A" w:rsidRPr="00E271E3" w:rsidRDefault="00695297" w:rsidP="00206605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C9668E1" wp14:editId="0BAE7D9A">
                  <wp:extent cx="3342857" cy="360000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eston1_195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857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06A" w:rsidRPr="00E271E3" w14:paraId="5AD91B68" w14:textId="77777777" w:rsidTr="00206605">
        <w:tc>
          <w:tcPr>
            <w:tcW w:w="9908" w:type="dxa"/>
            <w:vMerge/>
          </w:tcPr>
          <w:p w14:paraId="20DC57A2" w14:textId="77777777" w:rsidR="00AE406A" w:rsidRPr="00E271E3" w:rsidRDefault="00AE406A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80" w:type="dxa"/>
          </w:tcPr>
          <w:p w14:paraId="401AAFDA" w14:textId="46A00758" w:rsidR="00AE406A" w:rsidRPr="00E271E3" w:rsidRDefault="00AE406A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695297">
              <w:rPr>
                <w:rFonts w:ascii="Arial" w:hAnsi="Arial" w:cs="Arial"/>
                <w:color w:val="222222"/>
                <w:sz w:val="20"/>
                <w:szCs w:val="20"/>
              </w:rPr>
              <w:t xml:space="preserve"> 1955</w:t>
            </w:r>
          </w:p>
        </w:tc>
      </w:tr>
    </w:tbl>
    <w:p w14:paraId="2ABF2C7B" w14:textId="77777777" w:rsidR="00B52F19" w:rsidRDefault="00B52F19" w:rsidP="00B52F19">
      <w:pPr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senior physician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Dr.Gerrit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Busmann to Pastor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Busmann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or Mrs Busmann in the English zone of Germany. (I have also seen mail from Gerrit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Busmann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from Camp 28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Knighthorpe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and 166 Wollaton Park).</w:t>
      </w:r>
    </w:p>
    <w:p w14:paraId="21D7B973" w14:textId="77777777" w:rsidR="00B52F19" w:rsidRPr="00B52F19" w:rsidRDefault="00B52F19" w:rsidP="00DA396F">
      <w:pPr>
        <w:rPr>
          <w:rFonts w:ascii="Arial" w:hAnsi="Arial" w:cs="Arial"/>
          <w:color w:val="222222"/>
          <w:sz w:val="16"/>
          <w:szCs w:val="16"/>
        </w:rPr>
      </w:pPr>
    </w:p>
    <w:p w14:paraId="19C406C1" w14:textId="031A450D" w:rsidR="00DA396F" w:rsidRPr="00E16DA9" w:rsidRDefault="00DA396F" w:rsidP="00DA396F">
      <w:pPr>
        <w:rPr>
          <w:rFonts w:ascii="Arial" w:hAnsi="Arial" w:cs="Arial"/>
          <w:color w:val="222222"/>
          <w:sz w:val="20"/>
          <w:szCs w:val="20"/>
        </w:rPr>
      </w:pPr>
      <w:r w:rsidRPr="00E16DA9">
        <w:rPr>
          <w:rFonts w:ascii="Arial" w:hAnsi="Arial" w:cs="Arial"/>
          <w:b/>
          <w:bCs/>
          <w:color w:val="222222"/>
          <w:sz w:val="20"/>
          <w:szCs w:val="20"/>
        </w:rPr>
        <w:t>November 1946</w:t>
      </w:r>
      <w:r>
        <w:rPr>
          <w:rFonts w:ascii="Arial" w:hAnsi="Arial" w:cs="Arial"/>
          <w:color w:val="222222"/>
          <w:sz w:val="20"/>
          <w:szCs w:val="20"/>
        </w:rPr>
        <w:t xml:space="preserve"> – Camp magazine for 407, (The Spotlight) No.3; </w:t>
      </w:r>
      <w:hyperlink r:id="rId11" w:history="1">
        <w:proofErr w:type="spellStart"/>
        <w:r w:rsidRPr="00267081">
          <w:rPr>
            <w:rStyle w:val="Hyperlink"/>
            <w:rFonts w:ascii="Arial" w:hAnsi="Arial" w:cs="Arial"/>
            <w:sz w:val="20"/>
            <w:szCs w:val="20"/>
          </w:rPr>
          <w:t>Richtstrahler</w:t>
        </w:r>
        <w:proofErr w:type="spellEnd"/>
        <w:r w:rsidRPr="00267081">
          <w:rPr>
            <w:rStyle w:val="Hyperlink"/>
            <w:rFonts w:ascii="Arial" w:hAnsi="Arial" w:cs="Arial"/>
            <w:sz w:val="20"/>
            <w:szCs w:val="20"/>
          </w:rPr>
          <w:t xml:space="preserve"> : </w:t>
        </w:r>
        <w:proofErr w:type="spellStart"/>
        <w:r w:rsidRPr="00267081">
          <w:rPr>
            <w:rStyle w:val="Hyperlink"/>
            <w:rFonts w:ascii="Arial" w:hAnsi="Arial" w:cs="Arial"/>
            <w:sz w:val="20"/>
            <w:szCs w:val="20"/>
          </w:rPr>
          <w:t>Lagerzeitung</w:t>
        </w:r>
        <w:proofErr w:type="spellEnd"/>
        <w:r w:rsidRPr="00267081">
          <w:rPr>
            <w:rStyle w:val="Hyperlink"/>
            <w:rFonts w:ascii="Arial" w:hAnsi="Arial" w:cs="Arial"/>
            <w:sz w:val="20"/>
            <w:szCs w:val="20"/>
          </w:rPr>
          <w:t xml:space="preserve"> des P.O.W. Camp 407 Weston-Trent - The Wiener Holocaust Library</w:t>
        </w:r>
      </w:hyperlink>
    </w:p>
    <w:p w14:paraId="1043D10A" w14:textId="77777777" w:rsidR="00DA396F" w:rsidRPr="00DA396F" w:rsidRDefault="00DA396F" w:rsidP="00DA396F">
      <w:pPr>
        <w:rPr>
          <w:rFonts w:ascii="Arial" w:hAnsi="Arial" w:cs="Arial"/>
          <w:sz w:val="12"/>
          <w:szCs w:val="12"/>
        </w:rPr>
      </w:pPr>
    </w:p>
    <w:p w14:paraId="14B72595" w14:textId="77777777" w:rsidR="00DA396F" w:rsidRDefault="00DA396F" w:rsidP="00DA39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to hostels at Bladon Castle, Rosliston</w:t>
      </w:r>
      <w:r w:rsidRPr="00DA3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sz w:val="20"/>
          <w:szCs w:val="20"/>
        </w:rPr>
        <w:t>Ticknall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1297A67" w14:textId="77777777" w:rsidR="00DA396F" w:rsidRPr="00DA396F" w:rsidRDefault="00DA396F" w:rsidP="00DA396F">
      <w:pPr>
        <w:rPr>
          <w:rFonts w:ascii="Arial" w:hAnsi="Arial" w:cs="Arial"/>
          <w:sz w:val="12"/>
          <w:szCs w:val="12"/>
        </w:rPr>
      </w:pPr>
    </w:p>
    <w:p w14:paraId="3F49A0E1" w14:textId="77777777" w:rsidR="00DA396F" w:rsidRPr="00957DAE" w:rsidRDefault="00DA396F" w:rsidP="00DA39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Camp leader was about to leave the camp; Willi Hertweck.</w:t>
      </w:r>
    </w:p>
    <w:p w14:paraId="4D1E337E" w14:textId="77777777" w:rsidR="00DA396F" w:rsidRPr="00DA396F" w:rsidRDefault="00DA396F" w:rsidP="00767E3F">
      <w:pPr>
        <w:tabs>
          <w:tab w:val="left" w:pos="7401"/>
        </w:tabs>
        <w:jc w:val="both"/>
        <w:rPr>
          <w:rFonts w:ascii="Arial" w:hAnsi="Arial" w:cs="Arial"/>
          <w:b/>
          <w:bCs/>
          <w:color w:val="222222"/>
          <w:sz w:val="16"/>
          <w:szCs w:val="16"/>
        </w:rPr>
      </w:pPr>
    </w:p>
    <w:p w14:paraId="60AE5EDF" w14:textId="77777777" w:rsidR="00BC7569" w:rsidRDefault="00BC7569" w:rsidP="00BC7569">
      <w:pPr>
        <w:rPr>
          <w:rFonts w:ascii="Arial" w:hAnsi="Arial" w:cs="Arial"/>
          <w:color w:val="222222"/>
          <w:sz w:val="20"/>
          <w:szCs w:val="20"/>
        </w:rPr>
      </w:pPr>
      <w:r w:rsidRPr="00CC70A9">
        <w:rPr>
          <w:rFonts w:ascii="Arial" w:hAnsi="Arial" w:cs="Arial"/>
          <w:b/>
          <w:bCs/>
          <w:sz w:val="20"/>
          <w:szCs w:val="20"/>
        </w:rPr>
        <w:t>January 1947</w:t>
      </w:r>
      <w:r w:rsidRPr="00CC70A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color w:val="222222"/>
          <w:sz w:val="20"/>
          <w:szCs w:val="20"/>
        </w:rPr>
        <w:t xml:space="preserve">Camp magazine for 407; </w:t>
      </w:r>
      <w:hyperlink r:id="rId12" w:anchor="topDocAnchor" w:history="1">
        <w:proofErr w:type="spellStart"/>
        <w:r w:rsidRPr="00CC70A9">
          <w:rPr>
            <w:rStyle w:val="Hyperlink"/>
            <w:rFonts w:ascii="Arial" w:hAnsi="Arial" w:cs="Arial"/>
            <w:sz w:val="20"/>
            <w:szCs w:val="20"/>
          </w:rPr>
          <w:t>Richtstrahler</w:t>
        </w:r>
        <w:proofErr w:type="spellEnd"/>
        <w:r w:rsidRPr="00CC70A9">
          <w:rPr>
            <w:rStyle w:val="Hyperlink"/>
            <w:rFonts w:ascii="Arial" w:hAnsi="Arial" w:cs="Arial"/>
            <w:sz w:val="20"/>
            <w:szCs w:val="20"/>
          </w:rPr>
          <w:t xml:space="preserve"> : </w:t>
        </w:r>
        <w:proofErr w:type="spellStart"/>
        <w:r w:rsidRPr="00CC70A9">
          <w:rPr>
            <w:rStyle w:val="Hyperlink"/>
            <w:rFonts w:ascii="Arial" w:hAnsi="Arial" w:cs="Arial"/>
            <w:sz w:val="20"/>
            <w:szCs w:val="20"/>
          </w:rPr>
          <w:t>Lagerzeitung</w:t>
        </w:r>
        <w:proofErr w:type="spellEnd"/>
        <w:r w:rsidRPr="00CC70A9">
          <w:rPr>
            <w:rStyle w:val="Hyperlink"/>
            <w:rFonts w:ascii="Arial" w:hAnsi="Arial" w:cs="Arial"/>
            <w:sz w:val="20"/>
            <w:szCs w:val="20"/>
          </w:rPr>
          <w:t xml:space="preserve"> des P.O.W. Camp 407 Weston-Trent - The Wiener Holocaust Library</w:t>
        </w:r>
      </w:hyperlink>
    </w:p>
    <w:p w14:paraId="1C7A8AD9" w14:textId="77777777" w:rsidR="00BC7569" w:rsidRPr="00BC7569" w:rsidRDefault="00BC7569" w:rsidP="00BC7569">
      <w:pPr>
        <w:rPr>
          <w:rFonts w:ascii="Arial" w:hAnsi="Arial" w:cs="Arial"/>
          <w:sz w:val="12"/>
          <w:szCs w:val="12"/>
        </w:rPr>
      </w:pPr>
    </w:p>
    <w:p w14:paraId="242D67A6" w14:textId="77777777" w:rsidR="00BC7569" w:rsidRDefault="00BC7569" w:rsidP="00BC75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References to hostels at Bladon Castle, Rosliston</w:t>
      </w:r>
      <w:r w:rsidRPr="00DA3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sz w:val="20"/>
          <w:szCs w:val="20"/>
        </w:rPr>
        <w:t>Ticknall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CEE0359" w14:textId="77777777" w:rsidR="00BC7569" w:rsidRPr="00BC7569" w:rsidRDefault="00BC7569" w:rsidP="00BC7569">
      <w:pPr>
        <w:rPr>
          <w:rFonts w:ascii="Arial" w:hAnsi="Arial" w:cs="Arial"/>
          <w:sz w:val="12"/>
          <w:szCs w:val="12"/>
        </w:rPr>
      </w:pPr>
    </w:p>
    <w:p w14:paraId="52036870" w14:textId="1FDD0296" w:rsidR="00BC7569" w:rsidRDefault="00BC7569" w:rsidP="00BC75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Includes a New Year message from the Commandant; Major G Parry.</w:t>
      </w:r>
    </w:p>
    <w:p w14:paraId="7DCE9081" w14:textId="77777777" w:rsidR="008E0E64" w:rsidRDefault="008E0E64" w:rsidP="00BC7569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0F702F7F" w14:textId="77777777" w:rsidR="008E0E64" w:rsidRPr="00E32483" w:rsidRDefault="008E0E64" w:rsidP="00BC7569">
      <w:pPr>
        <w:rPr>
          <w:rFonts w:ascii="Arial" w:hAnsi="Arial" w:cs="Arial"/>
          <w:sz w:val="16"/>
          <w:szCs w:val="16"/>
        </w:rPr>
      </w:pPr>
    </w:p>
    <w:p w14:paraId="4BEDFF53" w14:textId="77777777" w:rsidR="008E0E64" w:rsidRDefault="008E0E64" w:rsidP="00BC7569">
      <w:pPr>
        <w:rPr>
          <w:rFonts w:ascii="Arial" w:hAnsi="Arial" w:cs="Arial"/>
          <w:sz w:val="20"/>
          <w:szCs w:val="20"/>
        </w:rPr>
      </w:pPr>
    </w:p>
    <w:p w14:paraId="4B9A3871" w14:textId="781E04FE" w:rsidR="008E0E64" w:rsidRPr="008E0E64" w:rsidRDefault="008E0E64" w:rsidP="00BC7569">
      <w:pPr>
        <w:rPr>
          <w:rFonts w:ascii="Arial" w:hAnsi="Arial" w:cs="Arial"/>
          <w:b/>
          <w:bCs/>
          <w:sz w:val="20"/>
          <w:szCs w:val="20"/>
        </w:rPr>
      </w:pPr>
      <w:r w:rsidRPr="008E0E64">
        <w:rPr>
          <w:rFonts w:ascii="Arial" w:hAnsi="Arial" w:cs="Arial"/>
          <w:b/>
          <w:bCs/>
          <w:sz w:val="20"/>
          <w:szCs w:val="20"/>
        </w:rPr>
        <w:t>Camp 634 / 635:</w:t>
      </w:r>
    </w:p>
    <w:p w14:paraId="04633BBA" w14:textId="77777777" w:rsidR="008E0E64" w:rsidRDefault="008E0E64" w:rsidP="00BC7569">
      <w:pPr>
        <w:rPr>
          <w:rFonts w:ascii="Arial" w:hAnsi="Arial" w:cs="Arial"/>
          <w:sz w:val="20"/>
          <w:szCs w:val="20"/>
        </w:rPr>
      </w:pPr>
    </w:p>
    <w:p w14:paraId="6A21D49D" w14:textId="64A9A1C8" w:rsidR="00D51368" w:rsidRPr="00D51368" w:rsidRDefault="00D51368" w:rsidP="00D513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Early 1945 </w:t>
      </w:r>
      <w:r w:rsidRPr="00D51368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Listed as German Working Camps. </w:t>
      </w:r>
      <w:r w:rsidRPr="00D5136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34 address; ‘Weston-on-Trent, Derby’ / 635 address; ‘Kings Newton, Derby.’ Both sites had same telephone number; Chellaston 2264, ext. 12.</w:t>
      </w:r>
    </w:p>
    <w:p w14:paraId="51C4CD76" w14:textId="77777777" w:rsidR="00D51368" w:rsidRPr="00D51368" w:rsidRDefault="00D51368" w:rsidP="008E0E64">
      <w:pPr>
        <w:rPr>
          <w:rFonts w:ascii="Arial" w:hAnsi="Arial" w:cs="Arial"/>
          <w:sz w:val="20"/>
          <w:szCs w:val="20"/>
        </w:rPr>
      </w:pPr>
    </w:p>
    <w:p w14:paraId="35F7107A" w14:textId="0DFA2E09" w:rsidR="008E0E64" w:rsidRDefault="008E0E64" w:rsidP="008E0E64">
      <w:r w:rsidRPr="001A70D3">
        <w:rPr>
          <w:rFonts w:ascii="Arial" w:hAnsi="Arial" w:cs="Arial"/>
          <w:b/>
          <w:bCs/>
          <w:sz w:val="20"/>
          <w:szCs w:val="20"/>
        </w:rPr>
        <w:t>9 March 1946</w:t>
      </w:r>
      <w:r>
        <w:rPr>
          <w:rFonts w:ascii="Arial" w:hAnsi="Arial" w:cs="Arial"/>
          <w:sz w:val="20"/>
          <w:szCs w:val="20"/>
        </w:rPr>
        <w:t xml:space="preserve"> – Camp magazine No.10 for 634; </w:t>
      </w:r>
      <w:hyperlink r:id="rId13" w:history="1">
        <w:r w:rsidRPr="00447356">
          <w:rPr>
            <w:rStyle w:val="Hyperlink"/>
            <w:rFonts w:ascii="Arial" w:hAnsi="Arial" w:cs="Arial"/>
            <w:sz w:val="20"/>
            <w:szCs w:val="20"/>
          </w:rPr>
          <w:t xml:space="preserve">Der </w:t>
        </w:r>
        <w:proofErr w:type="spellStart"/>
        <w:r w:rsidRPr="00447356">
          <w:rPr>
            <w:rStyle w:val="Hyperlink"/>
            <w:rFonts w:ascii="Arial" w:hAnsi="Arial" w:cs="Arial"/>
            <w:sz w:val="20"/>
            <w:szCs w:val="20"/>
          </w:rPr>
          <w:t>Postillon</w:t>
        </w:r>
        <w:proofErr w:type="spellEnd"/>
        <w:r w:rsidRPr="00447356">
          <w:rPr>
            <w:rStyle w:val="Hyperlink"/>
            <w:rFonts w:ascii="Arial" w:hAnsi="Arial" w:cs="Arial"/>
            <w:sz w:val="20"/>
            <w:szCs w:val="20"/>
          </w:rPr>
          <w:t xml:space="preserve"> : </w:t>
        </w:r>
        <w:proofErr w:type="spellStart"/>
        <w:r w:rsidRPr="00447356">
          <w:rPr>
            <w:rStyle w:val="Hyperlink"/>
            <w:rFonts w:ascii="Arial" w:hAnsi="Arial" w:cs="Arial"/>
            <w:sz w:val="20"/>
            <w:szCs w:val="20"/>
          </w:rPr>
          <w:t>Wochenzeitung</w:t>
        </w:r>
        <w:proofErr w:type="spellEnd"/>
        <w:r w:rsidRPr="00447356">
          <w:rPr>
            <w:rStyle w:val="Hyperlink"/>
            <w:rFonts w:ascii="Arial" w:hAnsi="Arial" w:cs="Arial"/>
            <w:sz w:val="20"/>
            <w:szCs w:val="20"/>
          </w:rPr>
          <w:t xml:space="preserve"> des </w:t>
        </w:r>
        <w:proofErr w:type="spellStart"/>
        <w:r w:rsidRPr="00447356">
          <w:rPr>
            <w:rStyle w:val="Hyperlink"/>
            <w:rFonts w:ascii="Arial" w:hAnsi="Arial" w:cs="Arial"/>
            <w:sz w:val="20"/>
            <w:szCs w:val="20"/>
          </w:rPr>
          <w:t>P.o.W.</w:t>
        </w:r>
        <w:proofErr w:type="spellEnd"/>
        <w:r w:rsidRPr="00447356">
          <w:rPr>
            <w:rStyle w:val="Hyperlink"/>
            <w:rFonts w:ascii="Arial" w:hAnsi="Arial" w:cs="Arial"/>
            <w:sz w:val="20"/>
            <w:szCs w:val="20"/>
          </w:rPr>
          <w:t xml:space="preserve"> Camp 634 - The Wiener Holocaust Library</w:t>
        </w:r>
      </w:hyperlink>
    </w:p>
    <w:p w14:paraId="603A6754" w14:textId="77777777" w:rsidR="008E0E64" w:rsidRPr="001A70D3" w:rsidRDefault="008E0E64" w:rsidP="008E0E64">
      <w:pPr>
        <w:rPr>
          <w:rFonts w:ascii="Arial" w:hAnsi="Arial" w:cs="Arial"/>
          <w:sz w:val="20"/>
          <w:szCs w:val="20"/>
        </w:rPr>
      </w:pPr>
    </w:p>
    <w:p w14:paraId="5E9C1043" w14:textId="77777777" w:rsidR="00BC7569" w:rsidRDefault="00BC7569" w:rsidP="00BC7569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1694EEBF" w14:textId="77777777" w:rsidR="008E0E64" w:rsidRDefault="008E0E64" w:rsidP="00BC7569">
      <w:pPr>
        <w:rPr>
          <w:rFonts w:ascii="Arial" w:hAnsi="Arial" w:cs="Arial"/>
          <w:sz w:val="16"/>
          <w:szCs w:val="16"/>
        </w:rPr>
      </w:pPr>
    </w:p>
    <w:p w14:paraId="107E9501" w14:textId="77777777" w:rsidR="008E0E64" w:rsidRPr="00BC7569" w:rsidRDefault="008E0E64" w:rsidP="00BC7569">
      <w:pPr>
        <w:rPr>
          <w:rFonts w:ascii="Arial" w:hAnsi="Arial" w:cs="Arial"/>
          <w:sz w:val="16"/>
          <w:szCs w:val="16"/>
        </w:rPr>
      </w:pPr>
    </w:p>
    <w:p w14:paraId="27798AE6" w14:textId="7558592E" w:rsidR="00E16DA9" w:rsidRDefault="00E16DA9" w:rsidP="00767E3F">
      <w:pPr>
        <w:tabs>
          <w:tab w:val="left" w:pos="7401"/>
        </w:tabs>
        <w:jc w:val="both"/>
        <w:rPr>
          <w:rFonts w:ascii="Arial" w:hAnsi="Arial" w:cs="Arial"/>
          <w:color w:val="222222"/>
          <w:sz w:val="20"/>
          <w:szCs w:val="20"/>
        </w:rPr>
      </w:pPr>
      <w:r w:rsidRPr="00E16DA9">
        <w:rPr>
          <w:rFonts w:ascii="Arial" w:hAnsi="Arial" w:cs="Arial"/>
          <w:b/>
          <w:bCs/>
          <w:color w:val="222222"/>
          <w:sz w:val="20"/>
          <w:szCs w:val="20"/>
        </w:rPr>
        <w:t>April 1947</w:t>
      </w:r>
      <w:r>
        <w:rPr>
          <w:rFonts w:ascii="Arial" w:hAnsi="Arial" w:cs="Arial"/>
          <w:color w:val="222222"/>
          <w:sz w:val="20"/>
          <w:szCs w:val="20"/>
        </w:rPr>
        <w:t xml:space="preserve"> – </w:t>
      </w:r>
      <w:r w:rsidR="00B52F19">
        <w:rPr>
          <w:rFonts w:ascii="Arial" w:hAnsi="Arial" w:cs="Arial"/>
          <w:color w:val="222222"/>
          <w:sz w:val="20"/>
          <w:szCs w:val="20"/>
        </w:rPr>
        <w:t>“</w:t>
      </w:r>
      <w:r w:rsidR="008E0E64">
        <w:rPr>
          <w:rFonts w:ascii="Arial" w:hAnsi="Arial" w:cs="Arial"/>
          <w:color w:val="222222"/>
          <w:sz w:val="20"/>
          <w:szCs w:val="20"/>
        </w:rPr>
        <w:t>Weston</w:t>
      </w:r>
      <w:r w:rsidR="00B52F19">
        <w:rPr>
          <w:rFonts w:ascii="Arial" w:hAnsi="Arial" w:cs="Arial"/>
          <w:color w:val="222222"/>
          <w:sz w:val="20"/>
          <w:szCs w:val="20"/>
        </w:rPr>
        <w:t>”</w:t>
      </w:r>
      <w:r w:rsidR="008E0E64">
        <w:rPr>
          <w:rFonts w:ascii="Arial" w:hAnsi="Arial" w:cs="Arial"/>
          <w:color w:val="222222"/>
          <w:sz w:val="20"/>
          <w:szCs w:val="20"/>
        </w:rPr>
        <w:t xml:space="preserve"> l</w:t>
      </w:r>
      <w:r>
        <w:rPr>
          <w:rFonts w:ascii="Arial" w:hAnsi="Arial" w:cs="Arial"/>
          <w:color w:val="222222"/>
          <w:sz w:val="20"/>
          <w:szCs w:val="20"/>
        </w:rPr>
        <w:t xml:space="preserve">isted as a satellite camp to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Knighthorpe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Camp 28</w:t>
      </w:r>
      <w:r w:rsidR="008E0E64">
        <w:rPr>
          <w:rFonts w:ascii="Arial" w:hAnsi="Arial" w:cs="Arial"/>
          <w:color w:val="222222"/>
          <w:sz w:val="20"/>
          <w:szCs w:val="20"/>
        </w:rPr>
        <w:t xml:space="preserve"> (336 pows), together with the 3 hostels listed for camp 407</w:t>
      </w:r>
      <w:r>
        <w:rPr>
          <w:rFonts w:ascii="Arial" w:hAnsi="Arial" w:cs="Arial"/>
          <w:color w:val="222222"/>
          <w:sz w:val="20"/>
          <w:szCs w:val="20"/>
        </w:rPr>
        <w:t xml:space="preserve">. </w:t>
      </w:r>
      <w:r w:rsidR="008E0E64">
        <w:rPr>
          <w:rFonts w:ascii="Arial" w:hAnsi="Arial" w:cs="Arial"/>
          <w:color w:val="222222"/>
          <w:sz w:val="20"/>
          <w:szCs w:val="20"/>
        </w:rPr>
        <w:t xml:space="preserve">It remained </w:t>
      </w:r>
      <w:r>
        <w:rPr>
          <w:rFonts w:ascii="Arial" w:hAnsi="Arial" w:cs="Arial"/>
          <w:color w:val="222222"/>
          <w:sz w:val="20"/>
          <w:szCs w:val="20"/>
        </w:rPr>
        <w:t>open to early 1948.</w:t>
      </w:r>
    </w:p>
    <w:p w14:paraId="267E6383" w14:textId="77777777" w:rsidR="00E16DA9" w:rsidRPr="00E16DA9" w:rsidRDefault="00E16DA9" w:rsidP="00767E3F">
      <w:pPr>
        <w:tabs>
          <w:tab w:val="left" w:pos="7401"/>
        </w:tabs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10179D4" w14:textId="442DA777" w:rsidR="0032704F" w:rsidRDefault="00087AA8" w:rsidP="00767E3F">
      <w:pPr>
        <w:tabs>
          <w:tab w:val="left" w:pos="7401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2020 – 634 is shown as a farm / 635 is shown 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Tarasivka</w:t>
      </w:r>
      <w:proofErr w:type="spellEnd"/>
      <w:r w:rsidR="00E16DA9">
        <w:rPr>
          <w:rFonts w:ascii="Arial" w:hAnsi="Arial" w:cs="Arial"/>
          <w:color w:val="000000"/>
          <w:sz w:val="20"/>
          <w:szCs w:val="20"/>
        </w:rPr>
        <w:t xml:space="preserve">. </w:t>
      </w:r>
      <w:r w:rsidR="00767E3F">
        <w:rPr>
          <w:rFonts w:ascii="Arial" w:hAnsi="Arial" w:cs="Arial"/>
          <w:color w:val="000000"/>
          <w:sz w:val="20"/>
          <w:szCs w:val="20"/>
        </w:rPr>
        <w:t>Converted water tower at the camp came up for sale at £500,000 in 2020.</w:t>
      </w:r>
    </w:p>
    <w:p w14:paraId="2B9EAD3B" w14:textId="77777777" w:rsidR="00E16DA9" w:rsidRPr="00E16DA9" w:rsidRDefault="00E16DA9" w:rsidP="002D211C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8CCD24A" w14:textId="59BC65EA" w:rsidR="002D211C" w:rsidRDefault="002D211C" w:rsidP="002D211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222315E4" w14:textId="77777777" w:rsidR="00E16DA9" w:rsidRPr="00E16DA9" w:rsidRDefault="00E16DA9" w:rsidP="002D211C">
      <w:pPr>
        <w:shd w:val="clear" w:color="auto" w:fill="FFFFFF"/>
        <w:rPr>
          <w:rFonts w:ascii="Arial" w:hAnsi="Arial" w:cs="Arial"/>
          <w:color w:val="000000"/>
          <w:sz w:val="8"/>
          <w:szCs w:val="8"/>
        </w:rPr>
      </w:pPr>
    </w:p>
    <w:p w14:paraId="71F5402F" w14:textId="01688781" w:rsidR="00F65D04" w:rsidRPr="002D211C" w:rsidRDefault="002D211C" w:rsidP="002D211C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2D211C">
        <w:rPr>
          <w:rFonts w:ascii="Arial" w:hAnsi="Arial" w:cs="Arial"/>
          <w:color w:val="000000"/>
          <w:sz w:val="20"/>
          <w:szCs w:val="20"/>
        </w:rPr>
        <w:t xml:space="preserve">IWM have a copy of the </w:t>
      </w:r>
      <w:r>
        <w:rPr>
          <w:rFonts w:ascii="Arial" w:hAnsi="Arial" w:cs="Arial"/>
          <w:color w:val="000000"/>
          <w:sz w:val="20"/>
          <w:szCs w:val="20"/>
        </w:rPr>
        <w:t xml:space="preserve">Camp 407 newspaper from Christmas 1946. Catalogue </w:t>
      </w:r>
      <w:r>
        <w:rPr>
          <w:rFonts w:ascii="Arial" w:hAnsi="Arial" w:cs="Arial"/>
          <w:color w:val="222222"/>
          <w:sz w:val="20"/>
          <w:szCs w:val="20"/>
        </w:rPr>
        <w:t>LBY E.J.410.</w:t>
      </w:r>
    </w:p>
    <w:p w14:paraId="4E76F4D1" w14:textId="6C2D96D2" w:rsidR="0028409A" w:rsidRDefault="00F65D04" w:rsidP="00E271E3">
      <w:pPr>
        <w:rPr>
          <w:rFonts w:ascii="Arial" w:hAnsi="Arial" w:cs="Arial"/>
          <w:color w:val="222222"/>
          <w:sz w:val="20"/>
          <w:szCs w:val="20"/>
        </w:rPr>
      </w:pPr>
      <w:r>
        <w:rPr>
          <w:noProof/>
        </w:rPr>
        <w:t xml:space="preserve"> </w:t>
      </w:r>
      <w:r w:rsidRPr="00E271E3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1293270A" w14:textId="77777777" w:rsidR="00E32483" w:rsidRDefault="00E32483" w:rsidP="00E271E3">
      <w:pPr>
        <w:rPr>
          <w:rFonts w:ascii="Arial" w:hAnsi="Arial" w:cs="Arial"/>
          <w:color w:val="222222"/>
          <w:sz w:val="20"/>
          <w:szCs w:val="20"/>
        </w:rPr>
      </w:pPr>
    </w:p>
    <w:p w14:paraId="2B2C05CD" w14:textId="6919D740" w:rsidR="00957DAE" w:rsidRPr="00957DAE" w:rsidRDefault="00957DAE" w:rsidP="00E271E3">
      <w:pPr>
        <w:rPr>
          <w:rFonts w:ascii="Arial" w:hAnsi="Arial" w:cs="Arial"/>
          <w:b/>
          <w:bCs/>
          <w:color w:val="000000"/>
        </w:rPr>
      </w:pPr>
      <w:r w:rsidRPr="00957DAE">
        <w:rPr>
          <w:rFonts w:ascii="Arial" w:hAnsi="Arial" w:cs="Arial"/>
          <w:b/>
          <w:bCs/>
          <w:color w:val="000000"/>
        </w:rPr>
        <w:t>Hostels</w:t>
      </w:r>
    </w:p>
    <w:p w14:paraId="4A834EB3" w14:textId="77777777" w:rsidR="00957DAE" w:rsidRPr="00957DAE" w:rsidRDefault="00957DAE" w:rsidP="00E271E3">
      <w:pPr>
        <w:rPr>
          <w:rFonts w:ascii="Arial" w:hAnsi="Arial" w:cs="Arial"/>
          <w:color w:val="000000"/>
          <w:sz w:val="20"/>
          <w:szCs w:val="20"/>
        </w:rPr>
      </w:pPr>
    </w:p>
    <w:p w14:paraId="335E5E40" w14:textId="6FCB3B98" w:rsidR="00DA396F" w:rsidRPr="00573239" w:rsidRDefault="00DA396F" w:rsidP="00E271E3">
      <w:pPr>
        <w:rPr>
          <w:rFonts w:ascii="Arial" w:hAnsi="Arial" w:cs="Arial"/>
          <w:color w:val="222222"/>
          <w:sz w:val="20"/>
          <w:szCs w:val="20"/>
        </w:rPr>
      </w:pPr>
      <w:r w:rsidRPr="00DA396F">
        <w:rPr>
          <w:rFonts w:ascii="Arial" w:hAnsi="Arial" w:cs="Arial"/>
          <w:b/>
          <w:bCs/>
          <w:sz w:val="20"/>
          <w:szCs w:val="20"/>
        </w:rPr>
        <w:t>Bladon Castle</w:t>
      </w:r>
      <w:r w:rsidR="00573239">
        <w:rPr>
          <w:rFonts w:ascii="Arial" w:hAnsi="Arial" w:cs="Arial"/>
          <w:b/>
          <w:bCs/>
          <w:sz w:val="20"/>
          <w:szCs w:val="20"/>
        </w:rPr>
        <w:t xml:space="preserve">. </w:t>
      </w:r>
      <w:r w:rsidR="00573239">
        <w:rPr>
          <w:rFonts w:ascii="Arial" w:hAnsi="Arial" w:cs="Arial"/>
          <w:color w:val="222222"/>
          <w:sz w:val="20"/>
          <w:szCs w:val="20"/>
        </w:rPr>
        <w:t>Built 1795 - p</w:t>
      </w:r>
      <w:r w:rsidR="00573239" w:rsidRPr="00E346DE">
        <w:rPr>
          <w:rFonts w:ascii="Arial" w:hAnsi="Arial" w:cs="Arial"/>
          <w:color w:val="222222"/>
          <w:sz w:val="20"/>
          <w:szCs w:val="20"/>
        </w:rPr>
        <w:t>art folly, part country house</w:t>
      </w:r>
      <w:r w:rsidR="00573239">
        <w:rPr>
          <w:rFonts w:ascii="Arial" w:hAnsi="Arial" w:cs="Arial"/>
          <w:color w:val="222222"/>
          <w:sz w:val="20"/>
          <w:szCs w:val="20"/>
        </w:rPr>
        <w:t xml:space="preserve">. </w:t>
      </w:r>
      <w:r w:rsidR="00573239" w:rsidRPr="00E346DE">
        <w:rPr>
          <w:rFonts w:ascii="Arial" w:hAnsi="Arial" w:cs="Arial"/>
          <w:color w:val="222222"/>
          <w:sz w:val="20"/>
          <w:szCs w:val="20"/>
        </w:rPr>
        <w:t xml:space="preserve">NGR </w:t>
      </w:r>
      <w:r w:rsidR="00573239" w:rsidRPr="00E346DE">
        <w:rPr>
          <w:rFonts w:ascii="Arial" w:hAnsi="Arial" w:cs="Arial"/>
          <w:color w:val="000000"/>
          <w:sz w:val="20"/>
          <w:szCs w:val="20"/>
          <w:shd w:val="clear" w:color="auto" w:fill="FFFFFF"/>
        </w:rPr>
        <w:t>SK 2698 2507</w:t>
      </w:r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Just </w:t>
      </w:r>
      <w:r w:rsidR="00573239" w:rsidRPr="00573239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before and after</w:t>
      </w:r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these entries, the hostel was listed with </w:t>
      </w:r>
      <w:proofErr w:type="spellStart"/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>Garendon</w:t>
      </w:r>
      <w:proofErr w:type="spellEnd"/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Camp 28.</w:t>
      </w:r>
    </w:p>
    <w:p w14:paraId="6B8E89E6" w14:textId="77777777" w:rsidR="00DA396F" w:rsidRPr="00E532F9" w:rsidRDefault="00DA396F" w:rsidP="00E271E3">
      <w:pPr>
        <w:rPr>
          <w:rFonts w:ascii="Arial" w:hAnsi="Arial" w:cs="Arial"/>
          <w:b/>
          <w:bCs/>
          <w:sz w:val="8"/>
          <w:szCs w:val="8"/>
          <w:lang w:val="en"/>
        </w:rPr>
      </w:pPr>
    </w:p>
    <w:p w14:paraId="6927C2C7" w14:textId="49682355" w:rsidR="00DA396F" w:rsidRDefault="00DA396F" w:rsidP="00E271E3">
      <w:pPr>
        <w:rPr>
          <w:rFonts w:ascii="Arial" w:hAnsi="Arial" w:cs="Arial"/>
          <w:sz w:val="20"/>
          <w:szCs w:val="20"/>
        </w:rPr>
      </w:pPr>
      <w:r w:rsidRPr="00DA396F">
        <w:rPr>
          <w:rFonts w:ascii="Arial" w:hAnsi="Arial" w:cs="Arial"/>
          <w:b/>
          <w:bCs/>
          <w:sz w:val="20"/>
          <w:szCs w:val="20"/>
          <w:lang w:val="en"/>
        </w:rPr>
        <w:t>November 1946</w:t>
      </w:r>
      <w:r>
        <w:rPr>
          <w:rFonts w:ascii="Arial" w:hAnsi="Arial" w:cs="Arial"/>
          <w:sz w:val="20"/>
          <w:szCs w:val="20"/>
          <w:lang w:val="en"/>
        </w:rPr>
        <w:t xml:space="preserve"> – Attached to camp 407. </w:t>
      </w:r>
      <w:r w:rsidRPr="00DA396F">
        <w:rPr>
          <w:rFonts w:ascii="Arial" w:hAnsi="Arial" w:cs="Arial"/>
          <w:sz w:val="20"/>
          <w:szCs w:val="20"/>
          <w:lang w:val="en"/>
        </w:rPr>
        <w:t>Hostel leader</w:t>
      </w:r>
      <w:r>
        <w:rPr>
          <w:rFonts w:ascii="Arial" w:hAnsi="Arial" w:cs="Arial"/>
          <w:sz w:val="20"/>
          <w:szCs w:val="20"/>
          <w:lang w:val="en"/>
        </w:rPr>
        <w:t>; Koetz.</w:t>
      </w:r>
    </w:p>
    <w:p w14:paraId="7824112B" w14:textId="77777777" w:rsidR="00DA396F" w:rsidRPr="00E532F9" w:rsidRDefault="00DA396F" w:rsidP="00E271E3">
      <w:pPr>
        <w:rPr>
          <w:rFonts w:ascii="Arial" w:hAnsi="Arial" w:cs="Arial"/>
          <w:sz w:val="8"/>
          <w:szCs w:val="8"/>
        </w:rPr>
      </w:pPr>
    </w:p>
    <w:p w14:paraId="15BA89A2" w14:textId="503F3B33" w:rsidR="00E532F9" w:rsidRPr="00E532F9" w:rsidRDefault="00E532F9" w:rsidP="00E271E3">
      <w:pPr>
        <w:rPr>
          <w:rFonts w:ascii="Arial" w:hAnsi="Arial" w:cs="Arial"/>
          <w:sz w:val="20"/>
          <w:szCs w:val="20"/>
        </w:rPr>
      </w:pPr>
      <w:r w:rsidRPr="00E532F9">
        <w:rPr>
          <w:rFonts w:ascii="Arial" w:hAnsi="Arial" w:cs="Arial"/>
          <w:b/>
          <w:bCs/>
          <w:sz w:val="20"/>
          <w:szCs w:val="20"/>
          <w:lang w:val="en"/>
        </w:rPr>
        <w:t>January 1947</w:t>
      </w:r>
      <w:r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–</w:t>
      </w:r>
      <w:r w:rsidRPr="00E532F9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listed again with 407.</w:t>
      </w:r>
    </w:p>
    <w:p w14:paraId="3AB24E71" w14:textId="77777777" w:rsidR="00573239" w:rsidRDefault="00573239" w:rsidP="00573239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69D66925" w14:textId="77777777" w:rsidR="00E532F9" w:rsidRPr="00E532F9" w:rsidRDefault="00E532F9" w:rsidP="00E271E3">
      <w:pPr>
        <w:rPr>
          <w:rFonts w:ascii="Arial" w:hAnsi="Arial" w:cs="Arial"/>
          <w:sz w:val="20"/>
          <w:szCs w:val="20"/>
        </w:rPr>
      </w:pPr>
    </w:p>
    <w:p w14:paraId="06391279" w14:textId="0C376683" w:rsidR="00957DAE" w:rsidRPr="00573239" w:rsidRDefault="00957DAE" w:rsidP="00E271E3">
      <w:pPr>
        <w:rPr>
          <w:rFonts w:ascii="Arial" w:hAnsi="Arial" w:cs="Arial"/>
          <w:color w:val="222222"/>
          <w:sz w:val="20"/>
          <w:szCs w:val="20"/>
        </w:rPr>
      </w:pPr>
      <w:r w:rsidRPr="00DA396F">
        <w:rPr>
          <w:rFonts w:ascii="Arial" w:hAnsi="Arial" w:cs="Arial"/>
          <w:b/>
          <w:bCs/>
          <w:sz w:val="20"/>
          <w:szCs w:val="20"/>
        </w:rPr>
        <w:t>Rosliston</w:t>
      </w:r>
      <w:r w:rsidR="00573239">
        <w:rPr>
          <w:rFonts w:ascii="Arial" w:hAnsi="Arial" w:cs="Arial"/>
          <w:b/>
          <w:bCs/>
          <w:sz w:val="20"/>
          <w:szCs w:val="20"/>
        </w:rPr>
        <w:t xml:space="preserve">. </w:t>
      </w:r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Just </w:t>
      </w:r>
      <w:r w:rsidR="00573239" w:rsidRPr="00573239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before and after</w:t>
      </w:r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these entries, the hostel was listed with </w:t>
      </w:r>
      <w:proofErr w:type="spellStart"/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>Garendon</w:t>
      </w:r>
      <w:proofErr w:type="spellEnd"/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Camp 28.</w:t>
      </w:r>
    </w:p>
    <w:p w14:paraId="0D0337EA" w14:textId="77777777" w:rsidR="00DA396F" w:rsidRPr="00573239" w:rsidRDefault="00DA396F" w:rsidP="00E271E3">
      <w:pPr>
        <w:rPr>
          <w:rFonts w:ascii="Arial" w:hAnsi="Arial" w:cs="Arial"/>
          <w:sz w:val="8"/>
          <w:szCs w:val="8"/>
        </w:rPr>
      </w:pPr>
    </w:p>
    <w:p w14:paraId="57828764" w14:textId="68B10884" w:rsidR="00DA396F" w:rsidRDefault="00DA396F" w:rsidP="00DA396F">
      <w:pPr>
        <w:rPr>
          <w:rFonts w:ascii="Arial" w:hAnsi="Arial" w:cs="Arial"/>
          <w:sz w:val="20"/>
          <w:szCs w:val="20"/>
          <w:lang w:val="en"/>
        </w:rPr>
      </w:pPr>
      <w:r w:rsidRPr="00DA396F">
        <w:rPr>
          <w:rFonts w:ascii="Arial" w:hAnsi="Arial" w:cs="Arial"/>
          <w:b/>
          <w:bCs/>
          <w:sz w:val="20"/>
          <w:szCs w:val="20"/>
          <w:lang w:val="en"/>
        </w:rPr>
        <w:t>November 1946</w:t>
      </w:r>
      <w:r>
        <w:rPr>
          <w:rFonts w:ascii="Arial" w:hAnsi="Arial" w:cs="Arial"/>
          <w:sz w:val="20"/>
          <w:szCs w:val="20"/>
          <w:lang w:val="en"/>
        </w:rPr>
        <w:t xml:space="preserve"> – Attached to camp 407. </w:t>
      </w:r>
      <w:r w:rsidRPr="00DA396F">
        <w:rPr>
          <w:rFonts w:ascii="Arial" w:hAnsi="Arial" w:cs="Arial"/>
          <w:sz w:val="20"/>
          <w:szCs w:val="20"/>
          <w:lang w:val="en"/>
        </w:rPr>
        <w:t>Hostel leader</w:t>
      </w:r>
      <w:r>
        <w:rPr>
          <w:rFonts w:ascii="Arial" w:hAnsi="Arial" w:cs="Arial"/>
          <w:sz w:val="20"/>
          <w:szCs w:val="20"/>
          <w:lang w:val="en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DA396F">
        <w:rPr>
          <w:rFonts w:ascii="Arial" w:hAnsi="Arial" w:cs="Arial"/>
          <w:sz w:val="20"/>
          <w:szCs w:val="20"/>
          <w:lang w:val="en"/>
        </w:rPr>
        <w:t>Lambrecht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DA396F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69314BD9" w14:textId="77777777" w:rsidR="00E532F9" w:rsidRPr="00573239" w:rsidRDefault="00E532F9" w:rsidP="00DA396F">
      <w:pPr>
        <w:rPr>
          <w:rFonts w:ascii="Arial" w:hAnsi="Arial" w:cs="Arial"/>
          <w:sz w:val="8"/>
          <w:szCs w:val="8"/>
          <w:lang w:val="en"/>
        </w:rPr>
      </w:pPr>
    </w:p>
    <w:p w14:paraId="16091BC6" w14:textId="77777777" w:rsidR="00E532F9" w:rsidRPr="00E532F9" w:rsidRDefault="00E532F9" w:rsidP="00E532F9">
      <w:pPr>
        <w:rPr>
          <w:rFonts w:ascii="Arial" w:hAnsi="Arial" w:cs="Arial"/>
          <w:sz w:val="20"/>
          <w:szCs w:val="20"/>
        </w:rPr>
      </w:pPr>
      <w:r w:rsidRPr="00E532F9">
        <w:rPr>
          <w:rFonts w:ascii="Arial" w:hAnsi="Arial" w:cs="Arial"/>
          <w:b/>
          <w:bCs/>
          <w:sz w:val="20"/>
          <w:szCs w:val="20"/>
          <w:lang w:val="en"/>
        </w:rPr>
        <w:t>January 1947</w:t>
      </w:r>
      <w:r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–</w:t>
      </w:r>
      <w:r w:rsidRPr="00E532F9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listed again with 407.</w:t>
      </w:r>
    </w:p>
    <w:p w14:paraId="2DBBBB31" w14:textId="77777777" w:rsidR="00E532F9" w:rsidRPr="00573239" w:rsidRDefault="00E532F9" w:rsidP="00DA396F">
      <w:pPr>
        <w:rPr>
          <w:rFonts w:ascii="Arial" w:hAnsi="Arial" w:cs="Arial"/>
          <w:sz w:val="8"/>
          <w:szCs w:val="8"/>
        </w:rPr>
      </w:pPr>
    </w:p>
    <w:p w14:paraId="2D02DBE5" w14:textId="089A78D5" w:rsidR="00573239" w:rsidRDefault="00573239" w:rsidP="00573239">
      <w:pPr>
        <w:rPr>
          <w:rFonts w:ascii="Arial" w:hAnsi="Arial" w:cs="Arial"/>
          <w:color w:val="222222"/>
          <w:sz w:val="20"/>
          <w:szCs w:val="20"/>
        </w:rPr>
      </w:pPr>
      <w:r w:rsidRPr="0021577E">
        <w:rPr>
          <w:rFonts w:ascii="Arial" w:hAnsi="Arial" w:cs="Arial"/>
          <w:b/>
          <w:bCs/>
          <w:color w:val="222222"/>
          <w:sz w:val="20"/>
          <w:szCs w:val="20"/>
        </w:rPr>
        <w:t>April 1947</w:t>
      </w:r>
      <w:r>
        <w:rPr>
          <w:rFonts w:ascii="Arial" w:hAnsi="Arial" w:cs="Arial"/>
          <w:color w:val="222222"/>
          <w:sz w:val="20"/>
          <w:szCs w:val="20"/>
        </w:rPr>
        <w:t xml:space="preserve"> – </w:t>
      </w:r>
      <w:r>
        <w:rPr>
          <w:rFonts w:ascii="Arial" w:hAnsi="Arial" w:cs="Arial"/>
          <w:color w:val="222222"/>
          <w:sz w:val="20"/>
          <w:szCs w:val="20"/>
        </w:rPr>
        <w:t>With Camp 28, same hostel l</w:t>
      </w:r>
      <w:r>
        <w:rPr>
          <w:rFonts w:ascii="Arial" w:hAnsi="Arial" w:cs="Arial"/>
          <w:color w:val="222222"/>
          <w:sz w:val="20"/>
          <w:szCs w:val="20"/>
        </w:rPr>
        <w:t>eader</w:t>
      </w:r>
      <w:r>
        <w:rPr>
          <w:rFonts w:ascii="Arial" w:hAnsi="Arial" w:cs="Arial"/>
          <w:color w:val="222222"/>
          <w:sz w:val="20"/>
          <w:szCs w:val="20"/>
        </w:rPr>
        <w:t>;</w:t>
      </w:r>
      <w:r>
        <w:rPr>
          <w:rFonts w:ascii="Arial" w:hAnsi="Arial" w:cs="Arial"/>
          <w:color w:val="222222"/>
          <w:sz w:val="20"/>
          <w:szCs w:val="20"/>
        </w:rPr>
        <w:t xml:space="preserve"> Fw Lambrecht.</w:t>
      </w:r>
    </w:p>
    <w:p w14:paraId="7DD6C22C" w14:textId="77777777" w:rsidR="00957DAE" w:rsidRDefault="00957DAE" w:rsidP="00E271E3">
      <w:pPr>
        <w:rPr>
          <w:rFonts w:ascii="Arial" w:hAnsi="Arial" w:cs="Arial"/>
          <w:sz w:val="20"/>
          <w:szCs w:val="20"/>
        </w:rPr>
      </w:pPr>
    </w:p>
    <w:p w14:paraId="70D74190" w14:textId="77777777" w:rsidR="00957DAE" w:rsidRDefault="00957DAE" w:rsidP="00E271E3">
      <w:pPr>
        <w:rPr>
          <w:rFonts w:ascii="Arial" w:hAnsi="Arial" w:cs="Arial"/>
          <w:sz w:val="20"/>
          <w:szCs w:val="20"/>
        </w:rPr>
      </w:pPr>
    </w:p>
    <w:p w14:paraId="7D77EB37" w14:textId="60B50305" w:rsidR="00957DAE" w:rsidRPr="00573239" w:rsidRDefault="00957DAE" w:rsidP="00E271E3">
      <w:pPr>
        <w:rPr>
          <w:rFonts w:ascii="Arial" w:hAnsi="Arial" w:cs="Arial"/>
          <w:color w:val="222222"/>
          <w:sz w:val="20"/>
          <w:szCs w:val="20"/>
        </w:rPr>
      </w:pPr>
      <w:proofErr w:type="spellStart"/>
      <w:r w:rsidRPr="00DA396F">
        <w:rPr>
          <w:rFonts w:ascii="Arial" w:hAnsi="Arial" w:cs="Arial"/>
          <w:b/>
          <w:bCs/>
          <w:sz w:val="20"/>
          <w:szCs w:val="20"/>
        </w:rPr>
        <w:t>Ticknall</w:t>
      </w:r>
      <w:proofErr w:type="spellEnd"/>
      <w:r w:rsidR="00573239">
        <w:rPr>
          <w:rFonts w:ascii="Arial" w:hAnsi="Arial" w:cs="Arial"/>
          <w:b/>
          <w:bCs/>
          <w:sz w:val="20"/>
          <w:szCs w:val="20"/>
        </w:rPr>
        <w:t xml:space="preserve">. </w:t>
      </w:r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Just </w:t>
      </w:r>
      <w:r w:rsidR="00573239" w:rsidRPr="00573239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before and after</w:t>
      </w:r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these entries, the hostel was listed with </w:t>
      </w:r>
      <w:proofErr w:type="spellStart"/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>Garendon</w:t>
      </w:r>
      <w:proofErr w:type="spellEnd"/>
      <w:r w:rsidR="005732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Camp 28.</w:t>
      </w:r>
    </w:p>
    <w:p w14:paraId="2A9771ED" w14:textId="77777777" w:rsidR="00DA396F" w:rsidRPr="00573239" w:rsidRDefault="00DA396F" w:rsidP="00E271E3">
      <w:pPr>
        <w:rPr>
          <w:rFonts w:ascii="Arial" w:hAnsi="Arial" w:cs="Arial"/>
          <w:sz w:val="8"/>
          <w:szCs w:val="8"/>
        </w:rPr>
      </w:pPr>
    </w:p>
    <w:p w14:paraId="3765609D" w14:textId="5600EAD2" w:rsidR="00DA396F" w:rsidRDefault="00DA396F" w:rsidP="00E271E3">
      <w:pPr>
        <w:rPr>
          <w:rFonts w:ascii="Arial" w:hAnsi="Arial" w:cs="Arial"/>
          <w:sz w:val="20"/>
          <w:szCs w:val="20"/>
          <w:lang w:val="en"/>
        </w:rPr>
      </w:pPr>
      <w:r w:rsidRPr="00DA396F">
        <w:rPr>
          <w:rFonts w:ascii="Arial" w:hAnsi="Arial" w:cs="Arial"/>
          <w:b/>
          <w:bCs/>
          <w:sz w:val="20"/>
          <w:szCs w:val="20"/>
          <w:lang w:val="en"/>
        </w:rPr>
        <w:t>November 1946</w:t>
      </w:r>
      <w:r>
        <w:rPr>
          <w:rFonts w:ascii="Arial" w:hAnsi="Arial" w:cs="Arial"/>
          <w:sz w:val="20"/>
          <w:szCs w:val="20"/>
          <w:lang w:val="en"/>
        </w:rPr>
        <w:t xml:space="preserve"> – Attached to camp 407. </w:t>
      </w:r>
      <w:r w:rsidRPr="00DA396F">
        <w:rPr>
          <w:rFonts w:ascii="Arial" w:hAnsi="Arial" w:cs="Arial"/>
          <w:sz w:val="20"/>
          <w:szCs w:val="20"/>
          <w:lang w:val="en"/>
        </w:rPr>
        <w:t>Hostel leader</w:t>
      </w:r>
      <w:r>
        <w:rPr>
          <w:rFonts w:ascii="Arial" w:hAnsi="Arial" w:cs="Arial"/>
          <w:sz w:val="20"/>
          <w:szCs w:val="20"/>
          <w:lang w:val="en"/>
        </w:rPr>
        <w:t>;</w:t>
      </w:r>
      <w:r w:rsidRPr="00DA396F">
        <w:rPr>
          <w:rFonts w:ascii="Arial" w:hAnsi="Arial" w:cs="Arial"/>
          <w:sz w:val="20"/>
          <w:szCs w:val="20"/>
          <w:lang w:val="en"/>
        </w:rPr>
        <w:t xml:space="preserve"> Erdmann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6E935EBE" w14:textId="77777777" w:rsidR="00E532F9" w:rsidRPr="00573239" w:rsidRDefault="00E532F9" w:rsidP="00E271E3">
      <w:pPr>
        <w:rPr>
          <w:rFonts w:ascii="Arial" w:hAnsi="Arial" w:cs="Arial"/>
          <w:sz w:val="8"/>
          <w:szCs w:val="8"/>
          <w:lang w:val="en"/>
        </w:rPr>
      </w:pPr>
    </w:p>
    <w:p w14:paraId="619341AD" w14:textId="1072181E" w:rsidR="00E532F9" w:rsidRDefault="00E532F9" w:rsidP="00E271E3">
      <w:pPr>
        <w:rPr>
          <w:rFonts w:ascii="Arial" w:hAnsi="Arial" w:cs="Arial"/>
          <w:sz w:val="20"/>
          <w:szCs w:val="20"/>
          <w:lang w:val="en"/>
        </w:rPr>
      </w:pPr>
      <w:r w:rsidRPr="00E532F9">
        <w:rPr>
          <w:rFonts w:ascii="Arial" w:hAnsi="Arial" w:cs="Arial"/>
          <w:b/>
          <w:bCs/>
          <w:sz w:val="20"/>
          <w:szCs w:val="20"/>
          <w:lang w:val="en"/>
        </w:rPr>
        <w:t>January 1947</w:t>
      </w:r>
      <w:r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–</w:t>
      </w:r>
      <w:r w:rsidRPr="00E532F9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listed again with 407.</w:t>
      </w:r>
    </w:p>
    <w:p w14:paraId="0DC4F767" w14:textId="77777777" w:rsidR="00573239" w:rsidRPr="00E32483" w:rsidRDefault="00573239" w:rsidP="00573239">
      <w:pPr>
        <w:rPr>
          <w:rFonts w:ascii="Arial" w:hAnsi="Arial" w:cs="Arial"/>
          <w:color w:val="222222"/>
          <w:sz w:val="8"/>
          <w:szCs w:val="8"/>
        </w:rPr>
      </w:pPr>
    </w:p>
    <w:p w14:paraId="5853E16A" w14:textId="1A43E040" w:rsidR="00573239" w:rsidRDefault="00573239" w:rsidP="00573239">
      <w:pPr>
        <w:rPr>
          <w:rFonts w:ascii="Arial" w:hAnsi="Arial" w:cs="Arial"/>
          <w:color w:val="222222"/>
          <w:sz w:val="20"/>
          <w:szCs w:val="20"/>
        </w:rPr>
      </w:pPr>
      <w:r w:rsidRPr="00401466">
        <w:rPr>
          <w:rFonts w:ascii="Arial" w:hAnsi="Arial" w:cs="Arial"/>
          <w:b/>
          <w:bCs/>
          <w:color w:val="222222"/>
          <w:sz w:val="20"/>
          <w:szCs w:val="20"/>
        </w:rPr>
        <w:t>April 1947</w:t>
      </w:r>
      <w:r>
        <w:rPr>
          <w:rFonts w:ascii="Arial" w:hAnsi="Arial" w:cs="Arial"/>
          <w:color w:val="222222"/>
          <w:sz w:val="20"/>
          <w:szCs w:val="20"/>
        </w:rPr>
        <w:t xml:space="preserve"> – </w:t>
      </w:r>
      <w:r>
        <w:rPr>
          <w:rFonts w:ascii="Arial" w:hAnsi="Arial" w:cs="Arial"/>
          <w:color w:val="222222"/>
          <w:sz w:val="20"/>
          <w:szCs w:val="20"/>
        </w:rPr>
        <w:t xml:space="preserve">With Camp 28, same hostel leader;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Uffz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Erdmann (A)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14:paraId="36782201" w14:textId="77777777" w:rsidR="00573239" w:rsidRPr="00E32483" w:rsidRDefault="00573239" w:rsidP="00573239">
      <w:pPr>
        <w:rPr>
          <w:rFonts w:ascii="Arial" w:hAnsi="Arial" w:cs="Arial"/>
          <w:sz w:val="8"/>
          <w:szCs w:val="8"/>
        </w:rPr>
      </w:pPr>
    </w:p>
    <w:p w14:paraId="54983E1D" w14:textId="6435A67A" w:rsidR="00573239" w:rsidRPr="00573239" w:rsidRDefault="00573239" w:rsidP="00E271E3">
      <w:pPr>
        <w:rPr>
          <w:rFonts w:ascii="Arial" w:hAnsi="Arial" w:cs="Arial"/>
          <w:sz w:val="12"/>
          <w:szCs w:val="12"/>
        </w:rPr>
      </w:pPr>
      <w:r w:rsidRPr="00ED1E33">
        <w:rPr>
          <w:rFonts w:ascii="Arial" w:hAnsi="Arial" w:cs="Arial"/>
          <w:b/>
          <w:bCs/>
          <w:sz w:val="20"/>
          <w:szCs w:val="20"/>
        </w:rPr>
        <w:t>April 1948</w:t>
      </w:r>
      <w:r>
        <w:rPr>
          <w:rFonts w:ascii="Arial" w:hAnsi="Arial" w:cs="Arial"/>
          <w:sz w:val="20"/>
          <w:szCs w:val="20"/>
        </w:rPr>
        <w:t xml:space="preserve"> – listed </w:t>
      </w:r>
      <w:r>
        <w:rPr>
          <w:rFonts w:ascii="Arial" w:hAnsi="Arial" w:cs="Arial"/>
          <w:sz w:val="20"/>
          <w:szCs w:val="20"/>
        </w:rPr>
        <w:t xml:space="preserve">for a short time </w:t>
      </w:r>
      <w:r>
        <w:rPr>
          <w:rFonts w:ascii="Arial" w:hAnsi="Arial" w:cs="Arial"/>
          <w:sz w:val="20"/>
          <w:szCs w:val="20"/>
        </w:rPr>
        <w:t>as a hostel for Nether Heage Camp 58.</w:t>
      </w:r>
    </w:p>
    <w:sectPr w:rsidR="00573239" w:rsidRPr="00573239" w:rsidSect="00152508">
      <w:footerReference w:type="defaul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D44A" w14:textId="77777777" w:rsidR="003348A3" w:rsidRDefault="003348A3" w:rsidP="00152508">
      <w:r>
        <w:separator/>
      </w:r>
    </w:p>
  </w:endnote>
  <w:endnote w:type="continuationSeparator" w:id="0">
    <w:p w14:paraId="658D9BAE" w14:textId="77777777" w:rsidR="003348A3" w:rsidRDefault="003348A3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28409A" w:rsidRDefault="0028409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28409A" w:rsidRDefault="0028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7809" w14:textId="77777777" w:rsidR="003348A3" w:rsidRDefault="003348A3" w:rsidP="00152508">
      <w:r>
        <w:separator/>
      </w:r>
    </w:p>
  </w:footnote>
  <w:footnote w:type="continuationSeparator" w:id="0">
    <w:p w14:paraId="34F77C61" w14:textId="77777777" w:rsidR="003348A3" w:rsidRDefault="003348A3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425A9"/>
    <w:multiLevelType w:val="multilevel"/>
    <w:tmpl w:val="0C7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5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0443F"/>
    <w:multiLevelType w:val="multilevel"/>
    <w:tmpl w:val="B74E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04444"/>
    <w:multiLevelType w:val="multilevel"/>
    <w:tmpl w:val="740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2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D181E"/>
    <w:multiLevelType w:val="multilevel"/>
    <w:tmpl w:val="C85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149506">
    <w:abstractNumId w:val="5"/>
  </w:num>
  <w:num w:numId="2" w16cid:durableId="1243680091">
    <w:abstractNumId w:val="3"/>
  </w:num>
  <w:num w:numId="3" w16cid:durableId="2122336752">
    <w:abstractNumId w:val="0"/>
  </w:num>
  <w:num w:numId="4" w16cid:durableId="1152722691">
    <w:abstractNumId w:val="4"/>
  </w:num>
  <w:num w:numId="5" w16cid:durableId="1483042524">
    <w:abstractNumId w:val="8"/>
  </w:num>
  <w:num w:numId="6" w16cid:durableId="970937601">
    <w:abstractNumId w:val="11"/>
  </w:num>
  <w:num w:numId="7" w16cid:durableId="618800474">
    <w:abstractNumId w:val="9"/>
  </w:num>
  <w:num w:numId="8" w16cid:durableId="1409621021">
    <w:abstractNumId w:val="12"/>
  </w:num>
  <w:num w:numId="9" w16cid:durableId="942344086">
    <w:abstractNumId w:val="1"/>
  </w:num>
  <w:num w:numId="10" w16cid:durableId="1080054734">
    <w:abstractNumId w:val="10"/>
  </w:num>
  <w:num w:numId="11" w16cid:durableId="1110978669">
    <w:abstractNumId w:val="7"/>
  </w:num>
  <w:num w:numId="12" w16cid:durableId="1304504315">
    <w:abstractNumId w:val="13"/>
  </w:num>
  <w:num w:numId="13" w16cid:durableId="1670909286">
    <w:abstractNumId w:val="6"/>
  </w:num>
  <w:num w:numId="14" w16cid:durableId="89177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178B5"/>
    <w:rsid w:val="00031730"/>
    <w:rsid w:val="000322C4"/>
    <w:rsid w:val="00034FFD"/>
    <w:rsid w:val="00057546"/>
    <w:rsid w:val="000724F6"/>
    <w:rsid w:val="00073F51"/>
    <w:rsid w:val="00081B34"/>
    <w:rsid w:val="00087AA8"/>
    <w:rsid w:val="00087C55"/>
    <w:rsid w:val="0009009F"/>
    <w:rsid w:val="0009121C"/>
    <w:rsid w:val="000916F4"/>
    <w:rsid w:val="000919D4"/>
    <w:rsid w:val="00093D56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22AEA"/>
    <w:rsid w:val="00130D4B"/>
    <w:rsid w:val="00131CFE"/>
    <w:rsid w:val="00144CA1"/>
    <w:rsid w:val="00151ACC"/>
    <w:rsid w:val="00152508"/>
    <w:rsid w:val="00160989"/>
    <w:rsid w:val="00161C08"/>
    <w:rsid w:val="00174D8B"/>
    <w:rsid w:val="0019175F"/>
    <w:rsid w:val="0019443F"/>
    <w:rsid w:val="0019797E"/>
    <w:rsid w:val="001A3A20"/>
    <w:rsid w:val="001A4D96"/>
    <w:rsid w:val="001A70D3"/>
    <w:rsid w:val="001C0A90"/>
    <w:rsid w:val="001C1D2F"/>
    <w:rsid w:val="001D68D9"/>
    <w:rsid w:val="001E26C1"/>
    <w:rsid w:val="001E6E7F"/>
    <w:rsid w:val="001F1D98"/>
    <w:rsid w:val="002010F6"/>
    <w:rsid w:val="00206605"/>
    <w:rsid w:val="0021192D"/>
    <w:rsid w:val="00214ADB"/>
    <w:rsid w:val="00222068"/>
    <w:rsid w:val="00232C41"/>
    <w:rsid w:val="002350AE"/>
    <w:rsid w:val="0023562F"/>
    <w:rsid w:val="00247876"/>
    <w:rsid w:val="00250597"/>
    <w:rsid w:val="002538A6"/>
    <w:rsid w:val="00267081"/>
    <w:rsid w:val="00270A43"/>
    <w:rsid w:val="00282650"/>
    <w:rsid w:val="0028409A"/>
    <w:rsid w:val="00284E03"/>
    <w:rsid w:val="0028661B"/>
    <w:rsid w:val="00291A8E"/>
    <w:rsid w:val="00297145"/>
    <w:rsid w:val="002A67F4"/>
    <w:rsid w:val="002B68B7"/>
    <w:rsid w:val="002C4876"/>
    <w:rsid w:val="002C7D9F"/>
    <w:rsid w:val="002D018E"/>
    <w:rsid w:val="002D211C"/>
    <w:rsid w:val="002D2B49"/>
    <w:rsid w:val="002D785D"/>
    <w:rsid w:val="002E00A8"/>
    <w:rsid w:val="002E4B3F"/>
    <w:rsid w:val="003128CA"/>
    <w:rsid w:val="00313F80"/>
    <w:rsid w:val="003217F6"/>
    <w:rsid w:val="0032474E"/>
    <w:rsid w:val="0032704F"/>
    <w:rsid w:val="003348A3"/>
    <w:rsid w:val="00336DE7"/>
    <w:rsid w:val="00353B54"/>
    <w:rsid w:val="003576F2"/>
    <w:rsid w:val="003578D0"/>
    <w:rsid w:val="0038365F"/>
    <w:rsid w:val="003900B0"/>
    <w:rsid w:val="00395D25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4046A3"/>
    <w:rsid w:val="004052FF"/>
    <w:rsid w:val="00410C50"/>
    <w:rsid w:val="00411C77"/>
    <w:rsid w:val="00411E1C"/>
    <w:rsid w:val="0041544F"/>
    <w:rsid w:val="00417F6C"/>
    <w:rsid w:val="00424786"/>
    <w:rsid w:val="004260B4"/>
    <w:rsid w:val="004311F4"/>
    <w:rsid w:val="00442490"/>
    <w:rsid w:val="004436C9"/>
    <w:rsid w:val="00447356"/>
    <w:rsid w:val="0045220F"/>
    <w:rsid w:val="00457658"/>
    <w:rsid w:val="004578E3"/>
    <w:rsid w:val="00461409"/>
    <w:rsid w:val="00474968"/>
    <w:rsid w:val="0047583C"/>
    <w:rsid w:val="00476794"/>
    <w:rsid w:val="00481F41"/>
    <w:rsid w:val="00490349"/>
    <w:rsid w:val="00496FEC"/>
    <w:rsid w:val="004A3D8A"/>
    <w:rsid w:val="004B23BF"/>
    <w:rsid w:val="004B248B"/>
    <w:rsid w:val="004B2801"/>
    <w:rsid w:val="004D00FA"/>
    <w:rsid w:val="004D43EA"/>
    <w:rsid w:val="004D4DA6"/>
    <w:rsid w:val="004E10B9"/>
    <w:rsid w:val="004E19CE"/>
    <w:rsid w:val="005035A4"/>
    <w:rsid w:val="005117FB"/>
    <w:rsid w:val="00523148"/>
    <w:rsid w:val="0052323C"/>
    <w:rsid w:val="00533474"/>
    <w:rsid w:val="00536F3E"/>
    <w:rsid w:val="00543E41"/>
    <w:rsid w:val="005541A7"/>
    <w:rsid w:val="00570553"/>
    <w:rsid w:val="00570945"/>
    <w:rsid w:val="00573239"/>
    <w:rsid w:val="00574815"/>
    <w:rsid w:val="005829EB"/>
    <w:rsid w:val="00583ED9"/>
    <w:rsid w:val="00583F59"/>
    <w:rsid w:val="005859A4"/>
    <w:rsid w:val="005A12C6"/>
    <w:rsid w:val="005A2CF9"/>
    <w:rsid w:val="005A7457"/>
    <w:rsid w:val="005B0E9F"/>
    <w:rsid w:val="005B5309"/>
    <w:rsid w:val="005C0783"/>
    <w:rsid w:val="005C15FF"/>
    <w:rsid w:val="005C5638"/>
    <w:rsid w:val="005C78DE"/>
    <w:rsid w:val="005D0E6C"/>
    <w:rsid w:val="005D7AA4"/>
    <w:rsid w:val="005F26EA"/>
    <w:rsid w:val="005F3F71"/>
    <w:rsid w:val="00603B00"/>
    <w:rsid w:val="00603D7A"/>
    <w:rsid w:val="006049FB"/>
    <w:rsid w:val="00610825"/>
    <w:rsid w:val="00654AE1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5297"/>
    <w:rsid w:val="00697B49"/>
    <w:rsid w:val="006B3907"/>
    <w:rsid w:val="006E0F6D"/>
    <w:rsid w:val="006E26A4"/>
    <w:rsid w:val="006F0058"/>
    <w:rsid w:val="006F527C"/>
    <w:rsid w:val="006F5703"/>
    <w:rsid w:val="00703195"/>
    <w:rsid w:val="00710C5C"/>
    <w:rsid w:val="00713611"/>
    <w:rsid w:val="007155C8"/>
    <w:rsid w:val="00724098"/>
    <w:rsid w:val="007331CE"/>
    <w:rsid w:val="00734E64"/>
    <w:rsid w:val="00734E8E"/>
    <w:rsid w:val="00743B6D"/>
    <w:rsid w:val="00752606"/>
    <w:rsid w:val="00753900"/>
    <w:rsid w:val="007610A5"/>
    <w:rsid w:val="00762A4D"/>
    <w:rsid w:val="00766173"/>
    <w:rsid w:val="00767E3F"/>
    <w:rsid w:val="00775BFD"/>
    <w:rsid w:val="00793BEC"/>
    <w:rsid w:val="007A458E"/>
    <w:rsid w:val="007B31CE"/>
    <w:rsid w:val="007B37FC"/>
    <w:rsid w:val="007B6C0D"/>
    <w:rsid w:val="007C0010"/>
    <w:rsid w:val="007C0BB9"/>
    <w:rsid w:val="007C5A5A"/>
    <w:rsid w:val="007D0BC5"/>
    <w:rsid w:val="007E006F"/>
    <w:rsid w:val="007E1B82"/>
    <w:rsid w:val="007E7FF4"/>
    <w:rsid w:val="007F28E2"/>
    <w:rsid w:val="007F3C4F"/>
    <w:rsid w:val="00813D77"/>
    <w:rsid w:val="008162FC"/>
    <w:rsid w:val="00837AE9"/>
    <w:rsid w:val="00851369"/>
    <w:rsid w:val="00854044"/>
    <w:rsid w:val="00856966"/>
    <w:rsid w:val="00863C6A"/>
    <w:rsid w:val="00876383"/>
    <w:rsid w:val="00880466"/>
    <w:rsid w:val="00880848"/>
    <w:rsid w:val="008922EA"/>
    <w:rsid w:val="00896FC1"/>
    <w:rsid w:val="008C36F6"/>
    <w:rsid w:val="008D1A9E"/>
    <w:rsid w:val="008D559F"/>
    <w:rsid w:val="008D5708"/>
    <w:rsid w:val="008D7617"/>
    <w:rsid w:val="008E0E64"/>
    <w:rsid w:val="008E4870"/>
    <w:rsid w:val="008E6EA2"/>
    <w:rsid w:val="008F025D"/>
    <w:rsid w:val="008F4EDE"/>
    <w:rsid w:val="00902699"/>
    <w:rsid w:val="0091028F"/>
    <w:rsid w:val="0092476B"/>
    <w:rsid w:val="00931AB7"/>
    <w:rsid w:val="00934A07"/>
    <w:rsid w:val="0094290F"/>
    <w:rsid w:val="00952960"/>
    <w:rsid w:val="0095408E"/>
    <w:rsid w:val="00957DAE"/>
    <w:rsid w:val="009607D2"/>
    <w:rsid w:val="00966F53"/>
    <w:rsid w:val="009742A8"/>
    <w:rsid w:val="00981190"/>
    <w:rsid w:val="00984C4E"/>
    <w:rsid w:val="00984D4E"/>
    <w:rsid w:val="00994E3D"/>
    <w:rsid w:val="00997B65"/>
    <w:rsid w:val="009A0C9D"/>
    <w:rsid w:val="009A38D7"/>
    <w:rsid w:val="009A7F90"/>
    <w:rsid w:val="009B67F9"/>
    <w:rsid w:val="009C01C5"/>
    <w:rsid w:val="009C380C"/>
    <w:rsid w:val="009C46B3"/>
    <w:rsid w:val="009D1686"/>
    <w:rsid w:val="009D1B63"/>
    <w:rsid w:val="009E2498"/>
    <w:rsid w:val="009F1FAA"/>
    <w:rsid w:val="00A00784"/>
    <w:rsid w:val="00A017EF"/>
    <w:rsid w:val="00A1687E"/>
    <w:rsid w:val="00A16D2B"/>
    <w:rsid w:val="00A21EB1"/>
    <w:rsid w:val="00A32863"/>
    <w:rsid w:val="00A37B1A"/>
    <w:rsid w:val="00A42415"/>
    <w:rsid w:val="00A44B02"/>
    <w:rsid w:val="00A531E5"/>
    <w:rsid w:val="00A57EF0"/>
    <w:rsid w:val="00A61D0E"/>
    <w:rsid w:val="00A6323B"/>
    <w:rsid w:val="00A6399C"/>
    <w:rsid w:val="00A9106C"/>
    <w:rsid w:val="00AA5FFF"/>
    <w:rsid w:val="00AB7D27"/>
    <w:rsid w:val="00AC6DD6"/>
    <w:rsid w:val="00AD33E4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000DE"/>
    <w:rsid w:val="00B17E1C"/>
    <w:rsid w:val="00B20E63"/>
    <w:rsid w:val="00B21745"/>
    <w:rsid w:val="00B24EC1"/>
    <w:rsid w:val="00B25552"/>
    <w:rsid w:val="00B331C9"/>
    <w:rsid w:val="00B47589"/>
    <w:rsid w:val="00B52F19"/>
    <w:rsid w:val="00B54715"/>
    <w:rsid w:val="00B639F8"/>
    <w:rsid w:val="00B811EB"/>
    <w:rsid w:val="00B844C7"/>
    <w:rsid w:val="00B86344"/>
    <w:rsid w:val="00B94C04"/>
    <w:rsid w:val="00BA1E48"/>
    <w:rsid w:val="00BA55B9"/>
    <w:rsid w:val="00BA5B14"/>
    <w:rsid w:val="00BB1A5E"/>
    <w:rsid w:val="00BB35F3"/>
    <w:rsid w:val="00BB637E"/>
    <w:rsid w:val="00BC7569"/>
    <w:rsid w:val="00BD11F9"/>
    <w:rsid w:val="00BD650A"/>
    <w:rsid w:val="00BE6006"/>
    <w:rsid w:val="00BF08C4"/>
    <w:rsid w:val="00BF18F1"/>
    <w:rsid w:val="00BF26C0"/>
    <w:rsid w:val="00BF3571"/>
    <w:rsid w:val="00BF6071"/>
    <w:rsid w:val="00BF6088"/>
    <w:rsid w:val="00BF6F48"/>
    <w:rsid w:val="00C05301"/>
    <w:rsid w:val="00C10117"/>
    <w:rsid w:val="00C10915"/>
    <w:rsid w:val="00C112C6"/>
    <w:rsid w:val="00C12A3B"/>
    <w:rsid w:val="00C15477"/>
    <w:rsid w:val="00C15798"/>
    <w:rsid w:val="00C15EE3"/>
    <w:rsid w:val="00C222B4"/>
    <w:rsid w:val="00C24B1B"/>
    <w:rsid w:val="00C26801"/>
    <w:rsid w:val="00C527BB"/>
    <w:rsid w:val="00C57D83"/>
    <w:rsid w:val="00C61862"/>
    <w:rsid w:val="00C712B3"/>
    <w:rsid w:val="00C76B49"/>
    <w:rsid w:val="00C90FC2"/>
    <w:rsid w:val="00C95F6A"/>
    <w:rsid w:val="00CA3B2B"/>
    <w:rsid w:val="00CB0C96"/>
    <w:rsid w:val="00CB7882"/>
    <w:rsid w:val="00CC1EF3"/>
    <w:rsid w:val="00CC70A9"/>
    <w:rsid w:val="00CD4149"/>
    <w:rsid w:val="00CD4926"/>
    <w:rsid w:val="00CE1E8B"/>
    <w:rsid w:val="00CF583B"/>
    <w:rsid w:val="00D0384A"/>
    <w:rsid w:val="00D22055"/>
    <w:rsid w:val="00D237A1"/>
    <w:rsid w:val="00D267ED"/>
    <w:rsid w:val="00D418E1"/>
    <w:rsid w:val="00D42332"/>
    <w:rsid w:val="00D424D9"/>
    <w:rsid w:val="00D51368"/>
    <w:rsid w:val="00D63094"/>
    <w:rsid w:val="00D63D2C"/>
    <w:rsid w:val="00D7078A"/>
    <w:rsid w:val="00D85857"/>
    <w:rsid w:val="00D87993"/>
    <w:rsid w:val="00D90A67"/>
    <w:rsid w:val="00DA396F"/>
    <w:rsid w:val="00DA3B22"/>
    <w:rsid w:val="00DA3F42"/>
    <w:rsid w:val="00DA5E69"/>
    <w:rsid w:val="00DA69AD"/>
    <w:rsid w:val="00DA73E1"/>
    <w:rsid w:val="00DB79EF"/>
    <w:rsid w:val="00DC64BC"/>
    <w:rsid w:val="00DC6C30"/>
    <w:rsid w:val="00DD2155"/>
    <w:rsid w:val="00DE1620"/>
    <w:rsid w:val="00E04C8B"/>
    <w:rsid w:val="00E10FA2"/>
    <w:rsid w:val="00E1230D"/>
    <w:rsid w:val="00E165DD"/>
    <w:rsid w:val="00E16DA9"/>
    <w:rsid w:val="00E23039"/>
    <w:rsid w:val="00E271E3"/>
    <w:rsid w:val="00E32483"/>
    <w:rsid w:val="00E36550"/>
    <w:rsid w:val="00E4097F"/>
    <w:rsid w:val="00E430D0"/>
    <w:rsid w:val="00E532F9"/>
    <w:rsid w:val="00E60526"/>
    <w:rsid w:val="00E610A5"/>
    <w:rsid w:val="00E62512"/>
    <w:rsid w:val="00E77FE0"/>
    <w:rsid w:val="00E9336A"/>
    <w:rsid w:val="00E96182"/>
    <w:rsid w:val="00EA1CB6"/>
    <w:rsid w:val="00EA2E6D"/>
    <w:rsid w:val="00EB6D1F"/>
    <w:rsid w:val="00EE1CD2"/>
    <w:rsid w:val="00EE5279"/>
    <w:rsid w:val="00EE78CC"/>
    <w:rsid w:val="00EF25D2"/>
    <w:rsid w:val="00EF4D99"/>
    <w:rsid w:val="00EF60B0"/>
    <w:rsid w:val="00F13785"/>
    <w:rsid w:val="00F15A98"/>
    <w:rsid w:val="00F20325"/>
    <w:rsid w:val="00F454AA"/>
    <w:rsid w:val="00F53866"/>
    <w:rsid w:val="00F55788"/>
    <w:rsid w:val="00F57234"/>
    <w:rsid w:val="00F576C2"/>
    <w:rsid w:val="00F65D04"/>
    <w:rsid w:val="00F678DB"/>
    <w:rsid w:val="00F736A1"/>
    <w:rsid w:val="00FA39AE"/>
    <w:rsid w:val="00FA762A"/>
    <w:rsid w:val="00FB0C26"/>
    <w:rsid w:val="00FB126D"/>
    <w:rsid w:val="00FB3A7D"/>
    <w:rsid w:val="00FC324B"/>
    <w:rsid w:val="00FD7F26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-none">
    <w:name w:val="d-none"/>
    <w:basedOn w:val="DefaultParagraphFont"/>
    <w:rsid w:val="00C527BB"/>
  </w:style>
  <w:style w:type="character" w:customStyle="1" w:styleId="apple-converted-space">
    <w:name w:val="apple-converted-space"/>
    <w:basedOn w:val="DefaultParagraphFont"/>
    <w:rsid w:val="007610A5"/>
  </w:style>
  <w:style w:type="character" w:customStyle="1" w:styleId="author-label">
    <w:name w:val="author-label"/>
    <w:basedOn w:val="DefaultParagraphFont"/>
    <w:rsid w:val="00411C77"/>
  </w:style>
  <w:style w:type="character" w:customStyle="1" w:styleId="job-title">
    <w:name w:val="job-title"/>
    <w:basedOn w:val="DefaultParagraphFont"/>
    <w:rsid w:val="00411C77"/>
  </w:style>
  <w:style w:type="character" w:customStyle="1" w:styleId="headword">
    <w:name w:val="headword"/>
    <w:basedOn w:val="DefaultParagraphFont"/>
    <w:rsid w:val="00997B65"/>
  </w:style>
  <w:style w:type="character" w:customStyle="1" w:styleId="headertitle">
    <w:name w:val="headertitle"/>
    <w:basedOn w:val="DefaultParagraphFont"/>
    <w:rsid w:val="00997B65"/>
  </w:style>
  <w:style w:type="character" w:customStyle="1" w:styleId="highlightnames">
    <w:name w:val="highlightnames"/>
    <w:basedOn w:val="DefaultParagraphFont"/>
    <w:rsid w:val="00997B65"/>
  </w:style>
  <w:style w:type="character" w:customStyle="1" w:styleId="applythemekeywords">
    <w:name w:val="applythemekeywords"/>
    <w:basedOn w:val="DefaultParagraphFont"/>
    <w:rsid w:val="001E26C1"/>
  </w:style>
  <w:style w:type="paragraph" w:customStyle="1" w:styleId="ol-ctx-menu-separator">
    <w:name w:val="ol-ctx-menu-separator"/>
    <w:basedOn w:val="Normal"/>
    <w:rsid w:val="001E2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l-ctx-menu-zoom-in">
    <w:name w:val="ol-ctx-menu-zoom-in"/>
    <w:basedOn w:val="Normal"/>
    <w:rsid w:val="001E2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l-ctx-menu-zoom-out">
    <w:name w:val="ol-ctx-menu-zoom-out"/>
    <w:basedOn w:val="Normal"/>
    <w:rsid w:val="001E2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s-text-align-justify">
    <w:name w:val="has-text-align-justify"/>
    <w:basedOn w:val="Normal"/>
    <w:rsid w:val="00863C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3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473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57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8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88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964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69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045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249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8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33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5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671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63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38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57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4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64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9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2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696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40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8487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59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24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202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75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6913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5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720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799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22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35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32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68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888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914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91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3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95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32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247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014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44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1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6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55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35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37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508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94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90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496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4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150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09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012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5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688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46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89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95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17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722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131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92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44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5943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0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7503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55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323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890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245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89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08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796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410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03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471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35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9599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6117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36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676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420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0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8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025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42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5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185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8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0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10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488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234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05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9446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640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513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38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65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26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535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91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64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25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75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0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8043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8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25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09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16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3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8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54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626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1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3020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98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340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442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87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5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36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227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44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92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19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277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03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053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66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30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4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34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6758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41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35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3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55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1497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28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671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12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5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0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093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1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852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85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61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7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309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25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0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11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40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23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0121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869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2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410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5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92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72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518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141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38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759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71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928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6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186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6299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01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6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3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908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92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58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30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98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415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9232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007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9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5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2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5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68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087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04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78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65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267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0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257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8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42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5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95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907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00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058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32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81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1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955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166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8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1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714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9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0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27019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0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6568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7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4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whlcollections.org/image/11283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whlcollections.org/image/112844/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lcollections.org/image/11284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historicengland.org.uk/images-books/archive/collections/aerial-photos/record/raf_106g_uk_581_rs_40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19</cp:revision>
  <dcterms:created xsi:type="dcterms:W3CDTF">2020-05-07T17:16:00Z</dcterms:created>
  <dcterms:modified xsi:type="dcterms:W3CDTF">2026-04-11T10:40:00Z</dcterms:modified>
</cp:coreProperties>
</file>