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2D61" w14:textId="1E55A0AF" w:rsidR="007F2BE4" w:rsidRPr="00D6426E" w:rsidRDefault="00B812ED" w:rsidP="002A1F00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146 </w:t>
      </w:r>
      <w:bookmarkStart w:id="0" w:name="c146newton"/>
      <w:bookmarkEnd w:id="0"/>
      <w:r w:rsidR="004075C7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Newton Camp, Newton-with-Scales, Kirkham, Lancashire</w:t>
      </w:r>
    </w:p>
    <w:p w14:paraId="507D1A00" w14:textId="77777777" w:rsidR="004075C7" w:rsidRPr="003009A4" w:rsidRDefault="004075C7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p w14:paraId="17746E21" w14:textId="2BEAC415" w:rsidR="007F2BE4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146. Newton Camp, Kirkham, Preston, Lancashire.</w:t>
      </w:r>
    </w:p>
    <w:p w14:paraId="5F4FD923" w14:textId="77777777" w:rsidR="004075C7" w:rsidRPr="003009A4" w:rsidRDefault="004075C7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5115"/>
        <w:gridCol w:w="2126"/>
        <w:gridCol w:w="1134"/>
        <w:gridCol w:w="2693"/>
        <w:gridCol w:w="1236"/>
      </w:tblGrid>
      <w:tr w:rsidR="007F2BE4" w:rsidRPr="00D6426E" w14:paraId="0063D8E2" w14:textId="77777777" w:rsidTr="004075C7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B199BD" w14:textId="77777777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315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308C27F7" w14:textId="77777777" w:rsidTr="004075C7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83F4D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54084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CDD0B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CD728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AF73D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FCE8C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7B386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2F383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0EDFBD8C" w14:textId="77777777" w:rsidTr="004075C7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E5F8F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SD 448 310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8DB59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7D084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B24C4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Newton Camp, Newton-with-Scales, Kirkham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250F2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Lancashire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C2BFA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E756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298BA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Hostel</w:t>
            </w:r>
          </w:p>
        </w:tc>
      </w:tr>
    </w:tbl>
    <w:p w14:paraId="38774D99" w14:textId="00C89F19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2"/>
        <w:gridCol w:w="4296"/>
      </w:tblGrid>
      <w:tr w:rsidR="002748F8" w:rsidRPr="00D6426E" w14:paraId="7A1B0143" w14:textId="77777777" w:rsidTr="005A731C">
        <w:tc>
          <w:tcPr>
            <w:tcW w:w="11902" w:type="dxa"/>
            <w:vMerge w:val="restart"/>
          </w:tcPr>
          <w:p w14:paraId="3D9ED8BC" w14:textId="7979F2DE" w:rsidR="002748F8" w:rsidRPr="00D6426E" w:rsidRDefault="003009A4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64E083BD" wp14:editId="1A610129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0</wp:posOffset>
                  </wp:positionV>
                  <wp:extent cx="2602230" cy="2133600"/>
                  <wp:effectExtent l="0" t="0" r="7620" b="0"/>
                  <wp:wrapTight wrapText="bothSides">
                    <wp:wrapPolygon edited="0">
                      <wp:start x="0" y="0"/>
                      <wp:lineTo x="0" y="21407"/>
                      <wp:lineTo x="21505" y="21407"/>
                      <wp:lineTo x="2150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146_aug4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23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8F8"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E1845" w:rsidRPr="005E1845">
              <w:rPr>
                <w:rFonts w:ascii="Arial" w:hAnsi="Arial" w:cs="Arial"/>
                <w:bCs/>
                <w:sz w:val="20"/>
                <w:szCs w:val="20"/>
              </w:rPr>
              <w:t xml:space="preserve">On the A583, opposite </w:t>
            </w:r>
            <w:r w:rsidR="007320D5" w:rsidRPr="005E1845">
              <w:rPr>
                <w:rFonts w:ascii="Arial" w:hAnsi="Arial" w:cs="Arial"/>
                <w:bCs/>
                <w:sz w:val="20"/>
                <w:szCs w:val="20"/>
              </w:rPr>
              <w:t xml:space="preserve">where </w:t>
            </w:r>
            <w:r w:rsidR="005E1845" w:rsidRPr="005E1845">
              <w:rPr>
                <w:rFonts w:ascii="Arial" w:hAnsi="Arial" w:cs="Arial"/>
                <w:bCs/>
                <w:sz w:val="20"/>
                <w:szCs w:val="20"/>
              </w:rPr>
              <w:t>the map</w:t>
            </w:r>
            <w:r w:rsidR="007320D5" w:rsidRPr="005E1845">
              <w:rPr>
                <w:rFonts w:ascii="Arial" w:hAnsi="Arial" w:cs="Arial"/>
                <w:bCs/>
                <w:sz w:val="20"/>
                <w:szCs w:val="20"/>
              </w:rPr>
              <w:t xml:space="preserve"> says MS</w:t>
            </w:r>
            <w:r w:rsidR="00D455ED">
              <w:rPr>
                <w:rFonts w:ascii="Arial" w:hAnsi="Arial" w:cs="Arial"/>
                <w:bCs/>
                <w:sz w:val="20"/>
                <w:szCs w:val="20"/>
              </w:rPr>
              <w:t xml:space="preserve">. Another camp 168 </w:t>
            </w:r>
            <w:proofErr w:type="spellStart"/>
            <w:r w:rsidR="00D455ED">
              <w:rPr>
                <w:rFonts w:ascii="Arial" w:hAnsi="Arial" w:cs="Arial"/>
                <w:bCs/>
                <w:sz w:val="20"/>
                <w:szCs w:val="20"/>
              </w:rPr>
              <w:t>Brookmill</w:t>
            </w:r>
            <w:proofErr w:type="spellEnd"/>
            <w:r w:rsidR="00D455ED">
              <w:rPr>
                <w:rFonts w:ascii="Arial" w:hAnsi="Arial" w:cs="Arial"/>
                <w:bCs/>
                <w:sz w:val="20"/>
                <w:szCs w:val="20"/>
              </w:rPr>
              <w:t>, Kirkham nearby.</w:t>
            </w:r>
          </w:p>
          <w:p w14:paraId="11ED73FC" w14:textId="77777777" w:rsidR="002748F8" w:rsidRPr="003009A4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D8757DF" w14:textId="2D8E8EF4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009A4">
              <w:rPr>
                <w:rFonts w:ascii="Arial" w:hAnsi="Arial" w:cs="Arial"/>
                <w:bCs/>
                <w:sz w:val="20"/>
                <w:szCs w:val="20"/>
              </w:rPr>
              <w:t>Field.</w:t>
            </w:r>
          </w:p>
          <w:p w14:paraId="2C42F13C" w14:textId="77777777" w:rsidR="002748F8" w:rsidRPr="003009A4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2D61DE" w14:textId="64B05625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E72788" w:rsidRPr="00E72788">
              <w:rPr>
                <w:rFonts w:ascii="Arial" w:hAnsi="Arial" w:cs="Arial"/>
                <w:bCs/>
                <w:sz w:val="20"/>
                <w:szCs w:val="20"/>
              </w:rPr>
              <w:t>Italian pows, then a German working camp.</w:t>
            </w:r>
          </w:p>
          <w:p w14:paraId="5BE5A680" w14:textId="14316D45" w:rsidR="00A32DFE" w:rsidRPr="003009A4" w:rsidRDefault="00A32DFE" w:rsidP="00D956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39B1B4" w14:textId="761BBE2F" w:rsidR="00A32DFE" w:rsidRDefault="00A32DFE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009A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3ACB38BC" w14:textId="214C4D5B" w:rsidR="00B63FE4" w:rsidRPr="003009A4" w:rsidRDefault="00B63FE4" w:rsidP="00D9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9CAAFA" w14:textId="6F57F775" w:rsidR="003009A4" w:rsidRDefault="003009A4" w:rsidP="00D956E7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&lt; Italian pow postcard August 1945</w:t>
            </w:r>
          </w:p>
          <w:p w14:paraId="2300D255" w14:textId="77777777" w:rsidR="003009A4" w:rsidRPr="003009A4" w:rsidRDefault="003009A4" w:rsidP="00D9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40535C" w14:textId="19BFCD07" w:rsidR="00B63FE4" w:rsidRPr="00A32DFE" w:rsidRDefault="00B63FE4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F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September 1946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this camp </w:t>
            </w:r>
            <w:r w:rsidR="00085F4A">
              <w:rPr>
                <w:rFonts w:ascii="Arial" w:hAnsi="Arial" w:cs="Arial"/>
                <w:color w:val="000000"/>
                <w:sz w:val="20"/>
                <w:szCs w:val="20"/>
              </w:rPr>
              <w:t xml:space="preserve">and the Stanhill hostel,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bec</w:t>
            </w:r>
            <w:r w:rsidR="00085F4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me hostel</w:t>
            </w:r>
            <w:r w:rsidR="00085F4A">
              <w:rPr>
                <w:rFonts w:ascii="Arial" w:hAnsi="Arial" w:cs="Arial"/>
                <w:color w:val="000000"/>
                <w:sz w:val="20"/>
                <w:szCs w:val="20"/>
              </w:rPr>
              <w:t>s administered by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Warth Mills Camp 177</w:t>
            </w:r>
            <w:r w:rsidR="003009A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009A4">
              <w:rPr>
                <w:rFonts w:ascii="Arial" w:hAnsi="Arial" w:cs="Arial"/>
                <w:color w:val="000000"/>
                <w:sz w:val="20"/>
                <w:szCs w:val="20"/>
              </w:rPr>
              <w:t>cf</w:t>
            </w:r>
            <w:proofErr w:type="spellEnd"/>
            <w:r w:rsidR="003009A4">
              <w:rPr>
                <w:rFonts w:ascii="Arial" w:hAnsi="Arial" w:cs="Arial"/>
                <w:color w:val="000000"/>
                <w:sz w:val="20"/>
                <w:szCs w:val="20"/>
              </w:rPr>
              <w:t xml:space="preserve"> 8)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500F349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81EC1F" w14:textId="26468FEA" w:rsidR="002748F8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4C285E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BE607F" w14:textId="5F62DC75" w:rsidR="002748F8" w:rsidRPr="00D455ED" w:rsidRDefault="002748F8" w:rsidP="00D455E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0A3E2CD" w14:textId="12F91A7D" w:rsidR="00D455ED" w:rsidRDefault="00D455ED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CF5DAC2" w14:textId="77777777" w:rsidR="00036018" w:rsidRDefault="00036018" w:rsidP="003009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A2F513" w14:textId="77777777" w:rsidR="00036018" w:rsidRDefault="00036018" w:rsidP="003009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B317C5" w14:textId="77777777" w:rsidR="00036018" w:rsidRPr="00036018" w:rsidRDefault="00036018" w:rsidP="003009A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018">
              <w:rPr>
                <w:rFonts w:ascii="Arial" w:hAnsi="Arial" w:cs="Arial"/>
                <w:color w:val="000000"/>
                <w:sz w:val="22"/>
                <w:szCs w:val="22"/>
              </w:rPr>
              <w:t>Hostels</w:t>
            </w:r>
          </w:p>
          <w:p w14:paraId="00C25BF9" w14:textId="77777777" w:rsidR="00036018" w:rsidRDefault="00036018" w:rsidP="003009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605645" w14:textId="60B08DDD" w:rsidR="003009A4" w:rsidRPr="00036018" w:rsidRDefault="003009A4" w:rsidP="003009A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60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Stanhill.</w:t>
            </w:r>
            <w:r w:rsidR="000360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NGR SD 719 280. Aka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Knuzden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 camp.</w:t>
            </w:r>
          </w:p>
          <w:p w14:paraId="7ADA5A99" w14:textId="77777777" w:rsidR="003009A4" w:rsidRPr="002B72EC" w:rsidRDefault="003009A4" w:rsidP="003009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889F0E" w14:textId="1416FC46" w:rsidR="003009A4" w:rsidRDefault="003009A4" w:rsidP="003009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began as anti-aircraft gun battery.</w:t>
            </w:r>
            <w:r w:rsidR="000360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Became a pow camp with Italian pows. Wooden huts.</w:t>
            </w:r>
          </w:p>
          <w:p w14:paraId="62C8FA71" w14:textId="77777777" w:rsidR="005A731C" w:rsidRDefault="005A731C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B7E5B6A" w14:textId="77777777" w:rsidR="005A731C" w:rsidRDefault="005A731C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488929F" w14:textId="3A174239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486" w:type="dxa"/>
          </w:tcPr>
          <w:p w14:paraId="466DB73A" w14:textId="793D613B" w:rsidR="002748F8" w:rsidRPr="00D6426E" w:rsidRDefault="005E1845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2C7FD55" wp14:editId="183A41FE">
                  <wp:extent cx="2582035" cy="3420000"/>
                  <wp:effectExtent l="0" t="0" r="889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ewt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035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53E1F4A7" w14:textId="77777777" w:rsidTr="005A731C">
        <w:tc>
          <w:tcPr>
            <w:tcW w:w="11902" w:type="dxa"/>
            <w:vMerge/>
          </w:tcPr>
          <w:p w14:paraId="790C5555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486" w:type="dxa"/>
          </w:tcPr>
          <w:p w14:paraId="69329098" w14:textId="3190F235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7320D5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5E2B037D" w14:textId="17381298" w:rsidR="00F20325" w:rsidRPr="00D6426E" w:rsidRDefault="00F20325" w:rsidP="009663B2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sectPr w:rsidR="00F20325" w:rsidRPr="00D6426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2275" w14:textId="77777777" w:rsidR="00B7716F" w:rsidRDefault="00B7716F" w:rsidP="00152508">
      <w:r>
        <w:separator/>
      </w:r>
    </w:p>
  </w:endnote>
  <w:endnote w:type="continuationSeparator" w:id="0">
    <w:p w14:paraId="4A77EA43" w14:textId="77777777" w:rsidR="00B7716F" w:rsidRDefault="00B7716F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5E1845" w:rsidRDefault="005E184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5E1845" w:rsidRDefault="005E1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F8C27" w14:textId="77777777" w:rsidR="00B7716F" w:rsidRDefault="00B7716F" w:rsidP="00152508">
      <w:r>
        <w:separator/>
      </w:r>
    </w:p>
  </w:footnote>
  <w:footnote w:type="continuationSeparator" w:id="0">
    <w:p w14:paraId="4A1C9BA4" w14:textId="77777777" w:rsidR="00B7716F" w:rsidRDefault="00B7716F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761674">
    <w:abstractNumId w:val="6"/>
  </w:num>
  <w:num w:numId="2" w16cid:durableId="706566603">
    <w:abstractNumId w:val="2"/>
  </w:num>
  <w:num w:numId="3" w16cid:durableId="1355231481">
    <w:abstractNumId w:val="10"/>
  </w:num>
  <w:num w:numId="4" w16cid:durableId="188953812">
    <w:abstractNumId w:val="13"/>
  </w:num>
  <w:num w:numId="5" w16cid:durableId="1091468800">
    <w:abstractNumId w:val="24"/>
  </w:num>
  <w:num w:numId="6" w16cid:durableId="144593490">
    <w:abstractNumId w:val="12"/>
  </w:num>
  <w:num w:numId="7" w16cid:durableId="284849004">
    <w:abstractNumId w:val="22"/>
  </w:num>
  <w:num w:numId="8" w16cid:durableId="1297832716">
    <w:abstractNumId w:val="23"/>
  </w:num>
  <w:num w:numId="9" w16cid:durableId="1340082487">
    <w:abstractNumId w:val="8"/>
  </w:num>
  <w:num w:numId="10" w16cid:durableId="104930773">
    <w:abstractNumId w:val="7"/>
  </w:num>
  <w:num w:numId="11" w16cid:durableId="1487623706">
    <w:abstractNumId w:val="1"/>
  </w:num>
  <w:num w:numId="12" w16cid:durableId="1955136811">
    <w:abstractNumId w:val="3"/>
  </w:num>
  <w:num w:numId="13" w16cid:durableId="1807816597">
    <w:abstractNumId w:val="17"/>
  </w:num>
  <w:num w:numId="14" w16cid:durableId="2105376214">
    <w:abstractNumId w:val="5"/>
  </w:num>
  <w:num w:numId="15" w16cid:durableId="851995946">
    <w:abstractNumId w:val="0"/>
  </w:num>
  <w:num w:numId="16" w16cid:durableId="181360689">
    <w:abstractNumId w:val="27"/>
  </w:num>
  <w:num w:numId="17" w16cid:durableId="1456679007">
    <w:abstractNumId w:val="28"/>
  </w:num>
  <w:num w:numId="18" w16cid:durableId="1302887970">
    <w:abstractNumId w:val="11"/>
  </w:num>
  <w:num w:numId="19" w16cid:durableId="1175606416">
    <w:abstractNumId w:val="19"/>
  </w:num>
  <w:num w:numId="20" w16cid:durableId="294024932">
    <w:abstractNumId w:val="4"/>
  </w:num>
  <w:num w:numId="21" w16cid:durableId="2025353422">
    <w:abstractNumId w:val="18"/>
  </w:num>
  <w:num w:numId="22" w16cid:durableId="572276334">
    <w:abstractNumId w:val="20"/>
  </w:num>
  <w:num w:numId="23" w16cid:durableId="572012546">
    <w:abstractNumId w:val="25"/>
  </w:num>
  <w:num w:numId="24" w16cid:durableId="564149955">
    <w:abstractNumId w:val="14"/>
  </w:num>
  <w:num w:numId="25" w16cid:durableId="752051101">
    <w:abstractNumId w:val="9"/>
  </w:num>
  <w:num w:numId="26" w16cid:durableId="1300770516">
    <w:abstractNumId w:val="26"/>
  </w:num>
  <w:num w:numId="27" w16cid:durableId="115881299">
    <w:abstractNumId w:val="16"/>
  </w:num>
  <w:num w:numId="28" w16cid:durableId="679090929">
    <w:abstractNumId w:val="21"/>
  </w:num>
  <w:num w:numId="29" w16cid:durableId="3238261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36018"/>
    <w:rsid w:val="00050BF8"/>
    <w:rsid w:val="00064BAF"/>
    <w:rsid w:val="00070691"/>
    <w:rsid w:val="00084AC2"/>
    <w:rsid w:val="00085F4A"/>
    <w:rsid w:val="0009020B"/>
    <w:rsid w:val="000B6287"/>
    <w:rsid w:val="000C156F"/>
    <w:rsid w:val="000D23FD"/>
    <w:rsid w:val="000D79EB"/>
    <w:rsid w:val="000E4C55"/>
    <w:rsid w:val="000F07E1"/>
    <w:rsid w:val="000F6331"/>
    <w:rsid w:val="001172BE"/>
    <w:rsid w:val="00126598"/>
    <w:rsid w:val="00126DA1"/>
    <w:rsid w:val="001512B7"/>
    <w:rsid w:val="00152508"/>
    <w:rsid w:val="0015495F"/>
    <w:rsid w:val="001743E4"/>
    <w:rsid w:val="001759B7"/>
    <w:rsid w:val="00186E59"/>
    <w:rsid w:val="00187738"/>
    <w:rsid w:val="00194CCD"/>
    <w:rsid w:val="0019745E"/>
    <w:rsid w:val="001A1350"/>
    <w:rsid w:val="001B3A2A"/>
    <w:rsid w:val="001C7632"/>
    <w:rsid w:val="001E61FB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863FB"/>
    <w:rsid w:val="00290FFB"/>
    <w:rsid w:val="00291E45"/>
    <w:rsid w:val="002A1F00"/>
    <w:rsid w:val="002A72B9"/>
    <w:rsid w:val="002B1E65"/>
    <w:rsid w:val="002C0F87"/>
    <w:rsid w:val="002C4409"/>
    <w:rsid w:val="002D0B2A"/>
    <w:rsid w:val="002F6F0F"/>
    <w:rsid w:val="002F7792"/>
    <w:rsid w:val="003009A4"/>
    <w:rsid w:val="00340747"/>
    <w:rsid w:val="00343F0A"/>
    <w:rsid w:val="00345972"/>
    <w:rsid w:val="00346068"/>
    <w:rsid w:val="0035226E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87A08"/>
    <w:rsid w:val="004A33D0"/>
    <w:rsid w:val="004A3F54"/>
    <w:rsid w:val="004A53A1"/>
    <w:rsid w:val="004A6EA7"/>
    <w:rsid w:val="004D0911"/>
    <w:rsid w:val="004D498A"/>
    <w:rsid w:val="004F375A"/>
    <w:rsid w:val="004F5E2E"/>
    <w:rsid w:val="00521AEB"/>
    <w:rsid w:val="0052443F"/>
    <w:rsid w:val="005260BA"/>
    <w:rsid w:val="00532A0F"/>
    <w:rsid w:val="00533F07"/>
    <w:rsid w:val="00544505"/>
    <w:rsid w:val="00544F5C"/>
    <w:rsid w:val="005701DD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64007"/>
    <w:rsid w:val="00664143"/>
    <w:rsid w:val="006757AD"/>
    <w:rsid w:val="00695269"/>
    <w:rsid w:val="006A5659"/>
    <w:rsid w:val="006B1C4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47A6D"/>
    <w:rsid w:val="00754D03"/>
    <w:rsid w:val="00775514"/>
    <w:rsid w:val="007771FF"/>
    <w:rsid w:val="007B2B42"/>
    <w:rsid w:val="007B53BA"/>
    <w:rsid w:val="007C03BC"/>
    <w:rsid w:val="007C6093"/>
    <w:rsid w:val="007D20CA"/>
    <w:rsid w:val="007D2F95"/>
    <w:rsid w:val="007D4BC8"/>
    <w:rsid w:val="007E2851"/>
    <w:rsid w:val="007E347C"/>
    <w:rsid w:val="007E454A"/>
    <w:rsid w:val="007F2BE4"/>
    <w:rsid w:val="007F64BD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A3A0A"/>
    <w:rsid w:val="008C0402"/>
    <w:rsid w:val="008D1353"/>
    <w:rsid w:val="008E7038"/>
    <w:rsid w:val="00922D5E"/>
    <w:rsid w:val="0092435F"/>
    <w:rsid w:val="009470DC"/>
    <w:rsid w:val="00956460"/>
    <w:rsid w:val="009573A0"/>
    <w:rsid w:val="0096213C"/>
    <w:rsid w:val="009663B2"/>
    <w:rsid w:val="0096691C"/>
    <w:rsid w:val="00967D9D"/>
    <w:rsid w:val="00973777"/>
    <w:rsid w:val="00973A9F"/>
    <w:rsid w:val="009825F8"/>
    <w:rsid w:val="00982711"/>
    <w:rsid w:val="009A76C1"/>
    <w:rsid w:val="009B6873"/>
    <w:rsid w:val="009C0024"/>
    <w:rsid w:val="009F73F9"/>
    <w:rsid w:val="00A015BB"/>
    <w:rsid w:val="00A11CE4"/>
    <w:rsid w:val="00A14D7E"/>
    <w:rsid w:val="00A32DFE"/>
    <w:rsid w:val="00A332F5"/>
    <w:rsid w:val="00A45030"/>
    <w:rsid w:val="00A73963"/>
    <w:rsid w:val="00A9424D"/>
    <w:rsid w:val="00AA40F3"/>
    <w:rsid w:val="00AB1ADD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50A4"/>
    <w:rsid w:val="00B63FE4"/>
    <w:rsid w:val="00B74731"/>
    <w:rsid w:val="00B75FF7"/>
    <w:rsid w:val="00B7716F"/>
    <w:rsid w:val="00B805B2"/>
    <w:rsid w:val="00B811EB"/>
    <w:rsid w:val="00B812ED"/>
    <w:rsid w:val="00B94DBB"/>
    <w:rsid w:val="00B96A77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56E7"/>
    <w:rsid w:val="00DA3059"/>
    <w:rsid w:val="00DC5431"/>
    <w:rsid w:val="00DD4756"/>
    <w:rsid w:val="00E0175D"/>
    <w:rsid w:val="00E03F91"/>
    <w:rsid w:val="00E05A8B"/>
    <w:rsid w:val="00E05D44"/>
    <w:rsid w:val="00E23657"/>
    <w:rsid w:val="00E712F1"/>
    <w:rsid w:val="00E72788"/>
    <w:rsid w:val="00E7758E"/>
    <w:rsid w:val="00E84178"/>
    <w:rsid w:val="00E87538"/>
    <w:rsid w:val="00E9081B"/>
    <w:rsid w:val="00E96F45"/>
    <w:rsid w:val="00EB4B56"/>
    <w:rsid w:val="00EB5AC6"/>
    <w:rsid w:val="00EB5B2D"/>
    <w:rsid w:val="00EF76C0"/>
    <w:rsid w:val="00F1353E"/>
    <w:rsid w:val="00F20325"/>
    <w:rsid w:val="00F23361"/>
    <w:rsid w:val="00F3712C"/>
    <w:rsid w:val="00F556A7"/>
    <w:rsid w:val="00F55D43"/>
    <w:rsid w:val="00F7238B"/>
    <w:rsid w:val="00F82BD3"/>
    <w:rsid w:val="00F860C1"/>
    <w:rsid w:val="00F91598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AB97-1312-43D9-9ACF-CADFCBD3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</cp:revision>
  <dcterms:created xsi:type="dcterms:W3CDTF">2019-12-10T16:33:00Z</dcterms:created>
  <dcterms:modified xsi:type="dcterms:W3CDTF">2025-05-29T15:12:00Z</dcterms:modified>
</cp:coreProperties>
</file>