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2EB3" w14:textId="0CE8DEA9" w:rsidR="00A329C2" w:rsidRPr="008E2D88" w:rsidRDefault="003E65C6" w:rsidP="008E2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E2D88">
        <w:rPr>
          <w:rFonts w:ascii="Arial" w:hAnsi="Arial" w:cs="Arial"/>
          <w:b/>
          <w:bCs/>
          <w:color w:val="222222"/>
          <w:sz w:val="26"/>
          <w:szCs w:val="26"/>
        </w:rPr>
        <w:t>Camp 1005</w:t>
      </w:r>
      <w:bookmarkStart w:id="0" w:name="camp1005barby"/>
      <w:bookmarkEnd w:id="0"/>
      <w:r w:rsidRPr="008E2D88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Barby</w:t>
      </w:r>
      <w:proofErr w:type="spellEnd"/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Camp, Willoughby, Rugby, Warwickshire</w:t>
      </w:r>
    </w:p>
    <w:p w14:paraId="5CB2B004" w14:textId="4E177340" w:rsidR="00462F5A" w:rsidRPr="00F5457E" w:rsidRDefault="00462F5A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E2D88" w:rsidRPr="00F5457E" w14:paraId="532ADB94" w14:textId="77777777" w:rsidTr="002D64DE">
        <w:tc>
          <w:tcPr>
            <w:tcW w:w="15446" w:type="dxa"/>
            <w:gridSpan w:val="6"/>
          </w:tcPr>
          <w:p w14:paraId="6E1FC08D" w14:textId="5860D4E2" w:rsidR="008E2D88" w:rsidRPr="008E2D88" w:rsidRDefault="008E2D88" w:rsidP="008E2D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2F5A" w:rsidRPr="00F5457E" w14:paraId="36B23758" w14:textId="77777777" w:rsidTr="005F77CC">
        <w:tc>
          <w:tcPr>
            <w:tcW w:w="1696" w:type="dxa"/>
          </w:tcPr>
          <w:p w14:paraId="370AFC79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1005(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3B847F68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62" w:type="dxa"/>
          </w:tcPr>
          <w:p w14:paraId="65187D44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Barby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Camp, Willoughby, </w:t>
            </w:r>
            <w:proofErr w:type="spellStart"/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Nr.Rugby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>, Warwick</w:t>
            </w:r>
          </w:p>
        </w:tc>
        <w:tc>
          <w:tcPr>
            <w:tcW w:w="3145" w:type="dxa"/>
          </w:tcPr>
          <w:p w14:paraId="778A744A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Rugby 3461 Ext.37</w:t>
            </w:r>
          </w:p>
        </w:tc>
        <w:tc>
          <w:tcPr>
            <w:tcW w:w="1573" w:type="dxa"/>
          </w:tcPr>
          <w:p w14:paraId="159C2BE1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9" w:type="dxa"/>
          </w:tcPr>
          <w:p w14:paraId="234C06EB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34BB0F86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977"/>
        <w:gridCol w:w="1275"/>
        <w:gridCol w:w="709"/>
        <w:gridCol w:w="2126"/>
        <w:gridCol w:w="5772"/>
      </w:tblGrid>
      <w:tr w:rsidR="00A329C2" w:rsidRPr="00F5457E" w14:paraId="0C8526AD" w14:textId="77777777" w:rsidTr="008E2D8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4F693E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612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6C240F47" w14:textId="77777777" w:rsidTr="00937549">
        <w:trPr>
          <w:trHeight w:val="20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29625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AE4C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BA44B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E9DA8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70FE34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D4DB3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EAD46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E2495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42EB5637" w14:textId="77777777" w:rsidTr="0093754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6B08F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SP 5432 7039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447E7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B5848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AA50AA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Barby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Camp, Willoughby, Rugby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E55BF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05837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2AC0E9" w14:textId="3A6B8754" w:rsidR="00A329C2" w:rsidRPr="00F5457E" w:rsidRDefault="00A329C2" w:rsidP="0093754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9375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229CEF" w14:textId="69C37715" w:rsidR="00A329C2" w:rsidRPr="00F5457E" w:rsidRDefault="00A329C2" w:rsidP="0093754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NGR for</w:t>
            </w:r>
            <w:r w:rsidR="009375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centre of village.</w:t>
            </w:r>
          </w:p>
        </w:tc>
      </w:tr>
    </w:tbl>
    <w:p w14:paraId="141C5500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  <w:gridCol w:w="7610"/>
      </w:tblGrid>
      <w:tr w:rsidR="00124E1B" w:rsidRPr="00E271E3" w14:paraId="6F1227FA" w14:textId="77777777" w:rsidTr="00D72AAA">
        <w:tc>
          <w:tcPr>
            <w:tcW w:w="9378" w:type="dxa"/>
            <w:vMerge w:val="restart"/>
          </w:tcPr>
          <w:p w14:paraId="63B81FE9" w14:textId="71B1D09D" w:rsidR="00374602" w:rsidRPr="00374602" w:rsidRDefault="00374602" w:rsidP="00BE3F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There were 2 sites called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Barby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One site was a hostel located at the edge of the village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Barby</w:t>
            </w:r>
            <w:proofErr w:type="spellEnd"/>
            <w:r w:rsidR="007F5898">
              <w:rPr>
                <w:rFonts w:ascii="Arial" w:hAnsi="Arial" w:cs="Arial"/>
                <w:bCs/>
                <w:sz w:val="20"/>
                <w:szCs w:val="20"/>
              </w:rPr>
              <w:t xml:space="preserve"> (SP 545 706). Further information about this site – see Byfield Camp 87</w:t>
            </w:r>
          </w:p>
          <w:p w14:paraId="70BF724A" w14:textId="77777777" w:rsidR="00374602" w:rsidRDefault="00374602" w:rsidP="00BE3FA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44B76" w14:textId="42D22FF9" w:rsidR="00151956" w:rsidRPr="007E4872" w:rsidRDefault="007F5898" w:rsidP="007E487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  <w:r>
              <w:rPr>
                <w:rFonts w:ascii="Arial" w:hAnsi="Arial" w:cs="Arial"/>
                <w:sz w:val="20"/>
                <w:szCs w:val="20"/>
              </w:rPr>
              <w:t>– NGR SP 51</w:t>
            </w:r>
            <w:r w:rsidR="001E4C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700. </w:t>
            </w:r>
            <w:r w:rsidR="001E4C03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proofErr w:type="spellStart"/>
            <w:r w:rsidR="001E4C03">
              <w:rPr>
                <w:rFonts w:ascii="Arial" w:hAnsi="Arial" w:cs="Arial"/>
                <w:sz w:val="20"/>
                <w:szCs w:val="20"/>
              </w:rPr>
              <w:t>Barby</w:t>
            </w:r>
            <w:proofErr w:type="spellEnd"/>
            <w:r w:rsidR="001E4C03">
              <w:rPr>
                <w:rFonts w:ascii="Arial" w:hAnsi="Arial" w:cs="Arial"/>
                <w:sz w:val="20"/>
                <w:szCs w:val="20"/>
              </w:rPr>
              <w:t xml:space="preserve"> Parish.</w:t>
            </w:r>
          </w:p>
          <w:p w14:paraId="75027350" w14:textId="77777777" w:rsidR="00124E1B" w:rsidRPr="00C25CDB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EB294" w14:textId="228C9707" w:rsidR="00124E1B" w:rsidRPr="00C25CDB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5CD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C25C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5898">
              <w:rPr>
                <w:rFonts w:ascii="Arial" w:hAnsi="Arial" w:cs="Arial"/>
                <w:bCs/>
                <w:sz w:val="20"/>
                <w:szCs w:val="20"/>
              </w:rPr>
              <w:t>Site used as a supply depot.</w:t>
            </w:r>
          </w:p>
          <w:p w14:paraId="20E5D4F9" w14:textId="77777777" w:rsidR="00124E1B" w:rsidRPr="00C25CDB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81C04" w14:textId="3BF6BA5F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5CD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C25C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358AE80" w14:textId="7C2B0BC2" w:rsidR="000B71F7" w:rsidRDefault="000B71F7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D1C9A2" w14:textId="77777777" w:rsidR="00F825D9" w:rsidRDefault="00F825D9" w:rsidP="000B71F7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5CDB">
              <w:rPr>
                <w:rFonts w:ascii="Arial" w:hAnsi="Arial" w:cs="Arial"/>
                <w:bCs/>
                <w:sz w:val="20"/>
                <w:szCs w:val="20"/>
              </w:rPr>
              <w:t>POW mail seen for August 1946 / November 1946</w:t>
            </w:r>
          </w:p>
          <w:p w14:paraId="22EAD23B" w14:textId="77777777" w:rsidR="001E4C03" w:rsidRDefault="001E4C03" w:rsidP="000B71F7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8FDEBA" w14:textId="77777777" w:rsidR="001E4C03" w:rsidRDefault="001E4C03" w:rsidP="001E4C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C25C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B82EBB" w14:textId="77777777" w:rsidR="001E4C03" w:rsidRDefault="001E4C03" w:rsidP="001E4C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604F61" w14:textId="38D35D89" w:rsidR="001E4C03" w:rsidRDefault="001E4C03" w:rsidP="001E4C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Now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M.Prison</w:t>
            </w:r>
            <w:proofErr w:type="spellEnd"/>
            <w:proofErr w:type="gramEnd"/>
          </w:p>
          <w:p w14:paraId="58D1EC7E" w14:textId="77777777" w:rsidR="001E4C03" w:rsidRDefault="001E4C03" w:rsidP="001E4C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A76B8" w14:textId="77777777" w:rsidR="001E4C03" w:rsidRPr="00C25CDB" w:rsidRDefault="001E4C03" w:rsidP="001E4C0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5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7591541" w14:textId="77777777" w:rsidR="001E4C03" w:rsidRPr="00F5457E" w:rsidRDefault="001E4C03" w:rsidP="001E4C0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25CDB">
              <w:rPr>
                <w:rFonts w:ascii="Arial" w:hAnsi="Arial" w:cs="Arial"/>
                <w:sz w:val="20"/>
                <w:szCs w:val="20"/>
              </w:rPr>
              <w:t xml:space="preserve">National Archives – FO 939/327 – 1005 Working Camp, </w:t>
            </w:r>
            <w:proofErr w:type="spellStart"/>
            <w:r w:rsidRPr="00C25CDB">
              <w:rPr>
                <w:rFonts w:ascii="Arial" w:hAnsi="Arial" w:cs="Arial"/>
                <w:sz w:val="20"/>
                <w:szCs w:val="20"/>
              </w:rPr>
              <w:t>Barby</w:t>
            </w:r>
            <w:proofErr w:type="spellEnd"/>
            <w:r w:rsidRPr="00C25CDB">
              <w:rPr>
                <w:rFonts w:ascii="Arial" w:hAnsi="Arial" w:cs="Arial"/>
                <w:sz w:val="20"/>
                <w:szCs w:val="20"/>
              </w:rPr>
              <w:t xml:space="preserve"> Camp, Rugby, Warwickshire. Dated 1946-1947.</w:t>
            </w:r>
          </w:p>
          <w:p w14:paraId="15F568B6" w14:textId="06310DCB" w:rsidR="001E4C03" w:rsidRPr="000B71F7" w:rsidRDefault="001E4C03" w:rsidP="000B71F7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20" w:type="dxa"/>
          </w:tcPr>
          <w:p w14:paraId="02BEDC32" w14:textId="66CB66E2" w:rsidR="00124E1B" w:rsidRPr="00E271E3" w:rsidRDefault="001E4C03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436E1AB" wp14:editId="019FCF0D">
                  <wp:extent cx="4695351" cy="357293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893" cy="358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117483F5" w14:textId="77777777" w:rsidTr="00D72AAA">
        <w:tc>
          <w:tcPr>
            <w:tcW w:w="9378" w:type="dxa"/>
            <w:vMerge/>
          </w:tcPr>
          <w:p w14:paraId="26949C68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20" w:type="dxa"/>
          </w:tcPr>
          <w:p w14:paraId="2E4112A1" w14:textId="21E68E19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</w:t>
            </w:r>
            <w:r w:rsidR="001E4C03">
              <w:rPr>
                <w:rFonts w:ascii="Arial" w:hAnsi="Arial" w:cs="Arial"/>
                <w:color w:val="222222"/>
                <w:sz w:val="20"/>
                <w:szCs w:val="20"/>
              </w:rPr>
              <w:t>pen Street Map</w:t>
            </w:r>
          </w:p>
        </w:tc>
      </w:tr>
    </w:tbl>
    <w:p w14:paraId="7FFF5E52" w14:textId="58EDDFB5" w:rsidR="00C55709" w:rsidRPr="00C55709" w:rsidRDefault="00C55709" w:rsidP="00C5570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C5570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</w:p>
    <w:p w14:paraId="402BA10C" w14:textId="77777777" w:rsidR="00C55709" w:rsidRDefault="00C55709" w:rsidP="00C55709">
      <w:pPr>
        <w:jc w:val="both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</w:pPr>
    </w:p>
    <w:sectPr w:rsidR="00C55709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A3D1" w14:textId="77777777" w:rsidR="00A82B15" w:rsidRDefault="00A82B15" w:rsidP="00152508">
      <w:pPr>
        <w:spacing w:after="0" w:line="240" w:lineRule="auto"/>
      </w:pPr>
      <w:r>
        <w:separator/>
      </w:r>
    </w:p>
  </w:endnote>
  <w:endnote w:type="continuationSeparator" w:id="0">
    <w:p w14:paraId="265C3AC9" w14:textId="77777777" w:rsidR="00A82B15" w:rsidRDefault="00A82B1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2F92" w14:textId="77777777" w:rsidR="00A82B15" w:rsidRDefault="00A82B15" w:rsidP="00152508">
      <w:pPr>
        <w:spacing w:after="0" w:line="240" w:lineRule="auto"/>
      </w:pPr>
      <w:r>
        <w:separator/>
      </w:r>
    </w:p>
  </w:footnote>
  <w:footnote w:type="continuationSeparator" w:id="0">
    <w:p w14:paraId="1307B2B1" w14:textId="77777777" w:rsidR="00A82B15" w:rsidRDefault="00A82B1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218E1"/>
    <w:multiLevelType w:val="multilevel"/>
    <w:tmpl w:val="307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7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1"/>
  </w:num>
  <w:num w:numId="17">
    <w:abstractNumId w:val="1"/>
  </w:num>
  <w:num w:numId="18">
    <w:abstractNumId w:val="11"/>
  </w:num>
  <w:num w:numId="19">
    <w:abstractNumId w:val="42"/>
  </w:num>
  <w:num w:numId="20">
    <w:abstractNumId w:val="6"/>
  </w:num>
  <w:num w:numId="21">
    <w:abstractNumId w:val="34"/>
  </w:num>
  <w:num w:numId="22">
    <w:abstractNumId w:val="0"/>
  </w:num>
  <w:num w:numId="23">
    <w:abstractNumId w:val="39"/>
  </w:num>
  <w:num w:numId="24">
    <w:abstractNumId w:val="7"/>
  </w:num>
  <w:num w:numId="25">
    <w:abstractNumId w:val="43"/>
  </w:num>
  <w:num w:numId="26">
    <w:abstractNumId w:val="9"/>
  </w:num>
  <w:num w:numId="27">
    <w:abstractNumId w:val="21"/>
  </w:num>
  <w:num w:numId="28">
    <w:abstractNumId w:val="33"/>
  </w:num>
  <w:num w:numId="29">
    <w:abstractNumId w:val="20"/>
  </w:num>
  <w:num w:numId="30">
    <w:abstractNumId w:val="31"/>
  </w:num>
  <w:num w:numId="31">
    <w:abstractNumId w:val="38"/>
  </w:num>
  <w:num w:numId="32">
    <w:abstractNumId w:val="40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6"/>
  </w:num>
  <w:num w:numId="39">
    <w:abstractNumId w:val="25"/>
  </w:num>
  <w:num w:numId="40">
    <w:abstractNumId w:val="32"/>
  </w:num>
  <w:num w:numId="41">
    <w:abstractNumId w:val="27"/>
  </w:num>
  <w:num w:numId="42">
    <w:abstractNumId w:val="35"/>
  </w:num>
  <w:num w:numId="43">
    <w:abstractNumId w:val="19"/>
  </w:num>
  <w:num w:numId="44">
    <w:abstractNumId w:val="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65D5"/>
    <w:rsid w:val="00037D18"/>
    <w:rsid w:val="0004734B"/>
    <w:rsid w:val="00073C11"/>
    <w:rsid w:val="00073C28"/>
    <w:rsid w:val="000843B5"/>
    <w:rsid w:val="0009439B"/>
    <w:rsid w:val="00096971"/>
    <w:rsid w:val="000B611B"/>
    <w:rsid w:val="000B71F7"/>
    <w:rsid w:val="000C0008"/>
    <w:rsid w:val="000C0752"/>
    <w:rsid w:val="000C46D2"/>
    <w:rsid w:val="000C637A"/>
    <w:rsid w:val="000D23FD"/>
    <w:rsid w:val="000D53D5"/>
    <w:rsid w:val="000E64C2"/>
    <w:rsid w:val="000F1A68"/>
    <w:rsid w:val="000F7EEC"/>
    <w:rsid w:val="00100A9F"/>
    <w:rsid w:val="00117410"/>
    <w:rsid w:val="00124E1B"/>
    <w:rsid w:val="001253C5"/>
    <w:rsid w:val="0013633C"/>
    <w:rsid w:val="00143D8C"/>
    <w:rsid w:val="00151956"/>
    <w:rsid w:val="00152508"/>
    <w:rsid w:val="001B572C"/>
    <w:rsid w:val="001C3C1E"/>
    <w:rsid w:val="001C3C92"/>
    <w:rsid w:val="001C6CB0"/>
    <w:rsid w:val="001E07BA"/>
    <w:rsid w:val="001E4C03"/>
    <w:rsid w:val="00200B2C"/>
    <w:rsid w:val="00205EE3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31097E"/>
    <w:rsid w:val="00312FBF"/>
    <w:rsid w:val="00337365"/>
    <w:rsid w:val="00343322"/>
    <w:rsid w:val="00344EF0"/>
    <w:rsid w:val="00345180"/>
    <w:rsid w:val="00350A8F"/>
    <w:rsid w:val="00374602"/>
    <w:rsid w:val="00380075"/>
    <w:rsid w:val="0038163A"/>
    <w:rsid w:val="0038199E"/>
    <w:rsid w:val="003851E2"/>
    <w:rsid w:val="003D6313"/>
    <w:rsid w:val="003E241F"/>
    <w:rsid w:val="003E65C6"/>
    <w:rsid w:val="003F0C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4F7BD3"/>
    <w:rsid w:val="005007F6"/>
    <w:rsid w:val="00502833"/>
    <w:rsid w:val="005038F2"/>
    <w:rsid w:val="00520168"/>
    <w:rsid w:val="0052345C"/>
    <w:rsid w:val="0052583E"/>
    <w:rsid w:val="0054276A"/>
    <w:rsid w:val="0055006F"/>
    <w:rsid w:val="00556DC7"/>
    <w:rsid w:val="00573E02"/>
    <w:rsid w:val="00596DAE"/>
    <w:rsid w:val="005A2FA1"/>
    <w:rsid w:val="005A7388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001C"/>
    <w:rsid w:val="00723AE5"/>
    <w:rsid w:val="00725037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B2963"/>
    <w:rsid w:val="007C1C67"/>
    <w:rsid w:val="007C2171"/>
    <w:rsid w:val="007C2A05"/>
    <w:rsid w:val="007E078E"/>
    <w:rsid w:val="007E4872"/>
    <w:rsid w:val="007F0CC8"/>
    <w:rsid w:val="007F307D"/>
    <w:rsid w:val="007F5898"/>
    <w:rsid w:val="008058D0"/>
    <w:rsid w:val="00807906"/>
    <w:rsid w:val="00830F54"/>
    <w:rsid w:val="00835B03"/>
    <w:rsid w:val="00836800"/>
    <w:rsid w:val="00836B12"/>
    <w:rsid w:val="00850B2B"/>
    <w:rsid w:val="00854DAC"/>
    <w:rsid w:val="008575C8"/>
    <w:rsid w:val="008A3655"/>
    <w:rsid w:val="008A3F80"/>
    <w:rsid w:val="008C289F"/>
    <w:rsid w:val="008D5F34"/>
    <w:rsid w:val="008E2D88"/>
    <w:rsid w:val="008F4BC8"/>
    <w:rsid w:val="008F5132"/>
    <w:rsid w:val="00905180"/>
    <w:rsid w:val="00906756"/>
    <w:rsid w:val="009236A0"/>
    <w:rsid w:val="009347C5"/>
    <w:rsid w:val="00937549"/>
    <w:rsid w:val="00940207"/>
    <w:rsid w:val="009710B9"/>
    <w:rsid w:val="00987E25"/>
    <w:rsid w:val="0099448C"/>
    <w:rsid w:val="009A5081"/>
    <w:rsid w:val="009B2268"/>
    <w:rsid w:val="009D2891"/>
    <w:rsid w:val="009E4BAD"/>
    <w:rsid w:val="009F3CCE"/>
    <w:rsid w:val="00A078BA"/>
    <w:rsid w:val="00A11F64"/>
    <w:rsid w:val="00A179C0"/>
    <w:rsid w:val="00A329C2"/>
    <w:rsid w:val="00A42DA4"/>
    <w:rsid w:val="00A716EE"/>
    <w:rsid w:val="00A82B15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32F7C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3FAC"/>
    <w:rsid w:val="00BE4701"/>
    <w:rsid w:val="00BF090E"/>
    <w:rsid w:val="00BF18F1"/>
    <w:rsid w:val="00BF3AB0"/>
    <w:rsid w:val="00BF6088"/>
    <w:rsid w:val="00C10B73"/>
    <w:rsid w:val="00C25CDB"/>
    <w:rsid w:val="00C313B0"/>
    <w:rsid w:val="00C34358"/>
    <w:rsid w:val="00C46516"/>
    <w:rsid w:val="00C55709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24319"/>
    <w:rsid w:val="00D40694"/>
    <w:rsid w:val="00D4247E"/>
    <w:rsid w:val="00D57F34"/>
    <w:rsid w:val="00D62D5C"/>
    <w:rsid w:val="00D704E9"/>
    <w:rsid w:val="00D712A7"/>
    <w:rsid w:val="00D72AAA"/>
    <w:rsid w:val="00D8126A"/>
    <w:rsid w:val="00DA1404"/>
    <w:rsid w:val="00DA53A3"/>
    <w:rsid w:val="00DB319E"/>
    <w:rsid w:val="00DD1475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25D9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0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142</cp:revision>
  <dcterms:created xsi:type="dcterms:W3CDTF">2019-05-25T11:11:00Z</dcterms:created>
  <dcterms:modified xsi:type="dcterms:W3CDTF">2021-10-27T13:48:00Z</dcterms:modified>
</cp:coreProperties>
</file>