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8E73" w14:textId="13095089" w:rsidR="004218A6" w:rsidRPr="00431114" w:rsidRDefault="006E00F4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Camp 668 </w:t>
      </w:r>
      <w:bookmarkStart w:id="0" w:name="c668ali"/>
      <w:bookmarkEnd w:id="0"/>
      <w:proofErr w:type="spellStart"/>
      <w:r w:rsidR="00DD7BB3">
        <w:rPr>
          <w:rFonts w:ascii="Arial" w:hAnsi="Arial" w:cs="Arial"/>
          <w:b/>
          <w:bCs/>
          <w:color w:val="222222"/>
          <w:sz w:val="28"/>
          <w:szCs w:val="28"/>
        </w:rPr>
        <w:t>Chiseldon</w:t>
      </w:r>
      <w:proofErr w:type="spellEnd"/>
      <w:r w:rsidR="00DD7BB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623C9">
        <w:rPr>
          <w:rFonts w:ascii="Arial" w:hAnsi="Arial" w:cs="Arial"/>
          <w:b/>
          <w:bCs/>
          <w:color w:val="000000"/>
          <w:sz w:val="28"/>
          <w:szCs w:val="28"/>
        </w:rPr>
        <w:t>(</w:t>
      </w:r>
      <w:r w:rsidR="00DD7BB3">
        <w:rPr>
          <w:rFonts w:ascii="Arial" w:hAnsi="Arial" w:cs="Arial"/>
          <w:b/>
          <w:bCs/>
          <w:color w:val="000000"/>
          <w:sz w:val="28"/>
          <w:szCs w:val="28"/>
        </w:rPr>
        <w:t>Halt</w:t>
      </w:r>
      <w:r w:rsidR="00373020">
        <w:rPr>
          <w:rFonts w:ascii="Arial" w:hAnsi="Arial" w:cs="Arial"/>
          <w:b/>
          <w:bCs/>
          <w:color w:val="000000"/>
          <w:sz w:val="28"/>
          <w:szCs w:val="28"/>
        </w:rPr>
        <w:t xml:space="preserve"> +</w:t>
      </w:r>
      <w:r w:rsidR="00DD7BB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623C9">
        <w:rPr>
          <w:rFonts w:ascii="Arial" w:hAnsi="Arial" w:cs="Arial"/>
          <w:b/>
          <w:bCs/>
          <w:color w:val="000000"/>
          <w:sz w:val="28"/>
          <w:szCs w:val="28"/>
        </w:rPr>
        <w:t xml:space="preserve">aka </w:t>
      </w:r>
      <w:proofErr w:type="spellStart"/>
      <w:r w:rsidR="00DD7BB3">
        <w:rPr>
          <w:rFonts w:ascii="Arial" w:hAnsi="Arial" w:cs="Arial"/>
          <w:b/>
          <w:bCs/>
          <w:color w:val="000000"/>
          <w:sz w:val="28"/>
          <w:szCs w:val="28"/>
        </w:rPr>
        <w:t>Chisledon</w:t>
      </w:r>
      <w:proofErr w:type="spellEnd"/>
      <w:r w:rsidR="000623C9">
        <w:rPr>
          <w:rFonts w:ascii="Arial" w:hAnsi="Arial" w:cs="Arial"/>
          <w:b/>
          <w:bCs/>
          <w:color w:val="000000"/>
          <w:sz w:val="28"/>
          <w:szCs w:val="28"/>
        </w:rPr>
        <w:t>)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="00DD7BB3">
        <w:rPr>
          <w:rFonts w:ascii="Arial" w:hAnsi="Arial" w:cs="Arial"/>
          <w:b/>
          <w:bCs/>
          <w:color w:val="000000"/>
          <w:sz w:val="28"/>
          <w:szCs w:val="28"/>
        </w:rPr>
        <w:t>Wilt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shire</w:t>
      </w:r>
      <w:r w:rsidR="00774F46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2D531C">
        <w:rPr>
          <w:rFonts w:ascii="Arial" w:hAnsi="Arial" w:cs="Arial"/>
          <w:b/>
          <w:bCs/>
          <w:color w:val="000000"/>
          <w:sz w:val="28"/>
          <w:szCs w:val="28"/>
        </w:rPr>
        <w:t xml:space="preserve"> (+ Tidworth)</w:t>
      </w:r>
    </w:p>
    <w:p w14:paraId="79ADAFEB" w14:textId="77777777" w:rsidR="002C0FCB" w:rsidRDefault="002C0FCB" w:rsidP="002C0FCB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5"/>
        <w:gridCol w:w="7213"/>
      </w:tblGrid>
      <w:tr w:rsidR="002C0FCB" w:rsidRPr="00E271E3" w14:paraId="666B4E71" w14:textId="77777777" w:rsidTr="002D531C">
        <w:tc>
          <w:tcPr>
            <w:tcW w:w="9152" w:type="dxa"/>
            <w:vMerge w:val="restart"/>
            <w:tcMar>
              <w:left w:w="0" w:type="dxa"/>
            </w:tcMar>
          </w:tcPr>
          <w:p w14:paraId="56AC86D7" w14:textId="6316AD81" w:rsidR="008A7AF3" w:rsidRDefault="002C0FCB" w:rsidP="00DE72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</w:t>
            </w:r>
            <w:r w:rsidR="008A7AF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271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A7AF3">
              <w:rPr>
                <w:rFonts w:ascii="Arial" w:hAnsi="Arial" w:cs="Arial"/>
                <w:bCs/>
                <w:sz w:val="20"/>
                <w:szCs w:val="20"/>
              </w:rPr>
              <w:t>(1) Tidworth – in a field</w:t>
            </w:r>
            <w:r w:rsidR="00711429">
              <w:rPr>
                <w:rFonts w:ascii="Arial" w:hAnsi="Arial" w:cs="Arial"/>
                <w:bCs/>
                <w:sz w:val="20"/>
                <w:szCs w:val="20"/>
              </w:rPr>
              <w:t xml:space="preserve"> with the use of some Nissen huts</w:t>
            </w:r>
            <w:r w:rsidR="008A7AF3">
              <w:rPr>
                <w:rFonts w:ascii="Arial" w:hAnsi="Arial" w:cs="Arial"/>
                <w:bCs/>
                <w:sz w:val="20"/>
                <w:szCs w:val="20"/>
              </w:rPr>
              <w:t xml:space="preserve">, probably near to the North Tidworth, </w:t>
            </w:r>
            <w:proofErr w:type="spellStart"/>
            <w:r w:rsidR="008A7AF3">
              <w:rPr>
                <w:rFonts w:ascii="Arial" w:hAnsi="Arial" w:cs="Arial"/>
                <w:bCs/>
                <w:sz w:val="20"/>
                <w:szCs w:val="20"/>
              </w:rPr>
              <w:t>Aliwal</w:t>
            </w:r>
            <w:proofErr w:type="spellEnd"/>
            <w:r w:rsidR="008A7AF3">
              <w:rPr>
                <w:rFonts w:ascii="Arial" w:hAnsi="Arial" w:cs="Arial"/>
                <w:bCs/>
                <w:sz w:val="20"/>
                <w:szCs w:val="20"/>
              </w:rPr>
              <w:t xml:space="preserve"> Barracks. </w:t>
            </w:r>
          </w:p>
          <w:p w14:paraId="138780EC" w14:textId="672BE5F1" w:rsidR="008A7AF3" w:rsidRPr="008A7AF3" w:rsidRDefault="008A7AF3" w:rsidP="00DE72D9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9004F3F" w14:textId="3AC227C7" w:rsidR="00DE72D9" w:rsidRPr="00373020" w:rsidRDefault="008A7AF3" w:rsidP="00DE72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(2) </w:t>
            </w:r>
            <w:proofErr w:type="spellStart"/>
            <w:r w:rsidR="00DE72D9">
              <w:rPr>
                <w:rFonts w:ascii="Arial" w:hAnsi="Arial" w:cs="Arial"/>
                <w:bCs/>
                <w:sz w:val="20"/>
                <w:szCs w:val="20"/>
              </w:rPr>
              <w:t>Chise</w:t>
            </w:r>
            <w:r w:rsidR="0037302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DE72D9">
              <w:rPr>
                <w:rFonts w:ascii="Arial" w:hAnsi="Arial" w:cs="Arial"/>
                <w:bCs/>
                <w:sz w:val="20"/>
                <w:szCs w:val="20"/>
              </w:rPr>
              <w:t>don</w:t>
            </w:r>
            <w:proofErr w:type="spellEnd"/>
            <w:r w:rsidR="00DE72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3020">
              <w:rPr>
                <w:rFonts w:ascii="Arial" w:hAnsi="Arial" w:cs="Arial"/>
                <w:bCs/>
                <w:sz w:val="20"/>
                <w:szCs w:val="20"/>
              </w:rPr>
              <w:t>(a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</w:t>
            </w:r>
            <w:r w:rsidR="003730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73020">
              <w:rPr>
                <w:rFonts w:ascii="Arial" w:hAnsi="Arial" w:cs="Arial"/>
                <w:bCs/>
                <w:sz w:val="20"/>
                <w:szCs w:val="20"/>
              </w:rPr>
              <w:t>Chisledon</w:t>
            </w:r>
            <w:proofErr w:type="spellEnd"/>
            <w:r w:rsidR="00373020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11429">
              <w:rPr>
                <w:rFonts w:ascii="Arial" w:hAnsi="Arial" w:cs="Arial"/>
                <w:bCs/>
                <w:sz w:val="20"/>
                <w:szCs w:val="20"/>
              </w:rPr>
              <w:t>A 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lue for </w:t>
            </w:r>
            <w:r w:rsidR="0071142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location</w:t>
            </w:r>
            <w:r w:rsidR="00711429">
              <w:rPr>
                <w:rFonts w:ascii="Arial" w:hAnsi="Arial" w:cs="Arial"/>
                <w:bCs/>
                <w:sz w:val="20"/>
                <w:szCs w:val="20"/>
              </w:rPr>
              <w:t xml:space="preserve"> was given 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 a letter from the camp </w:t>
            </w:r>
            <w:r w:rsidR="00711429">
              <w:rPr>
                <w:rFonts w:ascii="Arial" w:hAnsi="Arial" w:cs="Arial"/>
                <w:bCs/>
                <w:sz w:val="20"/>
                <w:szCs w:val="20"/>
              </w:rPr>
              <w:t xml:space="preserve">where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it was called: </w:t>
            </w:r>
            <w:r w:rsidR="00DE72D9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proofErr w:type="spellStart"/>
            <w:r w:rsidR="00774F46">
              <w:rPr>
                <w:rFonts w:ascii="Arial" w:hAnsi="Arial" w:cs="Arial"/>
                <w:bCs/>
                <w:sz w:val="20"/>
                <w:szCs w:val="20"/>
              </w:rPr>
              <w:t>Chise</w:t>
            </w:r>
            <w:r w:rsidR="006A2822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774F46">
              <w:rPr>
                <w:rFonts w:ascii="Arial" w:hAnsi="Arial" w:cs="Arial"/>
                <w:bCs/>
                <w:sz w:val="20"/>
                <w:szCs w:val="20"/>
              </w:rPr>
              <w:t>don</w:t>
            </w:r>
            <w:proofErr w:type="spellEnd"/>
            <w:r w:rsidR="00774F46">
              <w:rPr>
                <w:rFonts w:ascii="Arial" w:hAnsi="Arial" w:cs="Arial"/>
                <w:bCs/>
                <w:sz w:val="20"/>
                <w:szCs w:val="20"/>
              </w:rPr>
              <w:t xml:space="preserve"> Halt Tented Camp</w:t>
            </w:r>
            <w:r w:rsidR="00DE72D9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6A28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A2822">
              <w:rPr>
                <w:rFonts w:ascii="Arial" w:hAnsi="Arial" w:cs="Arial"/>
                <w:bCs/>
                <w:sz w:val="20"/>
                <w:szCs w:val="20"/>
              </w:rPr>
              <w:t>Chiseldon</w:t>
            </w:r>
            <w:proofErr w:type="spellEnd"/>
            <w:r w:rsidR="006A2822">
              <w:rPr>
                <w:rFonts w:ascii="Arial" w:hAnsi="Arial" w:cs="Arial"/>
                <w:bCs/>
                <w:sz w:val="20"/>
                <w:szCs w:val="20"/>
              </w:rPr>
              <w:t xml:space="preserve"> Halt was the small station at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 corner of the camp</w:t>
            </w:r>
            <w:r w:rsidR="00DE72D9">
              <w:rPr>
                <w:rFonts w:ascii="Arial" w:hAnsi="Arial" w:cs="Arial"/>
                <w:bCs/>
                <w:sz w:val="20"/>
                <w:szCs w:val="20"/>
              </w:rPr>
              <w:t xml:space="preserve"> (NGR S</w:t>
            </w:r>
            <w:r w:rsidR="00DD7BB3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DE72D9">
              <w:rPr>
                <w:rFonts w:ascii="Arial" w:hAnsi="Arial" w:cs="Arial"/>
                <w:bCs/>
                <w:sz w:val="20"/>
                <w:szCs w:val="20"/>
              </w:rPr>
              <w:t xml:space="preserve"> 195 782)</w:t>
            </w:r>
            <w:r w:rsidR="006A282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74F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7B0032A" w14:textId="77777777" w:rsidR="002C0FCB" w:rsidRPr="00E271E3" w:rsidRDefault="002C0FCB" w:rsidP="002C0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765BF1" w14:textId="7B32BCC9" w:rsidR="002C0FCB" w:rsidRDefault="002C0FCB" w:rsidP="002C0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41655">
              <w:rPr>
                <w:rFonts w:ascii="Arial" w:hAnsi="Arial" w:cs="Arial"/>
                <w:bCs/>
                <w:sz w:val="20"/>
                <w:szCs w:val="20"/>
              </w:rPr>
              <w:t>Area used for army and hospital during WW1</w:t>
            </w:r>
            <w:r w:rsidR="000623C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 xml:space="preserve"> Site used by US forces before it was a pow camp</w:t>
            </w:r>
            <w:r w:rsidR="006A2822">
              <w:rPr>
                <w:rFonts w:ascii="Arial" w:hAnsi="Arial" w:cs="Arial"/>
                <w:bCs/>
                <w:sz w:val="20"/>
                <w:szCs w:val="20"/>
              </w:rPr>
              <w:t xml:space="preserve"> – it was the first site </w:t>
            </w:r>
            <w:r w:rsidR="00373020">
              <w:rPr>
                <w:rFonts w:ascii="Arial" w:hAnsi="Arial" w:cs="Arial"/>
                <w:bCs/>
                <w:sz w:val="20"/>
                <w:szCs w:val="20"/>
              </w:rPr>
              <w:t>to receive</w:t>
            </w:r>
            <w:r w:rsidR="006A2822">
              <w:rPr>
                <w:rFonts w:ascii="Arial" w:hAnsi="Arial" w:cs="Arial"/>
                <w:bCs/>
                <w:sz w:val="20"/>
                <w:szCs w:val="20"/>
              </w:rPr>
              <w:t xml:space="preserve"> US troops during </w:t>
            </w:r>
            <w:r w:rsidR="00E41655">
              <w:rPr>
                <w:rFonts w:ascii="Arial" w:hAnsi="Arial" w:cs="Arial"/>
                <w:bCs/>
                <w:sz w:val="20"/>
                <w:szCs w:val="20"/>
              </w:rPr>
              <w:t>WW2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5B205CA" w14:textId="77777777" w:rsidR="002C0FCB" w:rsidRPr="00E271E3" w:rsidRDefault="002C0FCB" w:rsidP="002C0FC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DE42AA" w14:textId="224ED27D" w:rsidR="00774F46" w:rsidRDefault="002C0FCB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</w:p>
          <w:p w14:paraId="2DFDAA34" w14:textId="77777777" w:rsidR="00774F46" w:rsidRPr="002D531C" w:rsidRDefault="00774F46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27B1514" w14:textId="7722662A" w:rsidR="003746C6" w:rsidRDefault="003746C6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746C6">
              <w:rPr>
                <w:rFonts w:ascii="Arial" w:hAnsi="Arial" w:cs="Arial"/>
                <w:b/>
                <w:sz w:val="20"/>
                <w:szCs w:val="20"/>
              </w:rPr>
              <w:t>18 – 20 June 1945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531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2D531C" w:rsidRPr="002D531C">
              <w:rPr>
                <w:rFonts w:ascii="Arial" w:hAnsi="Arial" w:cs="Arial"/>
                <w:b/>
                <w:sz w:val="20"/>
                <w:szCs w:val="20"/>
              </w:rPr>
              <w:t>TIDWORTH</w:t>
            </w:r>
            <w:r w:rsidR="002D531C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Mr E A P Helps visited the camp for a ‘Reconnaissance Visit’. </w:t>
            </w:r>
            <w:r w:rsidR="00B533C2">
              <w:rPr>
                <w:rFonts w:ascii="Arial" w:hAnsi="Arial" w:cs="Arial"/>
                <w:bCs/>
                <w:sz w:val="20"/>
                <w:szCs w:val="20"/>
              </w:rPr>
              <w:t xml:space="preserve">His report </w:t>
            </w:r>
            <w:r w:rsidR="00830B1A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r w:rsidR="00B533C2">
              <w:rPr>
                <w:rFonts w:ascii="Arial" w:hAnsi="Arial" w:cs="Arial"/>
                <w:bCs/>
                <w:sz w:val="20"/>
                <w:szCs w:val="20"/>
              </w:rPr>
              <w:t>s headed ‘Tidworth, Wilts’</w:t>
            </w:r>
            <w:r w:rsidR="002D531C">
              <w:rPr>
                <w:rFonts w:ascii="Arial" w:hAnsi="Arial" w:cs="Arial"/>
                <w:bCs/>
                <w:sz w:val="20"/>
                <w:szCs w:val="20"/>
              </w:rPr>
              <w:t xml:space="preserve"> – probably near to the </w:t>
            </w:r>
            <w:proofErr w:type="spellStart"/>
            <w:r w:rsidR="002D531C">
              <w:rPr>
                <w:rFonts w:ascii="Arial" w:hAnsi="Arial" w:cs="Arial"/>
                <w:bCs/>
                <w:sz w:val="20"/>
                <w:szCs w:val="20"/>
              </w:rPr>
              <w:t>Aliwal</w:t>
            </w:r>
            <w:proofErr w:type="spellEnd"/>
            <w:r w:rsidR="002D531C">
              <w:rPr>
                <w:rFonts w:ascii="Arial" w:hAnsi="Arial" w:cs="Arial"/>
                <w:bCs/>
                <w:sz w:val="20"/>
                <w:szCs w:val="20"/>
              </w:rPr>
              <w:t xml:space="preserve"> Barracks where the Company moved to later)</w:t>
            </w:r>
            <w:r w:rsidR="00B533C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This was a </w:t>
            </w:r>
            <w:r w:rsidR="002D531C">
              <w:rPr>
                <w:rFonts w:ascii="Arial" w:hAnsi="Arial" w:cs="Arial"/>
                <w:bCs/>
                <w:sz w:val="20"/>
                <w:szCs w:val="20"/>
              </w:rPr>
              <w:t xml:space="preserve">mobile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working company which had very recently </w:t>
            </w:r>
            <w:r w:rsidR="002D531C">
              <w:rPr>
                <w:rFonts w:ascii="Arial" w:hAnsi="Arial" w:cs="Arial"/>
                <w:bCs/>
                <w:sz w:val="20"/>
                <w:szCs w:val="20"/>
              </w:rPr>
              <w:t>been set-up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26ED3">
              <w:rPr>
                <w:rFonts w:ascii="Arial" w:hAnsi="Arial" w:cs="Arial"/>
                <w:bCs/>
                <w:sz w:val="20"/>
                <w:szCs w:val="20"/>
              </w:rPr>
              <w:t xml:space="preserve"> Strength 425</w:t>
            </w:r>
            <w:r w:rsidR="00281D5E">
              <w:rPr>
                <w:rFonts w:ascii="Arial" w:hAnsi="Arial" w:cs="Arial"/>
                <w:bCs/>
                <w:sz w:val="20"/>
                <w:szCs w:val="20"/>
              </w:rPr>
              <w:t xml:space="preserve"> German pows</w:t>
            </w:r>
            <w:r w:rsidR="00F26ED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0B6A31" w14:textId="13F5A1CF" w:rsidR="00B533C2" w:rsidRPr="00B533C2" w:rsidRDefault="00B533C2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14D4B07" w14:textId="21CB7E9F" w:rsidR="00B533C2" w:rsidRDefault="00B533C2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B533C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This working company has only just started on the site of a former American Camp. It is 5 miles from Pioneers Southern Group Command at </w:t>
            </w:r>
            <w:proofErr w:type="spellStart"/>
            <w:r w:rsidRPr="00B533C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Chaldecott</w:t>
            </w:r>
            <w:proofErr w:type="spellEnd"/>
            <w:r w:rsidRPr="00B533C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…. The nearest station for London is Andover Junction.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  <w:p w14:paraId="27191A82" w14:textId="091AAF51" w:rsidR="003746C6" w:rsidRPr="00816277" w:rsidRDefault="003746C6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FC471D8" w14:textId="5EBDE121" w:rsidR="003746C6" w:rsidRDefault="00281D5E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74F46">
              <w:rPr>
                <w:rFonts w:ascii="Arial" w:hAnsi="Arial" w:cs="Arial"/>
                <w:bCs/>
                <w:sz w:val="20"/>
                <w:szCs w:val="20"/>
              </w:rPr>
              <w:t>ost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 the pows had transferred from </w:t>
            </w:r>
            <w:r w:rsidR="00774F46">
              <w:rPr>
                <w:rFonts w:ascii="Arial" w:hAnsi="Arial" w:cs="Arial"/>
                <w:bCs/>
                <w:sz w:val="20"/>
                <w:szCs w:val="20"/>
              </w:rPr>
              <w:t xml:space="preserve">Glen Mills pow camp 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Oldham. 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 xml:space="preserve">Accommodation was in tents with </w:t>
            </w:r>
            <w:r w:rsidR="00830B1A">
              <w:rPr>
                <w:rFonts w:ascii="Arial" w:hAnsi="Arial" w:cs="Arial"/>
                <w:bCs/>
                <w:sz w:val="20"/>
                <w:szCs w:val="20"/>
              </w:rPr>
              <w:t xml:space="preserve">some 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>Nissen huts</w:t>
            </w:r>
            <w:r w:rsidR="0081627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r w:rsidR="003746C6" w:rsidRPr="00FB41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used for other pu</w:t>
            </w:r>
            <w:r w:rsidR="00FB41D7" w:rsidRPr="00FB41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</w:t>
            </w:r>
            <w:r w:rsidR="003746C6" w:rsidRPr="00FB41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poses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 xml:space="preserve">” – </w:t>
            </w:r>
            <w:r w:rsidR="00FB41D7">
              <w:rPr>
                <w:rFonts w:ascii="Arial" w:hAnsi="Arial" w:cs="Arial"/>
                <w:bCs/>
                <w:sz w:val="20"/>
                <w:szCs w:val="20"/>
              </w:rPr>
              <w:t xml:space="preserve">offices, </w:t>
            </w:r>
            <w:r w:rsidR="003746C6">
              <w:rPr>
                <w:rFonts w:ascii="Arial" w:hAnsi="Arial" w:cs="Arial"/>
                <w:bCs/>
                <w:sz w:val="20"/>
                <w:szCs w:val="20"/>
              </w:rPr>
              <w:t>cooking, ablutions, etc.</w:t>
            </w:r>
          </w:p>
          <w:p w14:paraId="787F40F7" w14:textId="44EC40B6" w:rsidR="00F26ED3" w:rsidRPr="00816277" w:rsidRDefault="00F26ED3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67B5F0F" w14:textId="784B0CB3" w:rsidR="00F26ED3" w:rsidRDefault="00F26ED3" w:rsidP="002C0FC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Commandant: Major Beer  </w:t>
            </w:r>
            <w:r w:rsidR="0000487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B012E6">
              <w:rPr>
                <w:rFonts w:ascii="Arial" w:hAnsi="Arial" w:cs="Arial"/>
                <w:bCs/>
                <w:sz w:val="20"/>
                <w:szCs w:val="20"/>
              </w:rPr>
              <w:t>[Reed]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012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0487D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Camp Leader: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Stfwbl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Georg Muller</w:t>
            </w:r>
          </w:p>
          <w:p w14:paraId="0DC7E8FC" w14:textId="41700085" w:rsidR="00F26ED3" w:rsidRPr="00C32547" w:rsidRDefault="00F26ED3" w:rsidP="00C3254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F26ED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E4165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E41655">
              <w:rPr>
                <w:rFonts w:ascii="Arial" w:hAnsi="Arial" w:cs="Arial"/>
                <w:bCs/>
                <w:sz w:val="20"/>
                <w:szCs w:val="20"/>
              </w:rPr>
              <w:t>/c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Captain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Leeke</w:t>
            </w:r>
            <w:proofErr w:type="spellEnd"/>
            <w:r w:rsidR="00C3254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</w:t>
            </w:r>
            <w:r w:rsidR="0000487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C32547">
              <w:rPr>
                <w:rFonts w:ascii="Arial" w:hAnsi="Arial" w:cs="Arial"/>
                <w:bCs/>
                <w:sz w:val="20"/>
                <w:szCs w:val="20"/>
              </w:rPr>
              <w:t xml:space="preserve">Deputy C/L: </w:t>
            </w:r>
            <w:proofErr w:type="spellStart"/>
            <w:r w:rsidR="00C32547">
              <w:rPr>
                <w:rFonts w:ascii="Arial" w:hAnsi="Arial" w:cs="Arial"/>
                <w:color w:val="222222"/>
                <w:sz w:val="20"/>
                <w:szCs w:val="20"/>
              </w:rPr>
              <w:t>Fwbl</w:t>
            </w:r>
            <w:proofErr w:type="spellEnd"/>
            <w:r w:rsidR="00C32547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="00C32547">
              <w:rPr>
                <w:rFonts w:ascii="Arial" w:hAnsi="Arial" w:cs="Arial"/>
                <w:color w:val="222222"/>
                <w:sz w:val="20"/>
                <w:szCs w:val="20"/>
              </w:rPr>
              <w:t>Keoppe</w:t>
            </w:r>
            <w:proofErr w:type="spellEnd"/>
            <w:r w:rsidR="00B012E6">
              <w:rPr>
                <w:rFonts w:ascii="Arial" w:hAnsi="Arial" w:cs="Arial"/>
                <w:color w:val="222222"/>
                <w:sz w:val="20"/>
                <w:szCs w:val="20"/>
              </w:rPr>
              <w:t xml:space="preserve">  </w:t>
            </w:r>
            <w:proofErr w:type="gramStart"/>
            <w:r w:rsidR="00B012E6">
              <w:rPr>
                <w:rFonts w:ascii="Arial" w:hAnsi="Arial" w:cs="Arial"/>
                <w:color w:val="222222"/>
                <w:sz w:val="20"/>
                <w:szCs w:val="20"/>
              </w:rPr>
              <w:t xml:space="preserve">   [</w:t>
            </w:r>
            <w:proofErr w:type="spellStart"/>
            <w:proofErr w:type="gramEnd"/>
            <w:r w:rsidR="00B012E6">
              <w:rPr>
                <w:rFonts w:ascii="Arial" w:hAnsi="Arial" w:cs="Arial"/>
                <w:color w:val="222222"/>
                <w:sz w:val="20"/>
                <w:szCs w:val="20"/>
              </w:rPr>
              <w:t>Köppe</w:t>
            </w:r>
            <w:proofErr w:type="spellEnd"/>
            <w:r w:rsidR="00B012E6">
              <w:rPr>
                <w:rFonts w:ascii="Arial" w:hAnsi="Arial" w:cs="Arial"/>
                <w:color w:val="222222"/>
                <w:sz w:val="20"/>
                <w:szCs w:val="20"/>
              </w:rPr>
              <w:t>]</w:t>
            </w:r>
          </w:p>
          <w:p w14:paraId="398C2809" w14:textId="761509FA" w:rsidR="00FB41D7" w:rsidRDefault="00F26ED3" w:rsidP="00C3254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Interpreter: Sgt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Bierer</w:t>
            </w:r>
            <w:proofErr w:type="spellEnd"/>
            <w:r w:rsidR="00C3254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  <w:r w:rsidR="00C32547">
              <w:rPr>
                <w:rFonts w:ascii="Arial" w:hAnsi="Arial" w:cs="Arial"/>
                <w:color w:val="222222"/>
                <w:sz w:val="20"/>
                <w:szCs w:val="20"/>
              </w:rPr>
              <w:t xml:space="preserve">M.O. </w:t>
            </w:r>
            <w:proofErr w:type="spellStart"/>
            <w:r w:rsidR="00C32547">
              <w:rPr>
                <w:rFonts w:ascii="Arial" w:hAnsi="Arial" w:cs="Arial"/>
                <w:color w:val="222222"/>
                <w:sz w:val="20"/>
                <w:szCs w:val="20"/>
              </w:rPr>
              <w:t>Oberarzt</w:t>
            </w:r>
            <w:proofErr w:type="spellEnd"/>
            <w:r w:rsidR="00C32547">
              <w:rPr>
                <w:rFonts w:ascii="Arial" w:hAnsi="Arial" w:cs="Arial"/>
                <w:color w:val="222222"/>
                <w:sz w:val="20"/>
                <w:szCs w:val="20"/>
              </w:rPr>
              <w:t xml:space="preserve"> von Delft.</w:t>
            </w:r>
          </w:p>
          <w:p w14:paraId="202CBD26" w14:textId="6F61220F" w:rsidR="002D531C" w:rsidRPr="002D531C" w:rsidRDefault="002D531C" w:rsidP="00C32547">
            <w:pPr>
              <w:shd w:val="clear" w:color="auto" w:fill="FFFFFF"/>
              <w:rPr>
                <w:rFonts w:ascii="Arial" w:hAnsi="Arial" w:cs="Arial"/>
                <w:color w:val="222222"/>
                <w:sz w:val="12"/>
                <w:szCs w:val="12"/>
              </w:rPr>
            </w:pPr>
          </w:p>
          <w:p w14:paraId="0F41987B" w14:textId="1318E9D3" w:rsidR="00AA4B99" w:rsidRPr="002D531C" w:rsidRDefault="002D531C" w:rsidP="00816277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spellings of some names were incorrect – either in this report or the next. The </w:t>
            </w:r>
          </w:p>
        </w:tc>
        <w:tc>
          <w:tcPr>
            <w:tcW w:w="6246" w:type="dxa"/>
          </w:tcPr>
          <w:p w14:paraId="6283694B" w14:textId="1721189A" w:rsidR="002C0FCB" w:rsidRPr="00E271E3" w:rsidRDefault="00373020" w:rsidP="002C0FC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BB99825" wp14:editId="04F607C8">
                  <wp:extent cx="4443548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548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FCB" w:rsidRPr="00E271E3" w14:paraId="536159B5" w14:textId="77777777" w:rsidTr="00F26ED3">
        <w:tc>
          <w:tcPr>
            <w:tcW w:w="9152" w:type="dxa"/>
            <w:vMerge/>
          </w:tcPr>
          <w:p w14:paraId="3DAD29FB" w14:textId="77777777" w:rsidR="002C0FCB" w:rsidRPr="00E271E3" w:rsidRDefault="002C0FCB" w:rsidP="002C0FC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246" w:type="dxa"/>
          </w:tcPr>
          <w:p w14:paraId="37304F5C" w14:textId="0E997A3C" w:rsidR="002C0FCB" w:rsidRPr="00E271E3" w:rsidRDefault="002C0FCB" w:rsidP="00C3254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DB7A05">
              <w:rPr>
                <w:rFonts w:ascii="Arial" w:hAnsi="Arial" w:cs="Arial"/>
                <w:color w:val="222222"/>
                <w:sz w:val="20"/>
                <w:szCs w:val="20"/>
              </w:rPr>
              <w:t>196</w:t>
            </w:r>
            <w:r w:rsidR="00373020"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</w:tr>
    </w:tbl>
    <w:p w14:paraId="09D7B213" w14:textId="77777777" w:rsidR="00830B1A" w:rsidRDefault="00711429" w:rsidP="00816277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Commandant is recorded here as ‘Beer’ – the next report stated ‘Reed’, and in the next it was ‘Reid’, but no change of commandant was noted – I think Reed is correct. </w:t>
      </w:r>
    </w:p>
    <w:p w14:paraId="04E39DB3" w14:textId="77777777" w:rsidR="00830B1A" w:rsidRPr="00830B1A" w:rsidRDefault="00830B1A" w:rsidP="00816277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0DC94BF7" w14:textId="75B2CE64" w:rsidR="00816277" w:rsidRDefault="00816277" w:rsidP="00816277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Interpreter was an Austrian Jew by origin who had been in Dachau concentration camp. Later</w:t>
      </w:r>
      <w:r w:rsidR="00830B1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he served with the Pioneer Corp</w:t>
      </w:r>
      <w:r w:rsidR="002D531C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in France and </w:t>
      </w:r>
      <w:r w:rsidR="00830B1A">
        <w:rPr>
          <w:rFonts w:ascii="Arial" w:hAnsi="Arial" w:cs="Arial"/>
          <w:bCs/>
          <w:sz w:val="20"/>
          <w:szCs w:val="20"/>
        </w:rPr>
        <w:t xml:space="preserve">was </w:t>
      </w:r>
      <w:r>
        <w:rPr>
          <w:rFonts w:ascii="Arial" w:hAnsi="Arial" w:cs="Arial"/>
          <w:bCs/>
          <w:sz w:val="20"/>
          <w:szCs w:val="20"/>
        </w:rPr>
        <w:t>an instructor in “C.C.M.S. section” (?)</w:t>
      </w:r>
    </w:p>
    <w:p w14:paraId="7E740051" w14:textId="77777777" w:rsidR="00816277" w:rsidRPr="00E41655" w:rsidRDefault="00816277" w:rsidP="00816277">
      <w:pPr>
        <w:shd w:val="clear" w:color="auto" w:fill="FFFFFF"/>
        <w:jc w:val="both"/>
        <w:rPr>
          <w:rFonts w:ascii="Arial" w:hAnsi="Arial" w:cs="Arial"/>
          <w:bCs/>
          <w:sz w:val="12"/>
          <w:szCs w:val="12"/>
        </w:rPr>
      </w:pPr>
    </w:p>
    <w:p w14:paraId="433D2F78" w14:textId="77777777" w:rsidR="00816277" w:rsidRDefault="00816277" w:rsidP="00816277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camp leader (</w:t>
      </w:r>
      <w:proofErr w:type="spellStart"/>
      <w:r>
        <w:rPr>
          <w:rFonts w:ascii="Arial" w:hAnsi="Arial" w:cs="Arial"/>
          <w:bCs/>
          <w:sz w:val="20"/>
          <w:szCs w:val="20"/>
        </w:rPr>
        <w:t>Lagerfűhrer</w:t>
      </w:r>
      <w:proofErr w:type="spellEnd"/>
      <w:r>
        <w:rPr>
          <w:rFonts w:ascii="Arial" w:hAnsi="Arial" w:cs="Arial"/>
          <w:bCs/>
          <w:sz w:val="20"/>
          <w:szCs w:val="20"/>
        </w:rPr>
        <w:t>) was an N.C.O., “</w:t>
      </w:r>
      <w:r w:rsidRPr="00C32547">
        <w:rPr>
          <w:rFonts w:ascii="Arial" w:hAnsi="Arial" w:cs="Arial"/>
          <w:bCs/>
          <w:i/>
          <w:iCs/>
          <w:sz w:val="20"/>
          <w:szCs w:val="20"/>
        </w:rPr>
        <w:t>not very intelligent but evidently satisfactory from the point of view of discipline and maintenance</w:t>
      </w:r>
      <w:r>
        <w:rPr>
          <w:rFonts w:ascii="Arial" w:hAnsi="Arial" w:cs="Arial"/>
          <w:bCs/>
          <w:sz w:val="20"/>
          <w:szCs w:val="20"/>
        </w:rPr>
        <w:t>”. The deputy was “</w:t>
      </w:r>
      <w:r w:rsidRPr="00C32547">
        <w:rPr>
          <w:rFonts w:ascii="Arial" w:hAnsi="Arial" w:cs="Arial"/>
          <w:bCs/>
          <w:i/>
          <w:iCs/>
          <w:sz w:val="20"/>
          <w:szCs w:val="20"/>
        </w:rPr>
        <w:t>an intelligent commercial type who calls himself ‘non-political</w:t>
      </w:r>
      <w:r>
        <w:rPr>
          <w:rFonts w:ascii="Arial" w:hAnsi="Arial" w:cs="Arial"/>
          <w:bCs/>
          <w:sz w:val="20"/>
          <w:szCs w:val="20"/>
        </w:rPr>
        <w:t>’.</w:t>
      </w:r>
    </w:p>
    <w:p w14:paraId="3D12E90F" w14:textId="7CCBB4A3" w:rsidR="00B533C2" w:rsidRPr="00E41655" w:rsidRDefault="00B533C2" w:rsidP="00816277">
      <w:pPr>
        <w:shd w:val="clear" w:color="auto" w:fill="FFFFFF"/>
        <w:jc w:val="both"/>
        <w:rPr>
          <w:rFonts w:ascii="Arial" w:hAnsi="Arial" w:cs="Arial"/>
          <w:bCs/>
          <w:sz w:val="16"/>
          <w:szCs w:val="16"/>
        </w:rPr>
      </w:pPr>
    </w:p>
    <w:p w14:paraId="0DBA9DE2" w14:textId="4E080240" w:rsidR="00816277" w:rsidRDefault="00816277" w:rsidP="00816277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Overall health good – 2 pows </w:t>
      </w:r>
      <w:r w:rsidR="00003043">
        <w:rPr>
          <w:rFonts w:ascii="Arial" w:hAnsi="Arial" w:cs="Arial"/>
          <w:bCs/>
          <w:sz w:val="20"/>
          <w:szCs w:val="20"/>
        </w:rPr>
        <w:t xml:space="preserve">were </w:t>
      </w:r>
      <w:r>
        <w:rPr>
          <w:rFonts w:ascii="Arial" w:hAnsi="Arial" w:cs="Arial"/>
          <w:bCs/>
          <w:sz w:val="20"/>
          <w:szCs w:val="20"/>
        </w:rPr>
        <w:t>in hospital. 80% of the pows were working.</w:t>
      </w:r>
    </w:p>
    <w:p w14:paraId="4B479FAC" w14:textId="77777777" w:rsidR="00816277" w:rsidRPr="00E41655" w:rsidRDefault="00816277" w:rsidP="00816277">
      <w:pPr>
        <w:shd w:val="clear" w:color="auto" w:fill="FFFFFF"/>
        <w:jc w:val="both"/>
        <w:rPr>
          <w:rFonts w:ascii="Arial" w:hAnsi="Arial" w:cs="Arial"/>
          <w:bCs/>
          <w:sz w:val="16"/>
          <w:szCs w:val="16"/>
        </w:rPr>
      </w:pPr>
    </w:p>
    <w:p w14:paraId="15C568A5" w14:textId="75DA2AD6" w:rsidR="00816277" w:rsidRPr="00C32547" w:rsidRDefault="00816277" w:rsidP="00816277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was still ‘early days’ for the development of </w:t>
      </w:r>
      <w:r w:rsidR="00003043"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t xml:space="preserve">standard </w:t>
      </w:r>
      <w:r w:rsidR="00003043">
        <w:rPr>
          <w:rFonts w:ascii="Arial" w:hAnsi="Arial" w:cs="Arial"/>
          <w:bCs/>
          <w:sz w:val="20"/>
          <w:szCs w:val="20"/>
        </w:rPr>
        <w:t xml:space="preserve">list </w:t>
      </w:r>
      <w:r w:rsidR="00830B1A">
        <w:rPr>
          <w:rFonts w:ascii="Arial" w:hAnsi="Arial" w:cs="Arial"/>
          <w:bCs/>
          <w:sz w:val="20"/>
          <w:szCs w:val="20"/>
        </w:rPr>
        <w:t xml:space="preserve">of </w:t>
      </w:r>
      <w:r>
        <w:rPr>
          <w:rFonts w:ascii="Arial" w:hAnsi="Arial" w:cs="Arial"/>
          <w:bCs/>
          <w:sz w:val="20"/>
          <w:szCs w:val="20"/>
        </w:rPr>
        <w:t>re-education activities, but a similar list was given:</w:t>
      </w:r>
    </w:p>
    <w:p w14:paraId="77982E47" w14:textId="77777777" w:rsidR="00816277" w:rsidRPr="00E41655" w:rsidRDefault="00816277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00351062" w14:textId="514C4FA4" w:rsidR="00C32547" w:rsidRDefault="00C32547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32547">
        <w:rPr>
          <w:rFonts w:ascii="Arial" w:hAnsi="Arial" w:cs="Arial"/>
          <w:color w:val="000000"/>
          <w:sz w:val="20"/>
          <w:szCs w:val="20"/>
        </w:rPr>
        <w:t>Wochenpost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Pr="00C325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one consignment received. Not generally liked as seen as political, but read by some.</w:t>
      </w:r>
    </w:p>
    <w:p w14:paraId="3F5CFA6F" w14:textId="6D003D27" w:rsidR="00C32547" w:rsidRPr="00E41655" w:rsidRDefault="00C32547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3D36F04A" w14:textId="32A4D370" w:rsidR="00C32547" w:rsidRDefault="00C32547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Newspapers – popular English newspapers </w:t>
      </w:r>
      <w:r w:rsidR="00003043">
        <w:rPr>
          <w:rFonts w:ascii="Arial" w:hAnsi="Arial" w:cs="Arial"/>
          <w:color w:val="000000"/>
          <w:sz w:val="20"/>
          <w:szCs w:val="20"/>
        </w:rPr>
        <w:t xml:space="preserve">were received on the </w:t>
      </w:r>
      <w:r>
        <w:rPr>
          <w:rFonts w:ascii="Arial" w:hAnsi="Arial" w:cs="Arial"/>
          <w:color w:val="000000"/>
          <w:sz w:val="20"/>
          <w:szCs w:val="20"/>
        </w:rPr>
        <w:t xml:space="preserve">day after issue. </w:t>
      </w:r>
      <w:r w:rsidR="00003043">
        <w:rPr>
          <w:rFonts w:ascii="Arial" w:hAnsi="Arial" w:cs="Arial"/>
          <w:color w:val="000000"/>
          <w:sz w:val="20"/>
          <w:szCs w:val="20"/>
        </w:rPr>
        <w:t>The vi</w:t>
      </w:r>
      <w:r>
        <w:rPr>
          <w:rFonts w:ascii="Arial" w:hAnsi="Arial" w:cs="Arial"/>
          <w:color w:val="000000"/>
          <w:sz w:val="20"/>
          <w:szCs w:val="20"/>
        </w:rPr>
        <w:t>sitor suggested that Swiss newspapers should be supplied.</w:t>
      </w:r>
    </w:p>
    <w:p w14:paraId="1D2336C6" w14:textId="6AF9087E" w:rsidR="00C32547" w:rsidRPr="00E41655" w:rsidRDefault="00C32547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1FC7143B" w14:textId="77777777" w:rsidR="003C74EB" w:rsidRDefault="00C32547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Atrocities film – all pows were required to attend. “</w:t>
      </w:r>
      <w:r w:rsidRPr="003C74EB">
        <w:rPr>
          <w:rFonts w:ascii="Arial" w:hAnsi="Arial" w:cs="Arial"/>
          <w:i/>
          <w:iCs/>
          <w:color w:val="000000"/>
          <w:sz w:val="20"/>
          <w:szCs w:val="20"/>
        </w:rPr>
        <w:t xml:space="preserve">The effect of this film in a camp probably depends upon the reaction of the leaders in the community. As the leaders in this camp are very </w:t>
      </w:r>
      <w:proofErr w:type="gramStart"/>
      <w:r w:rsidRPr="003C74EB">
        <w:rPr>
          <w:rFonts w:ascii="Arial" w:hAnsi="Arial" w:cs="Arial"/>
          <w:i/>
          <w:iCs/>
          <w:color w:val="000000"/>
          <w:sz w:val="20"/>
          <w:szCs w:val="20"/>
        </w:rPr>
        <w:t>true blue</w:t>
      </w:r>
      <w:proofErr w:type="gramEnd"/>
      <w:r w:rsidRPr="003C74EB">
        <w:rPr>
          <w:rFonts w:ascii="Arial" w:hAnsi="Arial" w:cs="Arial"/>
          <w:i/>
          <w:iCs/>
          <w:color w:val="000000"/>
          <w:sz w:val="20"/>
          <w:szCs w:val="20"/>
        </w:rPr>
        <w:t xml:space="preserve"> German, the </w:t>
      </w:r>
      <w:r w:rsidR="003C74EB" w:rsidRPr="003C74EB">
        <w:rPr>
          <w:rFonts w:ascii="Arial" w:hAnsi="Arial" w:cs="Arial"/>
          <w:i/>
          <w:iCs/>
          <w:color w:val="000000"/>
          <w:sz w:val="20"/>
          <w:szCs w:val="20"/>
        </w:rPr>
        <w:t>immediate effect of the tension caused by the film was apparently a tightening up of patriotic feeling.”</w:t>
      </w:r>
      <w:r w:rsidR="003C74EB">
        <w:rPr>
          <w:rFonts w:ascii="Arial" w:hAnsi="Arial" w:cs="Arial"/>
          <w:color w:val="000000"/>
          <w:sz w:val="20"/>
          <w:szCs w:val="20"/>
        </w:rPr>
        <w:t xml:space="preserve"> Many of the pows expressed disbelief, recorded comments included;</w:t>
      </w:r>
    </w:p>
    <w:p w14:paraId="467961B0" w14:textId="4DAA3FB7" w:rsidR="003C74EB" w:rsidRPr="00003043" w:rsidRDefault="003C74EB" w:rsidP="00C32547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03043"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- ‘the general effect was devastating</w:t>
      </w:r>
      <w:r w:rsidR="00830B1A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003043">
        <w:rPr>
          <w:rFonts w:ascii="Arial" w:hAnsi="Arial" w:cs="Arial"/>
          <w:i/>
          <w:iCs/>
          <w:color w:val="000000"/>
          <w:sz w:val="20"/>
          <w:szCs w:val="20"/>
        </w:rPr>
        <w:t xml:space="preserve"> but on reflection one could pick holes in almost very picture shown.’</w:t>
      </w:r>
    </w:p>
    <w:p w14:paraId="6EC7BD4F" w14:textId="5C1FFE33" w:rsidR="00C32547" w:rsidRPr="00003043" w:rsidRDefault="003C74EB" w:rsidP="00C32547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03043">
        <w:rPr>
          <w:rFonts w:ascii="Arial" w:hAnsi="Arial" w:cs="Arial"/>
          <w:i/>
          <w:iCs/>
          <w:color w:val="000000"/>
          <w:sz w:val="20"/>
          <w:szCs w:val="20"/>
        </w:rPr>
        <w:t>- ‘It is inconceivable that Germans should have allowed piles of corpses to accumulate, it would have started an outbreak of disease’.</w:t>
      </w:r>
    </w:p>
    <w:p w14:paraId="5267DDC4" w14:textId="4DE35C64" w:rsidR="003C74EB" w:rsidRPr="00003043" w:rsidRDefault="003C74EB" w:rsidP="00C32547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03043">
        <w:rPr>
          <w:rFonts w:ascii="Arial" w:hAnsi="Arial" w:cs="Arial"/>
          <w:i/>
          <w:iCs/>
          <w:color w:val="000000"/>
          <w:sz w:val="20"/>
          <w:szCs w:val="20"/>
        </w:rPr>
        <w:t>- ‘there were people with long hair, this would never be allowed in a concentration camp.’</w:t>
      </w:r>
    </w:p>
    <w:p w14:paraId="265C3847" w14:textId="58A758E8" w:rsidR="003C74EB" w:rsidRPr="00003043" w:rsidRDefault="003C74EB" w:rsidP="00C32547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003043">
        <w:rPr>
          <w:rFonts w:ascii="Arial" w:hAnsi="Arial" w:cs="Arial"/>
          <w:i/>
          <w:iCs/>
          <w:color w:val="000000"/>
          <w:sz w:val="20"/>
          <w:szCs w:val="20"/>
        </w:rPr>
        <w:t>- children in a concentration camp is an impossibility.’………</w:t>
      </w:r>
    </w:p>
    <w:p w14:paraId="270A8F61" w14:textId="5B2B4092" w:rsidR="003C74EB" w:rsidRPr="00E41655" w:rsidRDefault="003C74EB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2559140E" w14:textId="5D341791" w:rsidR="003C74EB" w:rsidRDefault="003C74EB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visitor noted that in the nearby Fargo camp the film was very successful</w:t>
      </w:r>
      <w:r w:rsidR="00003043">
        <w:rPr>
          <w:rFonts w:ascii="Arial" w:hAnsi="Arial" w:cs="Arial"/>
          <w:color w:val="000000"/>
          <w:sz w:val="20"/>
          <w:szCs w:val="20"/>
        </w:rPr>
        <w:t xml:space="preserve"> in its intended effect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BF4E71B" w14:textId="5D52D30B" w:rsidR="003C74EB" w:rsidRPr="00E41655" w:rsidRDefault="003C74EB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4D773DD6" w14:textId="72A10475" w:rsidR="003C74EB" w:rsidRDefault="00281D5E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Religion - ¾ of the camp were protestant. A first service for 40 pows had been held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Uffr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Ehrenpforth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03043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n a hut. A Catholic priest </w:t>
      </w:r>
      <w:r w:rsidR="00003043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isit</w:t>
      </w:r>
      <w:r w:rsidR="00003043"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z w:val="20"/>
          <w:szCs w:val="20"/>
        </w:rPr>
        <w:t xml:space="preserve"> the camp. The commandant had got the loan of a piano.</w:t>
      </w:r>
    </w:p>
    <w:p w14:paraId="55A94D95" w14:textId="5B122DDC" w:rsidR="00281D5E" w:rsidRPr="00E41655" w:rsidRDefault="00281D5E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3763DDE" w14:textId="1222683B" w:rsidR="00281D5E" w:rsidRDefault="00281D5E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Education - classes not yet started, but expected shortly.</w:t>
      </w:r>
    </w:p>
    <w:p w14:paraId="7B30000F" w14:textId="7B7F3A41" w:rsidR="00281D5E" w:rsidRPr="00E41655" w:rsidRDefault="00281D5E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5AEADBA7" w14:textId="03EC5BF2" w:rsidR="00281D5E" w:rsidRDefault="00281D5E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Library – none</w:t>
      </w:r>
    </w:p>
    <w:p w14:paraId="79511FDA" w14:textId="1D900B1D" w:rsidR="00281D5E" w:rsidRPr="00E41655" w:rsidRDefault="00281D5E" w:rsidP="00C3254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3A0713DA" w14:textId="4AB4CE82" w:rsidR="00281D5E" w:rsidRDefault="00281D5E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Recreation – they only had a stuffed football.  2 footballs and 20 packs of cards were requested.</w:t>
      </w:r>
    </w:p>
    <w:p w14:paraId="49DFA737" w14:textId="3ED92B8F" w:rsidR="003C74EB" w:rsidRDefault="003C74EB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39347D4" w14:textId="04F3AAAD" w:rsidR="002D531C" w:rsidRDefault="002D531C" w:rsidP="002D531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15 July 1945 </w:t>
      </w:r>
      <w:r>
        <w:rPr>
          <w:rFonts w:ascii="Arial" w:hAnsi="Arial" w:cs="Arial"/>
          <w:bCs/>
          <w:sz w:val="20"/>
          <w:szCs w:val="20"/>
        </w:rPr>
        <w:t xml:space="preserve">– </w:t>
      </w:r>
      <w:r w:rsidR="00830B1A" w:rsidRPr="00830B1A">
        <w:rPr>
          <w:rFonts w:ascii="Arial" w:hAnsi="Arial" w:cs="Arial"/>
          <w:b/>
          <w:sz w:val="20"/>
          <w:szCs w:val="20"/>
        </w:rPr>
        <w:t>CHISELDON</w:t>
      </w:r>
      <w:r w:rsidR="00830B1A"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sz w:val="20"/>
          <w:szCs w:val="20"/>
        </w:rPr>
        <w:t xml:space="preserve">the 668 Pow Working Company relocated to </w:t>
      </w:r>
      <w:proofErr w:type="spellStart"/>
      <w:r>
        <w:rPr>
          <w:rFonts w:ascii="Arial" w:hAnsi="Arial" w:cs="Arial"/>
          <w:bCs/>
          <w:sz w:val="20"/>
          <w:szCs w:val="20"/>
        </w:rPr>
        <w:t>Chiseldon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staff and pows remain</w:t>
      </w:r>
      <w:r w:rsidR="00830B1A">
        <w:rPr>
          <w:rFonts w:ascii="Arial" w:hAnsi="Arial" w:cs="Arial"/>
          <w:bCs/>
          <w:sz w:val="20"/>
          <w:szCs w:val="20"/>
        </w:rPr>
        <w:t>ed</w:t>
      </w:r>
      <w:r>
        <w:rPr>
          <w:rFonts w:ascii="Arial" w:hAnsi="Arial" w:cs="Arial"/>
          <w:bCs/>
          <w:sz w:val="20"/>
          <w:szCs w:val="20"/>
        </w:rPr>
        <w:t xml:space="preserve"> the same. </w:t>
      </w:r>
    </w:p>
    <w:p w14:paraId="2A21F3D0" w14:textId="77777777" w:rsidR="002D531C" w:rsidRDefault="002D531C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0AE37E5" w14:textId="03CFF2DF" w:rsidR="00E41655" w:rsidRPr="003C74EB" w:rsidRDefault="00E41655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41655">
        <w:rPr>
          <w:rFonts w:ascii="Arial" w:hAnsi="Arial" w:cs="Arial"/>
          <w:b/>
          <w:bCs/>
          <w:color w:val="000000"/>
          <w:sz w:val="20"/>
          <w:szCs w:val="20"/>
        </w:rPr>
        <w:t>5-6 October 1945</w:t>
      </w:r>
      <w:r>
        <w:rPr>
          <w:rFonts w:ascii="Arial" w:hAnsi="Arial" w:cs="Arial"/>
          <w:color w:val="000000"/>
          <w:sz w:val="20"/>
          <w:szCs w:val="20"/>
        </w:rPr>
        <w:t xml:space="preserve"> – The camp was visited by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Sunley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Deveson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Lt Stewart. Strength 1 officer; 437 ORs. German pows.</w:t>
      </w:r>
    </w:p>
    <w:p w14:paraId="594CBD74" w14:textId="719C9302" w:rsidR="00C32547" w:rsidRPr="00003043" w:rsidRDefault="00C32547" w:rsidP="00C3254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EC09E5A" w14:textId="11D6811E" w:rsidR="00E41655" w:rsidRDefault="00E41655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Commandant:</w:t>
      </w:r>
      <w:r>
        <w:rPr>
          <w:rFonts w:ascii="Arial" w:hAnsi="Arial" w:cs="Arial"/>
          <w:color w:val="000000"/>
          <w:sz w:val="20"/>
          <w:szCs w:val="20"/>
        </w:rPr>
        <w:tab/>
        <w:t>Major Reed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Camp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leader: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Stbs.Fwl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Muller</w:t>
      </w:r>
    </w:p>
    <w:p w14:paraId="3733A23B" w14:textId="77777777" w:rsidR="0000487D" w:rsidRDefault="00E41655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E41655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/c: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Capt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Deputy C/L: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00487D">
        <w:rPr>
          <w:rFonts w:ascii="Arial" w:hAnsi="Arial" w:cs="Arial"/>
          <w:color w:val="000000"/>
          <w:sz w:val="20"/>
          <w:szCs w:val="20"/>
        </w:rPr>
        <w:t>Fwl</w:t>
      </w:r>
      <w:proofErr w:type="spellEnd"/>
      <w:r w:rsidR="0000487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00487D">
        <w:rPr>
          <w:rFonts w:ascii="Arial" w:hAnsi="Arial" w:cs="Arial"/>
          <w:color w:val="000000"/>
          <w:sz w:val="20"/>
          <w:szCs w:val="20"/>
        </w:rPr>
        <w:t>Koppe</w:t>
      </w:r>
      <w:proofErr w:type="spellEnd"/>
    </w:p>
    <w:p w14:paraId="6D241E48" w14:textId="2345C372" w:rsidR="00E41655" w:rsidRDefault="0000487D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M.O.: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Stbarzt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Von Delft</w:t>
      </w:r>
      <w:r w:rsidR="00E41655">
        <w:rPr>
          <w:rFonts w:ascii="Arial" w:hAnsi="Arial" w:cs="Arial"/>
          <w:color w:val="000000"/>
          <w:sz w:val="20"/>
          <w:szCs w:val="20"/>
        </w:rPr>
        <w:tab/>
      </w:r>
    </w:p>
    <w:p w14:paraId="3988650E" w14:textId="20F60DD4" w:rsidR="00C32547" w:rsidRPr="00003043" w:rsidRDefault="00C32547" w:rsidP="00C3254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A7D34F1" w14:textId="5BA24722" w:rsidR="0000487D" w:rsidRDefault="0000487D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Major Reed was recorded as having little interest in politics or re-education – “</w:t>
      </w:r>
      <w:r w:rsidRPr="0000487D">
        <w:rPr>
          <w:rFonts w:ascii="Arial" w:hAnsi="Arial" w:cs="Arial"/>
          <w:i/>
          <w:iCs/>
          <w:color w:val="000000"/>
          <w:sz w:val="20"/>
          <w:szCs w:val="20"/>
        </w:rPr>
        <w:t>He believes in work and discipline and considers that it is too early to have free political discussions in camps as it might lead to trouble. He had placed a ban on open political discussion.”</w:t>
      </w:r>
      <w:r>
        <w:rPr>
          <w:rFonts w:ascii="Arial" w:hAnsi="Arial" w:cs="Arial"/>
          <w:color w:val="000000"/>
          <w:sz w:val="20"/>
          <w:szCs w:val="20"/>
        </w:rPr>
        <w:t xml:space="preserve"> Later in the report it stated that he </w:t>
      </w:r>
      <w:r w:rsidR="00830B1A">
        <w:rPr>
          <w:rFonts w:ascii="Arial" w:hAnsi="Arial" w:cs="Arial"/>
          <w:color w:val="000000"/>
          <w:sz w:val="20"/>
          <w:szCs w:val="20"/>
        </w:rPr>
        <w:t xml:space="preserve">had </w:t>
      </w:r>
      <w:r>
        <w:rPr>
          <w:rFonts w:ascii="Arial" w:hAnsi="Arial" w:cs="Arial"/>
          <w:color w:val="000000"/>
          <w:sz w:val="20"/>
          <w:szCs w:val="20"/>
        </w:rPr>
        <w:t xml:space="preserve">agreed to lift this ban. </w:t>
      </w:r>
      <w:r w:rsidR="00830B1A">
        <w:rPr>
          <w:rFonts w:ascii="Arial" w:hAnsi="Arial" w:cs="Arial"/>
          <w:color w:val="000000"/>
          <w:sz w:val="20"/>
          <w:szCs w:val="20"/>
        </w:rPr>
        <w:t>Major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30B1A">
        <w:rPr>
          <w:rFonts w:ascii="Arial" w:hAnsi="Arial" w:cs="Arial"/>
          <w:color w:val="000000"/>
          <w:sz w:val="20"/>
          <w:szCs w:val="20"/>
        </w:rPr>
        <w:t xml:space="preserve">Reed </w:t>
      </w:r>
      <w:r>
        <w:rPr>
          <w:rFonts w:ascii="Arial" w:hAnsi="Arial" w:cs="Arial"/>
          <w:color w:val="000000"/>
          <w:sz w:val="20"/>
          <w:szCs w:val="20"/>
        </w:rPr>
        <w:t>also pointed out the difficulties of arranging re-education activities in a tented camp, with a working company, and in winter – the report writer agreed with him on this. An additional difficulty was that there was no British Interpreter; interpretation was conducted by pow O/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Fwl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Grumbrecht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4B5F33C6" w14:textId="1E521E61" w:rsidR="00E27F15" w:rsidRPr="00E27F15" w:rsidRDefault="00E27F15" w:rsidP="00C32547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4F6434D9" w14:textId="1EE9B363" w:rsidR="00E27F15" w:rsidRPr="00E27F15" w:rsidRDefault="006B59EC" w:rsidP="00E27F15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Although Major Reed was not persuaded by the P</w:t>
      </w:r>
      <w:r w:rsidR="00C65BB3">
        <w:rPr>
          <w:rFonts w:ascii="Arial" w:hAnsi="Arial" w:cs="Arial"/>
          <w:bCs/>
          <w:sz w:val="20"/>
          <w:szCs w:val="20"/>
        </w:rPr>
        <w:t>olitical Intelligence Department’s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65BB3">
        <w:rPr>
          <w:rFonts w:ascii="Arial" w:hAnsi="Arial" w:cs="Arial"/>
          <w:bCs/>
          <w:sz w:val="20"/>
          <w:szCs w:val="20"/>
        </w:rPr>
        <w:t>activities for ‘</w:t>
      </w:r>
      <w:r>
        <w:rPr>
          <w:rFonts w:ascii="Arial" w:hAnsi="Arial" w:cs="Arial"/>
          <w:bCs/>
          <w:sz w:val="20"/>
          <w:szCs w:val="20"/>
        </w:rPr>
        <w:t>re-education</w:t>
      </w:r>
      <w:r w:rsidR="00C65BB3">
        <w:rPr>
          <w:rFonts w:ascii="Arial" w:hAnsi="Arial" w:cs="Arial"/>
          <w:bCs/>
          <w:sz w:val="20"/>
          <w:szCs w:val="20"/>
        </w:rPr>
        <w:t>’, l</w:t>
      </w:r>
      <w:r w:rsidR="00E27F15">
        <w:rPr>
          <w:rFonts w:ascii="Arial" w:hAnsi="Arial" w:cs="Arial"/>
          <w:bCs/>
          <w:sz w:val="20"/>
          <w:szCs w:val="20"/>
        </w:rPr>
        <w:t xml:space="preserve">ater references </w:t>
      </w:r>
      <w:r w:rsidR="00C65BB3">
        <w:rPr>
          <w:rFonts w:ascii="Arial" w:hAnsi="Arial" w:cs="Arial"/>
          <w:bCs/>
          <w:sz w:val="20"/>
          <w:szCs w:val="20"/>
        </w:rPr>
        <w:t xml:space="preserve">to him </w:t>
      </w:r>
      <w:r w:rsidR="00E27F15">
        <w:rPr>
          <w:rFonts w:ascii="Arial" w:hAnsi="Arial" w:cs="Arial"/>
          <w:bCs/>
          <w:sz w:val="20"/>
          <w:szCs w:val="20"/>
        </w:rPr>
        <w:t>gave a much more positive picture. We find that he spoke German fluently - high praise was given that he did everything in his power to make his men happy – and, when located in decent accommodation, the 668 Company was described as a ‘</w:t>
      </w:r>
      <w:r w:rsidR="00E27F15" w:rsidRPr="006B59EC">
        <w:rPr>
          <w:rFonts w:ascii="Arial" w:hAnsi="Arial" w:cs="Arial"/>
          <w:bCs/>
          <w:i/>
          <w:iCs/>
          <w:sz w:val="20"/>
          <w:szCs w:val="20"/>
        </w:rPr>
        <w:t>happy camp’</w:t>
      </w:r>
      <w:r w:rsidR="00E27F15">
        <w:rPr>
          <w:rFonts w:ascii="Arial" w:hAnsi="Arial" w:cs="Arial"/>
          <w:bCs/>
          <w:sz w:val="20"/>
          <w:szCs w:val="20"/>
        </w:rPr>
        <w:t>.</w:t>
      </w:r>
    </w:p>
    <w:p w14:paraId="6136E338" w14:textId="77777777" w:rsidR="000B68A8" w:rsidRPr="00003043" w:rsidRDefault="000B68A8" w:rsidP="00C32547">
      <w:pPr>
        <w:jc w:val="both"/>
        <w:rPr>
          <w:rFonts w:ascii="Arial" w:hAnsi="Arial" w:cs="Arial"/>
          <w:noProof/>
          <w:sz w:val="16"/>
          <w:szCs w:val="16"/>
        </w:rPr>
      </w:pPr>
      <w:r w:rsidRPr="00003043">
        <w:rPr>
          <w:rFonts w:ascii="Arial" w:hAnsi="Arial" w:cs="Arial"/>
          <w:noProof/>
          <w:sz w:val="16"/>
          <w:szCs w:val="16"/>
        </w:rPr>
        <w:t xml:space="preserve"> </w:t>
      </w:r>
    </w:p>
    <w:p w14:paraId="48909612" w14:textId="5EB85995" w:rsidR="00C32547" w:rsidRPr="000B68A8" w:rsidRDefault="000B68A8" w:rsidP="00C32547">
      <w:pPr>
        <w:jc w:val="both"/>
        <w:rPr>
          <w:rFonts w:ascii="Arial" w:hAnsi="Arial" w:cs="Arial"/>
          <w:noProof/>
          <w:sz w:val="20"/>
          <w:szCs w:val="20"/>
        </w:rPr>
      </w:pPr>
      <w:r w:rsidRPr="000B68A8">
        <w:rPr>
          <w:rFonts w:ascii="Arial" w:hAnsi="Arial" w:cs="Arial"/>
          <w:noProof/>
          <w:sz w:val="20"/>
          <w:szCs w:val="20"/>
        </w:rPr>
        <w:t xml:space="preserve">Living conditions were </w:t>
      </w:r>
      <w:r w:rsidR="00003043">
        <w:rPr>
          <w:rFonts w:ascii="Arial" w:hAnsi="Arial" w:cs="Arial"/>
          <w:noProof/>
          <w:sz w:val="20"/>
          <w:szCs w:val="20"/>
        </w:rPr>
        <w:t>un</w:t>
      </w:r>
      <w:r w:rsidRPr="000B68A8">
        <w:rPr>
          <w:rFonts w:ascii="Arial" w:hAnsi="Arial" w:cs="Arial"/>
          <w:noProof/>
          <w:sz w:val="20"/>
          <w:szCs w:val="20"/>
        </w:rPr>
        <w:t xml:space="preserve">satisfactory. </w:t>
      </w:r>
      <w:r>
        <w:rPr>
          <w:rFonts w:ascii="Arial" w:hAnsi="Arial" w:cs="Arial"/>
          <w:noProof/>
          <w:sz w:val="20"/>
          <w:szCs w:val="20"/>
        </w:rPr>
        <w:t>Pows were accommodated 12 to a tent with no lights. The dining hall was the only indoor space for recreation being used for reading, wireless room, lectures, films, indoor games….</w:t>
      </w:r>
      <w:r w:rsidR="00E27F15">
        <w:rPr>
          <w:rFonts w:ascii="Arial" w:hAnsi="Arial" w:cs="Arial"/>
          <w:noProof/>
          <w:sz w:val="20"/>
          <w:szCs w:val="20"/>
        </w:rPr>
        <w:t xml:space="preserve"> Mud and cold w</w:t>
      </w:r>
      <w:r w:rsidR="0064588C">
        <w:rPr>
          <w:rFonts w:ascii="Arial" w:hAnsi="Arial" w:cs="Arial"/>
          <w:noProof/>
          <w:sz w:val="20"/>
          <w:szCs w:val="20"/>
        </w:rPr>
        <w:t>as</w:t>
      </w:r>
      <w:r w:rsidR="00E27F15">
        <w:rPr>
          <w:rFonts w:ascii="Arial" w:hAnsi="Arial" w:cs="Arial"/>
          <w:noProof/>
          <w:sz w:val="20"/>
          <w:szCs w:val="20"/>
        </w:rPr>
        <w:t xml:space="preserve"> a major factor on low morale throughout the winter months. </w:t>
      </w:r>
    </w:p>
    <w:p w14:paraId="491261C0" w14:textId="6C27AFF9" w:rsidR="000B68A8" w:rsidRPr="00003043" w:rsidRDefault="000B68A8" w:rsidP="00C32547">
      <w:pPr>
        <w:jc w:val="both"/>
        <w:rPr>
          <w:rFonts w:ascii="Arial" w:hAnsi="Arial" w:cs="Arial"/>
          <w:noProof/>
          <w:sz w:val="16"/>
          <w:szCs w:val="16"/>
        </w:rPr>
      </w:pPr>
    </w:p>
    <w:p w14:paraId="0924E1EA" w14:textId="4662CA20" w:rsidR="0022274E" w:rsidRDefault="000B68A8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Morale was also affected by lack of news from home and bad news about Russian occupied Germany.</w:t>
      </w:r>
      <w:r w:rsidR="0022274E">
        <w:rPr>
          <w:rFonts w:ascii="Arial" w:hAnsi="Arial" w:cs="Arial"/>
          <w:noProof/>
          <w:sz w:val="20"/>
          <w:szCs w:val="20"/>
        </w:rPr>
        <w:t xml:space="preserve"> About 100 pows were ‘youth’ (under-25). Their attitude was described as demoralised and indifferent.</w:t>
      </w:r>
    </w:p>
    <w:p w14:paraId="56F0FF72" w14:textId="76849FBD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</w:p>
    <w:p w14:paraId="30E6D361" w14:textId="2DFAF56C" w:rsidR="0022274E" w:rsidRDefault="0022274E" w:rsidP="0022274E">
      <w:pPr>
        <w:jc w:val="both"/>
        <w:rPr>
          <w:rFonts w:ascii="Arial" w:hAnsi="Arial" w:cs="Arial"/>
          <w:noProof/>
          <w:sz w:val="20"/>
          <w:szCs w:val="20"/>
        </w:rPr>
      </w:pPr>
      <w:r w:rsidRPr="0022274E">
        <w:rPr>
          <w:rFonts w:ascii="Arial" w:hAnsi="Arial" w:cs="Arial"/>
          <w:noProof/>
          <w:sz w:val="20"/>
          <w:szCs w:val="20"/>
        </w:rPr>
        <w:t xml:space="preserve">Re-education was </w:t>
      </w:r>
      <w:r>
        <w:rPr>
          <w:rFonts w:ascii="Arial" w:hAnsi="Arial" w:cs="Arial"/>
          <w:noProof/>
          <w:sz w:val="20"/>
          <w:szCs w:val="20"/>
        </w:rPr>
        <w:t>not progressing within the camp. Apart from the Commandant</w:t>
      </w:r>
      <w:r w:rsidR="0064588C">
        <w:rPr>
          <w:rFonts w:ascii="Arial" w:hAnsi="Arial" w:cs="Arial"/>
          <w:noProof/>
          <w:sz w:val="20"/>
          <w:szCs w:val="20"/>
        </w:rPr>
        <w:t>’s position</w:t>
      </w:r>
      <w:r>
        <w:rPr>
          <w:rFonts w:ascii="Arial" w:hAnsi="Arial" w:cs="Arial"/>
          <w:noProof/>
          <w:sz w:val="20"/>
          <w:szCs w:val="20"/>
        </w:rPr>
        <w:t xml:space="preserve"> and the conditions, there was a general lack of interest shown by the pows. The one postive factor noted was that Nazism was a “</w:t>
      </w:r>
      <w:r w:rsidRPr="0022274E">
        <w:rPr>
          <w:rFonts w:ascii="Arial" w:hAnsi="Arial" w:cs="Arial"/>
          <w:i/>
          <w:iCs/>
          <w:noProof/>
          <w:sz w:val="20"/>
          <w:szCs w:val="20"/>
        </w:rPr>
        <w:t>dead letter</w:t>
      </w:r>
      <w:r>
        <w:rPr>
          <w:rFonts w:ascii="Arial" w:hAnsi="Arial" w:cs="Arial"/>
          <w:noProof/>
          <w:sz w:val="20"/>
          <w:szCs w:val="20"/>
        </w:rPr>
        <w:t xml:space="preserve">”. </w:t>
      </w:r>
    </w:p>
    <w:p w14:paraId="58F10201" w14:textId="2248031C" w:rsidR="0022274E" w:rsidRPr="00003043" w:rsidRDefault="0022274E" w:rsidP="00C32547">
      <w:pPr>
        <w:jc w:val="both"/>
        <w:rPr>
          <w:rFonts w:ascii="Arial" w:hAnsi="Arial" w:cs="Arial"/>
          <w:noProof/>
          <w:sz w:val="12"/>
          <w:szCs w:val="12"/>
        </w:rPr>
      </w:pPr>
    </w:p>
    <w:p w14:paraId="3FAC1EF7" w14:textId="5AA572C9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Standard re-education activities:</w:t>
      </w:r>
    </w:p>
    <w:p w14:paraId="183177B1" w14:textId="3CC97FA4" w:rsidR="0022274E" w:rsidRPr="00003043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19329537" w14:textId="16EB37E8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Wochenpost – 100 copies received - sufficient. Apparently more popular than before.</w:t>
      </w:r>
    </w:p>
    <w:p w14:paraId="7AADC7BB" w14:textId="77D45B2C" w:rsidR="0022274E" w:rsidRPr="00003043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28BAAC22" w14:textId="58CC7860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Ausblick – 38 copies received – 60 wanted.</w:t>
      </w:r>
    </w:p>
    <w:p w14:paraId="3732E473" w14:textId="3672E6FF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71148898" w14:textId="1D24A272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Library – only 50 books recei</w:t>
      </w:r>
      <w:r w:rsidR="002E1974">
        <w:rPr>
          <w:rFonts w:ascii="Arial" w:hAnsi="Arial" w:cs="Arial"/>
          <w:noProof/>
          <w:sz w:val="20"/>
          <w:szCs w:val="20"/>
        </w:rPr>
        <w:t>v</w:t>
      </w:r>
      <w:r>
        <w:rPr>
          <w:rFonts w:ascii="Arial" w:hAnsi="Arial" w:cs="Arial"/>
          <w:noProof/>
          <w:sz w:val="20"/>
          <w:szCs w:val="20"/>
        </w:rPr>
        <w:t>ed from the YMCA. More needed.</w:t>
      </w:r>
    </w:p>
    <w:p w14:paraId="398618D6" w14:textId="4CD86A86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257B741E" w14:textId="5B9BF742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Lectures – 2 so far.</w:t>
      </w:r>
    </w:p>
    <w:p w14:paraId="096994FE" w14:textId="5FD8CBC4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48313CDC" w14:textId="3304305C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Wireless – One speaker in the dining hall.</w:t>
      </w:r>
    </w:p>
    <w:p w14:paraId="42C01B34" w14:textId="5EE0754D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6400FBE3" w14:textId="5349A822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Camp magazine – none, but being considered.</w:t>
      </w:r>
    </w:p>
    <w:p w14:paraId="71F645C7" w14:textId="0FDFDC01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1A07DDD2" w14:textId="5B35BAB9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English Instruction – separate report.</w:t>
      </w:r>
    </w:p>
    <w:p w14:paraId="37492067" w14:textId="4B4B7193" w:rsidR="0022274E" w:rsidRPr="002E1974" w:rsidRDefault="0022274E" w:rsidP="00C32547">
      <w:pPr>
        <w:jc w:val="both"/>
        <w:rPr>
          <w:rFonts w:ascii="Arial" w:hAnsi="Arial" w:cs="Arial"/>
          <w:noProof/>
          <w:sz w:val="12"/>
          <w:szCs w:val="12"/>
        </w:rPr>
      </w:pPr>
    </w:p>
    <w:p w14:paraId="2850FFED" w14:textId="6518863A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Other activities:</w:t>
      </w:r>
    </w:p>
    <w:p w14:paraId="78E25707" w14:textId="77777777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6982DA13" w14:textId="5BAAA8E7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Religion – no German padre – urgently needed.</w:t>
      </w:r>
    </w:p>
    <w:p w14:paraId="3D1E81DB" w14:textId="56688387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028AAB23" w14:textId="27DFCA5C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Music – a choir and a piano, but no orchestra. Little interest shown.</w:t>
      </w:r>
    </w:p>
    <w:p w14:paraId="4F62E6D7" w14:textId="203EA185" w:rsidR="0022274E" w:rsidRPr="002E1974" w:rsidRDefault="0022274E" w:rsidP="00C32547">
      <w:pPr>
        <w:jc w:val="both"/>
        <w:rPr>
          <w:rFonts w:ascii="Arial" w:hAnsi="Arial" w:cs="Arial"/>
          <w:noProof/>
          <w:sz w:val="8"/>
          <w:szCs w:val="8"/>
        </w:rPr>
      </w:pPr>
    </w:p>
    <w:p w14:paraId="1DC735DF" w14:textId="0D04A366" w:rsidR="0022274E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Theatre Group </w:t>
      </w:r>
      <w:r w:rsidR="00172EE9">
        <w:rPr>
          <w:rFonts w:ascii="Arial" w:hAnsi="Arial" w:cs="Arial"/>
          <w:noProof/>
          <w:sz w:val="20"/>
          <w:szCs w:val="20"/>
        </w:rPr>
        <w:t>–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172EE9">
        <w:rPr>
          <w:rFonts w:ascii="Arial" w:hAnsi="Arial" w:cs="Arial"/>
          <w:noProof/>
          <w:sz w:val="20"/>
          <w:szCs w:val="20"/>
        </w:rPr>
        <w:t>None. No theatre space.</w:t>
      </w:r>
    </w:p>
    <w:p w14:paraId="34F5F838" w14:textId="77777777" w:rsidR="0022274E" w:rsidRPr="00172EE9" w:rsidRDefault="0022274E" w:rsidP="00C32547">
      <w:pPr>
        <w:jc w:val="both"/>
        <w:rPr>
          <w:rFonts w:ascii="Arial" w:hAnsi="Arial" w:cs="Arial"/>
          <w:noProof/>
          <w:sz w:val="20"/>
          <w:szCs w:val="20"/>
        </w:rPr>
      </w:pPr>
    </w:p>
    <w:p w14:paraId="0B450CFF" w14:textId="736ED9E2" w:rsidR="000B68A8" w:rsidRDefault="00172EE9" w:rsidP="00C32547">
      <w:pPr>
        <w:jc w:val="both"/>
        <w:rPr>
          <w:rFonts w:ascii="Arial" w:hAnsi="Arial" w:cs="Arial"/>
          <w:noProof/>
          <w:sz w:val="20"/>
          <w:szCs w:val="20"/>
        </w:rPr>
      </w:pPr>
      <w:r w:rsidRPr="00172EE9">
        <w:rPr>
          <w:rFonts w:ascii="Arial" w:hAnsi="Arial" w:cs="Arial"/>
          <w:b/>
          <w:bCs/>
          <w:noProof/>
          <w:sz w:val="20"/>
          <w:szCs w:val="20"/>
        </w:rPr>
        <w:t>16 – 1</w:t>
      </w:r>
      <w:r w:rsidR="00CE0096">
        <w:rPr>
          <w:rFonts w:ascii="Arial" w:hAnsi="Arial" w:cs="Arial"/>
          <w:b/>
          <w:bCs/>
          <w:noProof/>
          <w:sz w:val="20"/>
          <w:szCs w:val="20"/>
        </w:rPr>
        <w:t>7</w:t>
      </w:r>
      <w:r w:rsidRPr="00172EE9">
        <w:rPr>
          <w:rFonts w:ascii="Arial" w:hAnsi="Arial" w:cs="Arial"/>
          <w:b/>
          <w:bCs/>
          <w:noProof/>
          <w:sz w:val="20"/>
          <w:szCs w:val="20"/>
        </w:rPr>
        <w:t xml:space="preserve"> October 1945</w:t>
      </w:r>
      <w:r w:rsidRPr="00172EE9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–</w:t>
      </w:r>
      <w:r w:rsidRPr="00172EE9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A short report was issued by Major J.N.W. Gwynne.</w:t>
      </w:r>
      <w:r w:rsidR="00CE0096">
        <w:rPr>
          <w:rFonts w:ascii="Arial" w:hAnsi="Arial" w:cs="Arial"/>
          <w:noProof/>
          <w:sz w:val="20"/>
          <w:szCs w:val="20"/>
        </w:rPr>
        <w:t xml:space="preserve"> Strength 437.</w:t>
      </w:r>
    </w:p>
    <w:p w14:paraId="3EC9D4C9" w14:textId="038BE3BA" w:rsidR="00172EE9" w:rsidRPr="00CE0096" w:rsidRDefault="00172EE9" w:rsidP="00C32547">
      <w:pPr>
        <w:jc w:val="both"/>
        <w:rPr>
          <w:rFonts w:ascii="Arial" w:hAnsi="Arial" w:cs="Arial"/>
          <w:noProof/>
          <w:sz w:val="16"/>
          <w:szCs w:val="16"/>
        </w:rPr>
      </w:pPr>
    </w:p>
    <w:p w14:paraId="35F50250" w14:textId="411CDBB0" w:rsidR="00CE0096" w:rsidRDefault="00CE0096" w:rsidP="00CE009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Commandant:</w:t>
      </w:r>
      <w:r>
        <w:rPr>
          <w:rFonts w:ascii="Arial" w:hAnsi="Arial" w:cs="Arial"/>
          <w:color w:val="000000"/>
          <w:sz w:val="20"/>
          <w:szCs w:val="20"/>
        </w:rPr>
        <w:tab/>
        <w:t>Major W S Reid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Camp leader:</w:t>
      </w:r>
      <w:r>
        <w:rPr>
          <w:rFonts w:ascii="Arial" w:hAnsi="Arial" w:cs="Arial"/>
          <w:color w:val="000000"/>
          <w:sz w:val="20"/>
          <w:szCs w:val="20"/>
        </w:rPr>
        <w:tab/>
        <w:t>S/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Georg Mueller</w:t>
      </w:r>
    </w:p>
    <w:p w14:paraId="5DCF623F" w14:textId="5CB050D5" w:rsidR="00CE0096" w:rsidRDefault="00CE0096" w:rsidP="00CE009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Interpreter:</w:t>
      </w:r>
      <w:r>
        <w:rPr>
          <w:rFonts w:ascii="Arial" w:hAnsi="Arial" w:cs="Arial"/>
          <w:color w:val="000000"/>
          <w:sz w:val="20"/>
          <w:szCs w:val="20"/>
        </w:rPr>
        <w:tab/>
        <w:t>None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>Deputy C/L: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Fw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Lothar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Koeppe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</w:p>
    <w:p w14:paraId="216B8C60" w14:textId="77777777" w:rsidR="00CE0096" w:rsidRPr="002E1974" w:rsidRDefault="00CE0096" w:rsidP="00CE0096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681C01C8" w14:textId="150950C0" w:rsidR="00CE0096" w:rsidRDefault="00CE0096" w:rsidP="00CE009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CE0096">
        <w:rPr>
          <w:rFonts w:ascii="Arial" w:hAnsi="Arial" w:cs="Arial"/>
          <w:i/>
          <w:iCs/>
          <w:color w:val="000000"/>
          <w:sz w:val="20"/>
          <w:szCs w:val="20"/>
        </w:rPr>
        <w:t>The Provost Staff consist entirely of German Ps/W sent from Devizes, and the inmates of the camp were unscreened Ps/W from Glen Mills, Oldham, one of the blackest camps in England.”</w:t>
      </w:r>
      <w:r>
        <w:rPr>
          <w:rFonts w:ascii="Arial" w:hAnsi="Arial" w:cs="Arial"/>
          <w:color w:val="000000"/>
          <w:sz w:val="20"/>
          <w:szCs w:val="20"/>
        </w:rPr>
        <w:t xml:space="preserve"> Despite the poor tented accommodation, some of the pows stated that they preferred it to Oldham.</w:t>
      </w:r>
    </w:p>
    <w:p w14:paraId="7013E9F9" w14:textId="4703E570" w:rsidR="00CE0096" w:rsidRPr="002E1974" w:rsidRDefault="00CE0096" w:rsidP="00CE0096">
      <w:pPr>
        <w:jc w:val="both"/>
        <w:rPr>
          <w:rFonts w:ascii="Arial" w:hAnsi="Arial" w:cs="Arial"/>
          <w:color w:val="000000"/>
          <w:sz w:val="12"/>
          <w:szCs w:val="12"/>
        </w:rPr>
      </w:pPr>
    </w:p>
    <w:p w14:paraId="7B85D22D" w14:textId="086104F8" w:rsidR="00CE0096" w:rsidRPr="00CE0096" w:rsidRDefault="00CE0096" w:rsidP="00CE009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Political screening of the pows gave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A-56; </w:t>
      </w:r>
      <w:r>
        <w:rPr>
          <w:rFonts w:ascii="Arial" w:hAnsi="Arial" w:cs="Arial"/>
          <w:color w:val="000000"/>
          <w:sz w:val="20"/>
          <w:szCs w:val="20"/>
        </w:rPr>
        <w:tab/>
        <w:t>B-345;</w:t>
      </w:r>
      <w:r>
        <w:rPr>
          <w:rFonts w:ascii="Arial" w:hAnsi="Arial" w:cs="Arial"/>
          <w:color w:val="000000"/>
          <w:sz w:val="20"/>
          <w:szCs w:val="20"/>
        </w:rPr>
        <w:tab/>
        <w:t xml:space="preserve">C-20; </w:t>
      </w:r>
      <w:r>
        <w:rPr>
          <w:rFonts w:ascii="Arial" w:hAnsi="Arial" w:cs="Arial"/>
          <w:color w:val="000000"/>
          <w:sz w:val="20"/>
          <w:szCs w:val="20"/>
        </w:rPr>
        <w:tab/>
        <w:t>giving an overall complexion of ‘grey’.</w:t>
      </w:r>
    </w:p>
    <w:p w14:paraId="28ABF67E" w14:textId="77777777" w:rsidR="00CE0096" w:rsidRPr="002E1974" w:rsidRDefault="00CE0096" w:rsidP="00C32547">
      <w:pPr>
        <w:jc w:val="both"/>
        <w:rPr>
          <w:rFonts w:ascii="Arial" w:hAnsi="Arial" w:cs="Arial"/>
          <w:noProof/>
          <w:sz w:val="12"/>
          <w:szCs w:val="12"/>
        </w:rPr>
      </w:pPr>
    </w:p>
    <w:p w14:paraId="56CB9C1E" w14:textId="1CF4CC03" w:rsidR="00172EE9" w:rsidRPr="00172EE9" w:rsidRDefault="00CE0096" w:rsidP="00C32547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It was noted that amongst the pows were still some Austrians.</w:t>
      </w:r>
    </w:p>
    <w:p w14:paraId="34AE51AA" w14:textId="0099C60B" w:rsidR="0022274E" w:rsidRPr="00937420" w:rsidRDefault="0022274E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8FC3D7" w14:textId="0D23F2C8" w:rsidR="00172EE9" w:rsidRDefault="00937420" w:rsidP="00C32547">
      <w:pPr>
        <w:jc w:val="both"/>
        <w:rPr>
          <w:rFonts w:ascii="Arial" w:hAnsi="Arial" w:cs="Arial"/>
          <w:noProof/>
          <w:sz w:val="20"/>
          <w:szCs w:val="20"/>
        </w:rPr>
      </w:pPr>
      <w:r w:rsidRPr="00937420">
        <w:rPr>
          <w:rFonts w:ascii="Arial" w:hAnsi="Arial" w:cs="Arial"/>
          <w:b/>
          <w:bCs/>
          <w:noProof/>
          <w:sz w:val="20"/>
          <w:szCs w:val="20"/>
        </w:rPr>
        <w:t>2 March 1946</w:t>
      </w:r>
      <w:r>
        <w:rPr>
          <w:rFonts w:ascii="Arial" w:hAnsi="Arial" w:cs="Arial"/>
          <w:noProof/>
          <w:sz w:val="20"/>
          <w:szCs w:val="20"/>
        </w:rPr>
        <w:t xml:space="preserve"> – ‘Report of Move’. The camp was moved from Chiseldon to Aliwal Barracks</w:t>
      </w:r>
      <w:r w:rsidR="002E1974">
        <w:rPr>
          <w:rFonts w:ascii="Arial" w:hAnsi="Arial" w:cs="Arial"/>
          <w:noProof/>
          <w:sz w:val="20"/>
          <w:szCs w:val="20"/>
        </w:rPr>
        <w:t xml:space="preserve"> retaining the number 668</w:t>
      </w:r>
      <w:r>
        <w:rPr>
          <w:rFonts w:ascii="Arial" w:hAnsi="Arial" w:cs="Arial"/>
          <w:noProof/>
          <w:sz w:val="20"/>
          <w:szCs w:val="20"/>
        </w:rPr>
        <w:t>.</w:t>
      </w:r>
    </w:p>
    <w:p w14:paraId="7AC34040" w14:textId="77777777" w:rsidR="000B68A8" w:rsidRPr="00172EE9" w:rsidRDefault="000B68A8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9963A6" w14:textId="1B19C172" w:rsidR="00C32547" w:rsidRPr="00E271E3" w:rsidRDefault="00C32547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 w:rsidR="002E1974">
        <w:rPr>
          <w:rFonts w:ascii="Arial" w:hAnsi="Arial" w:cs="Arial"/>
          <w:color w:val="000000"/>
          <w:sz w:val="20"/>
          <w:szCs w:val="20"/>
        </w:rPr>
        <w:t>Returned to army use. Camp closed in 1972.</w:t>
      </w:r>
    </w:p>
    <w:p w14:paraId="5F90CED0" w14:textId="77777777" w:rsidR="00C32547" w:rsidRPr="00E271E3" w:rsidRDefault="00C32547" w:rsidP="00C3254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15AF6E6" w14:textId="77777777" w:rsidR="00C32547" w:rsidRDefault="00C32547" w:rsidP="00C3254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9BEC0A1" w14:textId="77777777" w:rsidR="00C32547" w:rsidRPr="00825B10" w:rsidRDefault="00C32547" w:rsidP="00C32547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1DDED01" w14:textId="405B721F" w:rsidR="002C0FCB" w:rsidRPr="00816277" w:rsidRDefault="00C32547" w:rsidP="008162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7995">
        <w:rPr>
          <w:rFonts w:ascii="Arial" w:hAnsi="Arial" w:cs="Arial"/>
          <w:color w:val="000000"/>
          <w:sz w:val="20"/>
          <w:szCs w:val="20"/>
        </w:rPr>
        <w:t xml:space="preserve">National Archives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4E799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FO 939/321 – 668 Camp,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Aliwal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Barracks, Tidworth, Hampshire. Dated1945 </w:t>
      </w:r>
      <w:r w:rsidR="005D1213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1947</w:t>
      </w:r>
      <w:r w:rsidR="005D1213">
        <w:rPr>
          <w:rFonts w:ascii="Arial" w:hAnsi="Arial" w:cs="Arial"/>
          <w:color w:val="000000"/>
          <w:sz w:val="20"/>
          <w:szCs w:val="20"/>
        </w:rPr>
        <w:t xml:space="preserve"> (Includes documents related to the </w:t>
      </w:r>
      <w:r w:rsidR="002D531C">
        <w:rPr>
          <w:rFonts w:ascii="Arial" w:hAnsi="Arial" w:cs="Arial"/>
          <w:color w:val="000000"/>
          <w:sz w:val="20"/>
          <w:szCs w:val="20"/>
        </w:rPr>
        <w:t xml:space="preserve">Tidworth / </w:t>
      </w:r>
      <w:proofErr w:type="spellStart"/>
      <w:r w:rsidR="005D1213">
        <w:rPr>
          <w:rFonts w:ascii="Arial" w:hAnsi="Arial" w:cs="Arial"/>
          <w:color w:val="000000"/>
          <w:sz w:val="20"/>
          <w:szCs w:val="20"/>
        </w:rPr>
        <w:t>Chiseldon</w:t>
      </w:r>
      <w:proofErr w:type="spellEnd"/>
      <w:r w:rsidR="005D1213">
        <w:rPr>
          <w:rFonts w:ascii="Arial" w:hAnsi="Arial" w:cs="Arial"/>
          <w:color w:val="000000"/>
          <w:sz w:val="20"/>
          <w:szCs w:val="20"/>
        </w:rPr>
        <w:t xml:space="preserve"> site</w:t>
      </w:r>
      <w:r w:rsidR="002D531C">
        <w:rPr>
          <w:rFonts w:ascii="Arial" w:hAnsi="Arial" w:cs="Arial"/>
          <w:color w:val="000000"/>
          <w:sz w:val="20"/>
          <w:szCs w:val="20"/>
        </w:rPr>
        <w:t>s</w:t>
      </w:r>
      <w:r w:rsidR="005D1213">
        <w:rPr>
          <w:rFonts w:ascii="Arial" w:hAnsi="Arial" w:cs="Arial"/>
          <w:color w:val="000000"/>
          <w:sz w:val="20"/>
          <w:szCs w:val="20"/>
        </w:rPr>
        <w:t>).</w:t>
      </w:r>
    </w:p>
    <w:sectPr w:rsidR="002C0FCB" w:rsidRPr="00816277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1E77" w14:textId="77777777" w:rsidR="0062574F" w:rsidRDefault="0062574F" w:rsidP="00152508">
      <w:r>
        <w:separator/>
      </w:r>
    </w:p>
  </w:endnote>
  <w:endnote w:type="continuationSeparator" w:id="0">
    <w:p w14:paraId="2BB4FA5A" w14:textId="77777777" w:rsidR="0062574F" w:rsidRDefault="0062574F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C0FCB" w:rsidRDefault="002C0FC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C0FCB" w:rsidRDefault="002C0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A200" w14:textId="77777777" w:rsidR="0062574F" w:rsidRDefault="0062574F" w:rsidP="00152508">
      <w:r>
        <w:separator/>
      </w:r>
    </w:p>
  </w:footnote>
  <w:footnote w:type="continuationSeparator" w:id="0">
    <w:p w14:paraId="1DB5204D" w14:textId="77777777" w:rsidR="0062574F" w:rsidRDefault="0062574F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3043"/>
    <w:rsid w:val="0000487D"/>
    <w:rsid w:val="0002297D"/>
    <w:rsid w:val="000326A1"/>
    <w:rsid w:val="000327D9"/>
    <w:rsid w:val="00041725"/>
    <w:rsid w:val="0004776F"/>
    <w:rsid w:val="000623C9"/>
    <w:rsid w:val="00067148"/>
    <w:rsid w:val="0007397A"/>
    <w:rsid w:val="00080682"/>
    <w:rsid w:val="00091D42"/>
    <w:rsid w:val="00093662"/>
    <w:rsid w:val="000936B3"/>
    <w:rsid w:val="000B68A8"/>
    <w:rsid w:val="000C02DF"/>
    <w:rsid w:val="000C0C23"/>
    <w:rsid w:val="000C11B9"/>
    <w:rsid w:val="000C20D1"/>
    <w:rsid w:val="000D23FD"/>
    <w:rsid w:val="000D328A"/>
    <w:rsid w:val="000D6FE4"/>
    <w:rsid w:val="000E23CC"/>
    <w:rsid w:val="000E3859"/>
    <w:rsid w:val="000E5AF3"/>
    <w:rsid w:val="000F5D10"/>
    <w:rsid w:val="00114E7C"/>
    <w:rsid w:val="00122525"/>
    <w:rsid w:val="00131C62"/>
    <w:rsid w:val="00145C17"/>
    <w:rsid w:val="001473FC"/>
    <w:rsid w:val="00150BAB"/>
    <w:rsid w:val="00151263"/>
    <w:rsid w:val="00152508"/>
    <w:rsid w:val="00152B21"/>
    <w:rsid w:val="00157FFC"/>
    <w:rsid w:val="00164A2F"/>
    <w:rsid w:val="00172EE9"/>
    <w:rsid w:val="001738BE"/>
    <w:rsid w:val="00181BEB"/>
    <w:rsid w:val="0019050B"/>
    <w:rsid w:val="001A238B"/>
    <w:rsid w:val="001A3646"/>
    <w:rsid w:val="001B68BD"/>
    <w:rsid w:val="001D038F"/>
    <w:rsid w:val="001E198C"/>
    <w:rsid w:val="001F062A"/>
    <w:rsid w:val="001F35FB"/>
    <w:rsid w:val="00202B1D"/>
    <w:rsid w:val="00210D35"/>
    <w:rsid w:val="00212478"/>
    <w:rsid w:val="00212775"/>
    <w:rsid w:val="00215E97"/>
    <w:rsid w:val="00216DED"/>
    <w:rsid w:val="0022274E"/>
    <w:rsid w:val="002261AC"/>
    <w:rsid w:val="00241A75"/>
    <w:rsid w:val="0024464A"/>
    <w:rsid w:val="0025526F"/>
    <w:rsid w:val="00257C81"/>
    <w:rsid w:val="002747AF"/>
    <w:rsid w:val="0027599B"/>
    <w:rsid w:val="0027764E"/>
    <w:rsid w:val="00281008"/>
    <w:rsid w:val="00281D5E"/>
    <w:rsid w:val="002A7E8A"/>
    <w:rsid w:val="002C0FCB"/>
    <w:rsid w:val="002C5A4B"/>
    <w:rsid w:val="002D531C"/>
    <w:rsid w:val="002E1974"/>
    <w:rsid w:val="002E5B11"/>
    <w:rsid w:val="003317BA"/>
    <w:rsid w:val="0035008C"/>
    <w:rsid w:val="00357895"/>
    <w:rsid w:val="00373020"/>
    <w:rsid w:val="003746C6"/>
    <w:rsid w:val="00395129"/>
    <w:rsid w:val="00397214"/>
    <w:rsid w:val="003B2ED6"/>
    <w:rsid w:val="003B5BB1"/>
    <w:rsid w:val="003B7AA5"/>
    <w:rsid w:val="003C74EB"/>
    <w:rsid w:val="003F7342"/>
    <w:rsid w:val="00411225"/>
    <w:rsid w:val="0041712D"/>
    <w:rsid w:val="004218A6"/>
    <w:rsid w:val="004240AA"/>
    <w:rsid w:val="00431114"/>
    <w:rsid w:val="00436A43"/>
    <w:rsid w:val="0045067E"/>
    <w:rsid w:val="0045264C"/>
    <w:rsid w:val="004647EC"/>
    <w:rsid w:val="00466BCC"/>
    <w:rsid w:val="00467A99"/>
    <w:rsid w:val="00480FA7"/>
    <w:rsid w:val="00481022"/>
    <w:rsid w:val="00490EF9"/>
    <w:rsid w:val="0049237D"/>
    <w:rsid w:val="004A3828"/>
    <w:rsid w:val="004C3555"/>
    <w:rsid w:val="004C40A8"/>
    <w:rsid w:val="004E30AC"/>
    <w:rsid w:val="004E7995"/>
    <w:rsid w:val="0052786B"/>
    <w:rsid w:val="005327DE"/>
    <w:rsid w:val="00563C0C"/>
    <w:rsid w:val="00564879"/>
    <w:rsid w:val="0056733C"/>
    <w:rsid w:val="00567A15"/>
    <w:rsid w:val="00574E82"/>
    <w:rsid w:val="0057637E"/>
    <w:rsid w:val="00576538"/>
    <w:rsid w:val="00597DFB"/>
    <w:rsid w:val="005C51D0"/>
    <w:rsid w:val="005D1213"/>
    <w:rsid w:val="005D1A3E"/>
    <w:rsid w:val="005E49A0"/>
    <w:rsid w:val="0060131F"/>
    <w:rsid w:val="00617D81"/>
    <w:rsid w:val="0062574F"/>
    <w:rsid w:val="00627345"/>
    <w:rsid w:val="00635C43"/>
    <w:rsid w:val="0064588C"/>
    <w:rsid w:val="00646EEC"/>
    <w:rsid w:val="00664007"/>
    <w:rsid w:val="00672CAC"/>
    <w:rsid w:val="00676EDB"/>
    <w:rsid w:val="006A2822"/>
    <w:rsid w:val="006A4CAF"/>
    <w:rsid w:val="006A73E3"/>
    <w:rsid w:val="006B59EC"/>
    <w:rsid w:val="006C575C"/>
    <w:rsid w:val="006D17AE"/>
    <w:rsid w:val="006D7E3F"/>
    <w:rsid w:val="006E00F4"/>
    <w:rsid w:val="006F281A"/>
    <w:rsid w:val="00711429"/>
    <w:rsid w:val="007122BC"/>
    <w:rsid w:val="007127E0"/>
    <w:rsid w:val="007143DA"/>
    <w:rsid w:val="00717B61"/>
    <w:rsid w:val="00740F4B"/>
    <w:rsid w:val="007430E3"/>
    <w:rsid w:val="007473D8"/>
    <w:rsid w:val="007641AE"/>
    <w:rsid w:val="00774F46"/>
    <w:rsid w:val="007C25F3"/>
    <w:rsid w:val="007D27D6"/>
    <w:rsid w:val="007D3F1F"/>
    <w:rsid w:val="007E2630"/>
    <w:rsid w:val="007E4728"/>
    <w:rsid w:val="007E7BFE"/>
    <w:rsid w:val="0080441D"/>
    <w:rsid w:val="0080536D"/>
    <w:rsid w:val="00807240"/>
    <w:rsid w:val="00816277"/>
    <w:rsid w:val="00816430"/>
    <w:rsid w:val="008245C9"/>
    <w:rsid w:val="00825B10"/>
    <w:rsid w:val="00830073"/>
    <w:rsid w:val="00830B1A"/>
    <w:rsid w:val="00843B6F"/>
    <w:rsid w:val="00861688"/>
    <w:rsid w:val="008622D5"/>
    <w:rsid w:val="00877760"/>
    <w:rsid w:val="00877E43"/>
    <w:rsid w:val="0088344B"/>
    <w:rsid w:val="00884C82"/>
    <w:rsid w:val="00895986"/>
    <w:rsid w:val="008A3C45"/>
    <w:rsid w:val="008A7AF3"/>
    <w:rsid w:val="008B72F5"/>
    <w:rsid w:val="008C10D7"/>
    <w:rsid w:val="008C4AFB"/>
    <w:rsid w:val="008C68B0"/>
    <w:rsid w:val="008C722B"/>
    <w:rsid w:val="008D7AF9"/>
    <w:rsid w:val="008F4562"/>
    <w:rsid w:val="0090263F"/>
    <w:rsid w:val="00904860"/>
    <w:rsid w:val="00920BE2"/>
    <w:rsid w:val="00937420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029DC"/>
    <w:rsid w:val="00A11176"/>
    <w:rsid w:val="00A15462"/>
    <w:rsid w:val="00A26EE2"/>
    <w:rsid w:val="00A275A2"/>
    <w:rsid w:val="00A347BA"/>
    <w:rsid w:val="00A45B14"/>
    <w:rsid w:val="00A51AB2"/>
    <w:rsid w:val="00A712AD"/>
    <w:rsid w:val="00A760F8"/>
    <w:rsid w:val="00A76C16"/>
    <w:rsid w:val="00AA4B99"/>
    <w:rsid w:val="00AA587A"/>
    <w:rsid w:val="00AA61F3"/>
    <w:rsid w:val="00AE5389"/>
    <w:rsid w:val="00AF0CEE"/>
    <w:rsid w:val="00B012E6"/>
    <w:rsid w:val="00B0155A"/>
    <w:rsid w:val="00B1421C"/>
    <w:rsid w:val="00B17BFE"/>
    <w:rsid w:val="00B207D8"/>
    <w:rsid w:val="00B34D62"/>
    <w:rsid w:val="00B533C2"/>
    <w:rsid w:val="00B7073C"/>
    <w:rsid w:val="00B70D66"/>
    <w:rsid w:val="00B80ABF"/>
    <w:rsid w:val="00B811EB"/>
    <w:rsid w:val="00B96ADF"/>
    <w:rsid w:val="00BA1113"/>
    <w:rsid w:val="00BA4304"/>
    <w:rsid w:val="00BC39E9"/>
    <w:rsid w:val="00BE462A"/>
    <w:rsid w:val="00BF18F1"/>
    <w:rsid w:val="00BF6088"/>
    <w:rsid w:val="00C117EF"/>
    <w:rsid w:val="00C22210"/>
    <w:rsid w:val="00C32547"/>
    <w:rsid w:val="00C50BC1"/>
    <w:rsid w:val="00C633C7"/>
    <w:rsid w:val="00C657BF"/>
    <w:rsid w:val="00C65BB3"/>
    <w:rsid w:val="00C71EDB"/>
    <w:rsid w:val="00C77773"/>
    <w:rsid w:val="00C84CB1"/>
    <w:rsid w:val="00C9039D"/>
    <w:rsid w:val="00C90FC2"/>
    <w:rsid w:val="00CA165A"/>
    <w:rsid w:val="00CA5615"/>
    <w:rsid w:val="00CB0C96"/>
    <w:rsid w:val="00CE0096"/>
    <w:rsid w:val="00CE3469"/>
    <w:rsid w:val="00D057CA"/>
    <w:rsid w:val="00D20EEC"/>
    <w:rsid w:val="00D23FCE"/>
    <w:rsid w:val="00D540AF"/>
    <w:rsid w:val="00D730A1"/>
    <w:rsid w:val="00D87959"/>
    <w:rsid w:val="00D92EAE"/>
    <w:rsid w:val="00D9649C"/>
    <w:rsid w:val="00DB4FA1"/>
    <w:rsid w:val="00DB7A05"/>
    <w:rsid w:val="00DC11A4"/>
    <w:rsid w:val="00DD7BB3"/>
    <w:rsid w:val="00DE3D55"/>
    <w:rsid w:val="00DE72D9"/>
    <w:rsid w:val="00E109C2"/>
    <w:rsid w:val="00E12633"/>
    <w:rsid w:val="00E15677"/>
    <w:rsid w:val="00E27F15"/>
    <w:rsid w:val="00E40523"/>
    <w:rsid w:val="00E41655"/>
    <w:rsid w:val="00E52B42"/>
    <w:rsid w:val="00E77819"/>
    <w:rsid w:val="00E9561A"/>
    <w:rsid w:val="00E96BAF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26ED3"/>
    <w:rsid w:val="00F62835"/>
    <w:rsid w:val="00F63070"/>
    <w:rsid w:val="00F65551"/>
    <w:rsid w:val="00F70A99"/>
    <w:rsid w:val="00F766CD"/>
    <w:rsid w:val="00F77C12"/>
    <w:rsid w:val="00F87F68"/>
    <w:rsid w:val="00F90B91"/>
    <w:rsid w:val="00FB41D7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16</cp:revision>
  <dcterms:created xsi:type="dcterms:W3CDTF">2021-06-11T12:56:00Z</dcterms:created>
  <dcterms:modified xsi:type="dcterms:W3CDTF">2021-06-15T11:59:00Z</dcterms:modified>
</cp:coreProperties>
</file>