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FAE8" w14:textId="0D959124" w:rsidR="00791D1E" w:rsidRPr="0044160F" w:rsidRDefault="002D7538" w:rsidP="00441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44160F">
        <w:rPr>
          <w:rFonts w:ascii="Arial" w:hAnsi="Arial" w:cs="Arial"/>
          <w:b/>
          <w:bCs/>
          <w:color w:val="222222"/>
          <w:sz w:val="26"/>
          <w:szCs w:val="26"/>
        </w:rPr>
        <w:t>Camp 1021</w:t>
      </w:r>
      <w:bookmarkStart w:id="0" w:name="c1021merley"/>
      <w:bookmarkEnd w:id="0"/>
      <w:r w:rsidRPr="0044160F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Merley</w:t>
      </w:r>
      <w:proofErr w:type="spellEnd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Park, Wimborne Minster, Dorset</w:t>
      </w:r>
    </w:p>
    <w:p w14:paraId="65AAAF1E" w14:textId="600D10E6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8"/>
        <w:gridCol w:w="846"/>
        <w:gridCol w:w="7157"/>
        <w:gridCol w:w="2549"/>
        <w:gridCol w:w="1564"/>
        <w:gridCol w:w="1512"/>
      </w:tblGrid>
      <w:tr w:rsidR="0044160F" w:rsidRPr="009A0246" w14:paraId="2AEC831E" w14:textId="77777777" w:rsidTr="00BD2005">
        <w:tc>
          <w:tcPr>
            <w:tcW w:w="15446" w:type="dxa"/>
            <w:gridSpan w:val="6"/>
          </w:tcPr>
          <w:p w14:paraId="4F55D581" w14:textId="154B104E" w:rsidR="0044160F" w:rsidRPr="0044160F" w:rsidRDefault="0044160F" w:rsidP="0044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1947Camp List</w:t>
            </w:r>
          </w:p>
        </w:tc>
      </w:tr>
      <w:tr w:rsidR="009F6365" w:rsidRPr="009A0246" w14:paraId="112AFCEC" w14:textId="77777777" w:rsidTr="0044160F">
        <w:tc>
          <w:tcPr>
            <w:tcW w:w="1818" w:type="dxa"/>
          </w:tcPr>
          <w:p w14:paraId="0574570B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1021(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6" w:type="dxa"/>
          </w:tcPr>
          <w:p w14:paraId="5B3BE2F0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57" w:type="dxa"/>
          </w:tcPr>
          <w:p w14:paraId="237DF5E5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Merley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Park Camp, Wimborne Minster, Dorset</w:t>
            </w:r>
          </w:p>
        </w:tc>
        <w:tc>
          <w:tcPr>
            <w:tcW w:w="2549" w:type="dxa"/>
          </w:tcPr>
          <w:p w14:paraId="324F0A77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Wimborne 637</w:t>
            </w:r>
          </w:p>
        </w:tc>
        <w:tc>
          <w:tcPr>
            <w:tcW w:w="1564" w:type="dxa"/>
          </w:tcPr>
          <w:p w14:paraId="1D513A85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12" w:type="dxa"/>
          </w:tcPr>
          <w:p w14:paraId="503EB82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DCC84B4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"/>
        <w:gridCol w:w="567"/>
        <w:gridCol w:w="4253"/>
        <w:gridCol w:w="850"/>
        <w:gridCol w:w="992"/>
        <w:gridCol w:w="2473"/>
        <w:gridCol w:w="4433"/>
      </w:tblGrid>
      <w:tr w:rsidR="008A76CE" w:rsidRPr="009A0246" w14:paraId="68EF0EEE" w14:textId="77777777" w:rsidTr="0044160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8A2D0C" w14:textId="77777777" w:rsidR="008A76CE" w:rsidRPr="0044160F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967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1AB488F4" w14:textId="77777777" w:rsidTr="0044160F">
        <w:trPr>
          <w:trHeight w:val="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1CBE1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B64FD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214411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3D2807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356517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74075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49476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441A5F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A76CE" w:rsidRPr="009A0246" w14:paraId="2655C6B9" w14:textId="77777777" w:rsidTr="004416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F6B55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SZ 0132 9830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975CA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CAB6F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DA912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Merley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Park Camp,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Merley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Wimborne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Minster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FE5F93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Dorset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A57A6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5649F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61570F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Pre-existing camp. Bird garden and caravan site.</w:t>
            </w:r>
          </w:p>
        </w:tc>
      </w:tr>
    </w:tbl>
    <w:p w14:paraId="68108DEC" w14:textId="77777777" w:rsidR="00D20D00" w:rsidRDefault="00D20D00" w:rsidP="00D20D0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7506"/>
      </w:tblGrid>
      <w:tr w:rsidR="00D20D00" w:rsidRPr="00E271E3" w14:paraId="3810651C" w14:textId="77777777" w:rsidTr="00113754">
        <w:tc>
          <w:tcPr>
            <w:tcW w:w="9918" w:type="dxa"/>
            <w:vMerge w:val="restart"/>
          </w:tcPr>
          <w:p w14:paraId="5E21985C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9DEE467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ED1B3D" w14:textId="053B0FCC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04B1">
              <w:rPr>
                <w:rFonts w:ascii="Arial" w:hAnsi="Arial" w:cs="Arial"/>
                <w:bCs/>
                <w:sz w:val="20"/>
                <w:szCs w:val="20"/>
              </w:rPr>
              <w:t>Area used as a military base for British and then US troops</w:t>
            </w:r>
          </w:p>
          <w:p w14:paraId="513AA224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B14A5" w14:textId="2F1D843B" w:rsidR="00D20D00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668D13" w14:textId="6B3EC9DF" w:rsidR="00AC4998" w:rsidRDefault="00AC4998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36426" w14:textId="3A99CA3B" w:rsidR="00AC4998" w:rsidRDefault="00AC4998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 mail seen for 1946 and 1947.</w:t>
            </w:r>
          </w:p>
          <w:p w14:paraId="1403E86B" w14:textId="77777777" w:rsidR="00D20D00" w:rsidRPr="004436C9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F8089D" w14:textId="04F38F9C" w:rsidR="00D20D00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04B1">
              <w:rPr>
                <w:rFonts w:ascii="Arial" w:hAnsi="Arial" w:cs="Arial"/>
                <w:color w:val="000000"/>
                <w:sz w:val="20"/>
                <w:szCs w:val="20"/>
              </w:rPr>
              <w:t>2020 sports ground and camping site.</w:t>
            </w:r>
          </w:p>
          <w:p w14:paraId="39FCE584" w14:textId="35FDD651" w:rsidR="00077132" w:rsidRPr="00077132" w:rsidRDefault="00077132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3A156" w14:textId="4C2FDC72" w:rsidR="00077132" w:rsidRPr="00077132" w:rsidRDefault="0087731E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077132" w:rsidRPr="000771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https://repatriatedlandscape.org/england/pow-sites-in-the-south-west/pow-camp-1021-merley-park/</w:t>
              </w:r>
            </w:hyperlink>
          </w:p>
          <w:p w14:paraId="6A6F74A1" w14:textId="77777777" w:rsidR="00D20D00" w:rsidRPr="00E271E3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DA3F98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FC694C4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460848" w14:textId="77777777" w:rsidR="00D20D00" w:rsidRPr="00477E9A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9B88D44" w14:textId="16619525" w:rsidR="00D20D00" w:rsidRPr="00E271E3" w:rsidRDefault="000004B1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8A35CB2" wp14:editId="5725EC5E">
                  <wp:extent cx="4628502" cy="3924000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02" cy="39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D00" w:rsidRPr="00E271E3" w14:paraId="06A6EA0D" w14:textId="77777777" w:rsidTr="00113754">
        <w:tc>
          <w:tcPr>
            <w:tcW w:w="9918" w:type="dxa"/>
            <w:vMerge/>
          </w:tcPr>
          <w:p w14:paraId="6803C34E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36862E5" w14:textId="2CBB2A91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0004B1">
              <w:rPr>
                <w:rFonts w:ascii="Arial" w:hAnsi="Arial" w:cs="Arial"/>
                <w:color w:val="222222"/>
                <w:sz w:val="20"/>
                <w:szCs w:val="20"/>
              </w:rPr>
              <w:t>1963</w:t>
            </w:r>
          </w:p>
        </w:tc>
      </w:tr>
    </w:tbl>
    <w:p w14:paraId="63F78876" w14:textId="16B151DD" w:rsidR="00791D1E" w:rsidRPr="009A0246" w:rsidRDefault="00791D1E" w:rsidP="009A0246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791D1E" w:rsidRPr="009A024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DEB4" w14:textId="77777777" w:rsidR="0087731E" w:rsidRDefault="0087731E" w:rsidP="00152508">
      <w:pPr>
        <w:spacing w:after="0" w:line="240" w:lineRule="auto"/>
      </w:pPr>
      <w:r>
        <w:separator/>
      </w:r>
    </w:p>
  </w:endnote>
  <w:endnote w:type="continuationSeparator" w:id="0">
    <w:p w14:paraId="448328F8" w14:textId="77777777" w:rsidR="0087731E" w:rsidRDefault="0087731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77132" w:rsidRDefault="0007713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77132" w:rsidRDefault="000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08B6" w14:textId="77777777" w:rsidR="0087731E" w:rsidRDefault="0087731E" w:rsidP="00152508">
      <w:pPr>
        <w:spacing w:after="0" w:line="240" w:lineRule="auto"/>
      </w:pPr>
      <w:r>
        <w:separator/>
      </w:r>
    </w:p>
  </w:footnote>
  <w:footnote w:type="continuationSeparator" w:id="0">
    <w:p w14:paraId="07B75900" w14:textId="77777777" w:rsidR="0087731E" w:rsidRDefault="0087731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1"/>
  </w:num>
  <w:num w:numId="17">
    <w:abstractNumId w:val="11"/>
  </w:num>
  <w:num w:numId="18">
    <w:abstractNumId w:val="32"/>
  </w:num>
  <w:num w:numId="19">
    <w:abstractNumId w:val="7"/>
  </w:num>
  <w:num w:numId="20">
    <w:abstractNumId w:val="26"/>
  </w:num>
  <w:num w:numId="21">
    <w:abstractNumId w:val="0"/>
  </w:num>
  <w:num w:numId="22">
    <w:abstractNumId w:val="29"/>
  </w:num>
  <w:num w:numId="23">
    <w:abstractNumId w:val="8"/>
  </w:num>
  <w:num w:numId="24">
    <w:abstractNumId w:val="33"/>
  </w:num>
  <w:num w:numId="25">
    <w:abstractNumId w:val="9"/>
  </w:num>
  <w:num w:numId="26">
    <w:abstractNumId w:val="18"/>
  </w:num>
  <w:num w:numId="27">
    <w:abstractNumId w:val="25"/>
  </w:num>
  <w:num w:numId="28">
    <w:abstractNumId w:val="17"/>
  </w:num>
  <w:num w:numId="29">
    <w:abstractNumId w:val="24"/>
  </w:num>
  <w:num w:numId="30">
    <w:abstractNumId w:val="28"/>
  </w:num>
  <w:num w:numId="31">
    <w:abstractNumId w:val="30"/>
  </w:num>
  <w:num w:numId="32">
    <w:abstractNumId w:val="19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4B1"/>
    <w:rsid w:val="00020469"/>
    <w:rsid w:val="000231EC"/>
    <w:rsid w:val="00053B91"/>
    <w:rsid w:val="00073ECB"/>
    <w:rsid w:val="00077132"/>
    <w:rsid w:val="000C474D"/>
    <w:rsid w:val="000D23FD"/>
    <w:rsid w:val="000F5DB8"/>
    <w:rsid w:val="00100B15"/>
    <w:rsid w:val="00113754"/>
    <w:rsid w:val="00115683"/>
    <w:rsid w:val="0012079D"/>
    <w:rsid w:val="00152508"/>
    <w:rsid w:val="00160329"/>
    <w:rsid w:val="001B5A19"/>
    <w:rsid w:val="001B625B"/>
    <w:rsid w:val="001B707C"/>
    <w:rsid w:val="001C27E8"/>
    <w:rsid w:val="001F1C66"/>
    <w:rsid w:val="001F3C72"/>
    <w:rsid w:val="001F44A8"/>
    <w:rsid w:val="001F6C9E"/>
    <w:rsid w:val="00212B4F"/>
    <w:rsid w:val="00256E4E"/>
    <w:rsid w:val="00274B70"/>
    <w:rsid w:val="002C0828"/>
    <w:rsid w:val="002C54D1"/>
    <w:rsid w:val="002D1FDD"/>
    <w:rsid w:val="002D390B"/>
    <w:rsid w:val="002D7538"/>
    <w:rsid w:val="00311FD9"/>
    <w:rsid w:val="00333FFB"/>
    <w:rsid w:val="0038623D"/>
    <w:rsid w:val="0039634D"/>
    <w:rsid w:val="003E2F01"/>
    <w:rsid w:val="003E78AB"/>
    <w:rsid w:val="003F0BCE"/>
    <w:rsid w:val="003F2244"/>
    <w:rsid w:val="0044160F"/>
    <w:rsid w:val="004B1D78"/>
    <w:rsid w:val="00517B6A"/>
    <w:rsid w:val="00563125"/>
    <w:rsid w:val="00573E68"/>
    <w:rsid w:val="005A0830"/>
    <w:rsid w:val="005C0F1A"/>
    <w:rsid w:val="005E10E0"/>
    <w:rsid w:val="005E25D1"/>
    <w:rsid w:val="00600E07"/>
    <w:rsid w:val="006062B7"/>
    <w:rsid w:val="006104AD"/>
    <w:rsid w:val="0065286E"/>
    <w:rsid w:val="00652BAC"/>
    <w:rsid w:val="00664007"/>
    <w:rsid w:val="006A70C1"/>
    <w:rsid w:val="006F3DCF"/>
    <w:rsid w:val="0072726C"/>
    <w:rsid w:val="007578F2"/>
    <w:rsid w:val="00791D1E"/>
    <w:rsid w:val="007956F5"/>
    <w:rsid w:val="007B0941"/>
    <w:rsid w:val="007E12A7"/>
    <w:rsid w:val="0087731E"/>
    <w:rsid w:val="008A76CE"/>
    <w:rsid w:val="008B5DC5"/>
    <w:rsid w:val="00924724"/>
    <w:rsid w:val="00933E5B"/>
    <w:rsid w:val="009377E8"/>
    <w:rsid w:val="00944DCA"/>
    <w:rsid w:val="00983404"/>
    <w:rsid w:val="009A0246"/>
    <w:rsid w:val="009F5F07"/>
    <w:rsid w:val="009F6365"/>
    <w:rsid w:val="00A07FA3"/>
    <w:rsid w:val="00A25908"/>
    <w:rsid w:val="00A6213A"/>
    <w:rsid w:val="00A675B7"/>
    <w:rsid w:val="00A83B73"/>
    <w:rsid w:val="00AC4998"/>
    <w:rsid w:val="00AF1160"/>
    <w:rsid w:val="00B007A0"/>
    <w:rsid w:val="00B210DB"/>
    <w:rsid w:val="00B23FB9"/>
    <w:rsid w:val="00B54768"/>
    <w:rsid w:val="00B811EB"/>
    <w:rsid w:val="00B9527D"/>
    <w:rsid w:val="00BD2005"/>
    <w:rsid w:val="00BF18F1"/>
    <w:rsid w:val="00BF6088"/>
    <w:rsid w:val="00C121E7"/>
    <w:rsid w:val="00C332A9"/>
    <w:rsid w:val="00C63A3B"/>
    <w:rsid w:val="00C7678A"/>
    <w:rsid w:val="00C90FC2"/>
    <w:rsid w:val="00C92C9A"/>
    <w:rsid w:val="00C97648"/>
    <w:rsid w:val="00C978BA"/>
    <w:rsid w:val="00CB0C96"/>
    <w:rsid w:val="00CC52C6"/>
    <w:rsid w:val="00D02B66"/>
    <w:rsid w:val="00D20D00"/>
    <w:rsid w:val="00D34792"/>
    <w:rsid w:val="00D35318"/>
    <w:rsid w:val="00DE25F4"/>
    <w:rsid w:val="00DE5E12"/>
    <w:rsid w:val="00E06801"/>
    <w:rsid w:val="00E75E04"/>
    <w:rsid w:val="00E80D1A"/>
    <w:rsid w:val="00ED1DD9"/>
    <w:rsid w:val="00EF06C9"/>
    <w:rsid w:val="00EF2BBD"/>
    <w:rsid w:val="00F20325"/>
    <w:rsid w:val="00F31A77"/>
    <w:rsid w:val="00F3232E"/>
    <w:rsid w:val="00F37163"/>
    <w:rsid w:val="00F74722"/>
    <w:rsid w:val="00F832EA"/>
    <w:rsid w:val="00F9292C"/>
    <w:rsid w:val="00FA190D"/>
    <w:rsid w:val="00FA742B"/>
    <w:rsid w:val="00FB06F9"/>
    <w:rsid w:val="00FB686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DE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0">
    <w:name w:val="style10"/>
    <w:basedOn w:val="Normal"/>
    <w:rsid w:val="00F8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patriatedlandscape.org/england/pow-sites-in-the-south-west/pow-camp-1021-merley-p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63</cp:revision>
  <dcterms:created xsi:type="dcterms:W3CDTF">2019-05-25T11:26:00Z</dcterms:created>
  <dcterms:modified xsi:type="dcterms:W3CDTF">2020-08-09T15:22:00Z</dcterms:modified>
</cp:coreProperties>
</file>