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91188" w14:textId="1A39739D" w:rsidR="00791D1E" w:rsidRPr="009A0246" w:rsidRDefault="002D7538" w:rsidP="009A0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9A0246">
        <w:rPr>
          <w:rFonts w:ascii="Arial" w:hAnsi="Arial" w:cs="Arial"/>
          <w:b/>
          <w:bCs/>
          <w:color w:val="222222"/>
          <w:sz w:val="26"/>
          <w:szCs w:val="26"/>
        </w:rPr>
        <w:t xml:space="preserve">Camp 1015 </w:t>
      </w:r>
      <w:r w:rsidRPr="009A024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S</w:t>
      </w:r>
      <w:bookmarkStart w:id="0" w:name="c1015station"/>
      <w:bookmarkEnd w:id="0"/>
      <w:r w:rsidRPr="009A024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tation Road, Tadcaster, Yorkshire</w:t>
      </w:r>
    </w:p>
    <w:p w14:paraId="29151E83" w14:textId="2A403E37" w:rsidR="009F6365" w:rsidRPr="009A0246" w:rsidRDefault="009F6365" w:rsidP="009A02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7"/>
        <w:gridCol w:w="845"/>
        <w:gridCol w:w="7162"/>
        <w:gridCol w:w="2550"/>
        <w:gridCol w:w="1560"/>
        <w:gridCol w:w="1512"/>
      </w:tblGrid>
      <w:tr w:rsidR="009A0246" w:rsidRPr="009A0246" w14:paraId="195BAAC2" w14:textId="77777777" w:rsidTr="009A0246">
        <w:tc>
          <w:tcPr>
            <w:tcW w:w="15446" w:type="dxa"/>
            <w:gridSpan w:val="6"/>
          </w:tcPr>
          <w:p w14:paraId="7278A4EA" w14:textId="34B59FFB" w:rsidR="009A0246" w:rsidRPr="009A0246" w:rsidRDefault="009A0246" w:rsidP="009A02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F6365" w:rsidRPr="009A0246" w14:paraId="1876EFC6" w14:textId="77777777" w:rsidTr="009A0246">
        <w:tc>
          <w:tcPr>
            <w:tcW w:w="1817" w:type="dxa"/>
          </w:tcPr>
          <w:p w14:paraId="6C1AD9A1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1015(</w:t>
            </w:r>
            <w:proofErr w:type="spellStart"/>
            <w:proofErr w:type="gramStart"/>
            <w:r w:rsidRPr="009A0246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proofErr w:type="gramEnd"/>
            <w:r w:rsidRPr="009A024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5" w:type="dxa"/>
          </w:tcPr>
          <w:p w14:paraId="5D1BD386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62" w:type="dxa"/>
          </w:tcPr>
          <w:p w14:paraId="0F8E9406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Station Road Camp, Tadcaster, Yorkshire</w:t>
            </w:r>
          </w:p>
        </w:tc>
        <w:tc>
          <w:tcPr>
            <w:tcW w:w="2550" w:type="dxa"/>
          </w:tcPr>
          <w:p w14:paraId="6BD16393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Tadcaster 3151</w:t>
            </w:r>
          </w:p>
        </w:tc>
        <w:tc>
          <w:tcPr>
            <w:tcW w:w="1560" w:type="dxa"/>
          </w:tcPr>
          <w:p w14:paraId="5AE5DD7C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2" w:type="dxa"/>
          </w:tcPr>
          <w:p w14:paraId="3F6ECB38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3524A03D" w14:textId="77777777" w:rsidR="00791D1E" w:rsidRPr="009A0246" w:rsidRDefault="00791D1E" w:rsidP="009A02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2268"/>
        <w:gridCol w:w="992"/>
        <w:gridCol w:w="851"/>
        <w:gridCol w:w="2268"/>
        <w:gridCol w:w="6480"/>
      </w:tblGrid>
      <w:tr w:rsidR="008A76CE" w:rsidRPr="009A0246" w14:paraId="7325094C" w14:textId="77777777" w:rsidTr="009A0246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1FE1C5" w14:textId="77777777" w:rsidR="008A76CE" w:rsidRPr="009A0246" w:rsidRDefault="008A76CE" w:rsidP="009A02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850"/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A76CE" w:rsidRPr="009A0246" w14:paraId="2CC6B34E" w14:textId="77777777" w:rsidTr="009A0246">
        <w:trPr>
          <w:trHeight w:val="6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E2946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65287D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CF05E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211A4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F9B63D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D10E97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9A024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2974D3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737E73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A76CE" w:rsidRPr="009A0246" w14:paraId="61236057" w14:textId="77777777" w:rsidTr="009A0246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D993A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SE 4798 4323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0218C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7C689A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C59052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Station Road, Tadcaster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3E725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B5DB5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5CF24C" w14:textId="5CBCCEBC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German</w:t>
            </w:r>
            <w:r w:rsidR="009A02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BACBA5" w14:textId="6745C2CB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Precise location not identified. NGR for</w:t>
            </w:r>
            <w:r w:rsidR="009A02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sz w:val="20"/>
                <w:szCs w:val="20"/>
              </w:rPr>
              <w:t>Station Road.</w:t>
            </w:r>
          </w:p>
        </w:tc>
      </w:tr>
    </w:tbl>
    <w:p w14:paraId="27A9FA2A" w14:textId="77777777" w:rsidR="00D20D00" w:rsidRDefault="00D20D00" w:rsidP="00D20D0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2"/>
        <w:gridCol w:w="5916"/>
      </w:tblGrid>
      <w:tr w:rsidR="00D20D00" w:rsidRPr="00E271E3" w14:paraId="4CFBCEF9" w14:textId="77777777" w:rsidTr="00E714C6">
        <w:tc>
          <w:tcPr>
            <w:tcW w:w="9918" w:type="dxa"/>
            <w:vMerge w:val="restart"/>
          </w:tcPr>
          <w:p w14:paraId="3EEEE26B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D70EF72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9EDAAF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9381F34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11C723" w14:textId="77777777" w:rsidR="00D20D00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A115ADD" w14:textId="77777777" w:rsidR="00D20D00" w:rsidRPr="004436C9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D79F43" w14:textId="77777777" w:rsidR="00D20D00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05920C" w14:textId="77777777" w:rsidR="00D20D00" w:rsidRPr="00E271E3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C0C5DB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F7320D4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BF1652" w14:textId="77777777" w:rsidR="00D20D00" w:rsidRPr="00477E9A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0" w:type="dxa"/>
          </w:tcPr>
          <w:p w14:paraId="23C80F33" w14:textId="228D44EC" w:rsidR="00D20D00" w:rsidRPr="00E271E3" w:rsidRDefault="002C0828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099C7FC" wp14:editId="7CE23DA1">
                  <wp:extent cx="3619219" cy="3672000"/>
                  <wp:effectExtent l="0" t="0" r="63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219" cy="36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D00" w:rsidRPr="00E271E3" w14:paraId="1A509585" w14:textId="77777777" w:rsidTr="00E714C6">
        <w:tc>
          <w:tcPr>
            <w:tcW w:w="9918" w:type="dxa"/>
            <w:vMerge/>
          </w:tcPr>
          <w:p w14:paraId="7340102E" w14:textId="77777777" w:rsidR="00D20D00" w:rsidRPr="00E271E3" w:rsidRDefault="00D20D00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7BB999DC" w14:textId="729748F0" w:rsidR="00D20D00" w:rsidRPr="00E271E3" w:rsidRDefault="00D20D00" w:rsidP="00BD200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2C0828">
              <w:rPr>
                <w:rFonts w:ascii="Arial" w:hAnsi="Arial" w:cs="Arial"/>
                <w:color w:val="222222"/>
                <w:sz w:val="20"/>
                <w:szCs w:val="20"/>
              </w:rPr>
              <w:t>1953</w:t>
            </w:r>
          </w:p>
        </w:tc>
      </w:tr>
    </w:tbl>
    <w:p w14:paraId="05EABE4F" w14:textId="3ABF8813" w:rsidR="00791D1E" w:rsidRPr="009A0246" w:rsidRDefault="00791D1E" w:rsidP="009A0246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791D1E" w:rsidRPr="009A0246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AF84B" w14:textId="77777777" w:rsidR="005A1A12" w:rsidRDefault="005A1A12" w:rsidP="00152508">
      <w:pPr>
        <w:spacing w:after="0" w:line="240" w:lineRule="auto"/>
      </w:pPr>
      <w:r>
        <w:separator/>
      </w:r>
    </w:p>
  </w:endnote>
  <w:endnote w:type="continuationSeparator" w:id="0">
    <w:p w14:paraId="7496AC01" w14:textId="77777777" w:rsidR="005A1A12" w:rsidRDefault="005A1A1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9634D" w:rsidRDefault="0039634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9634D" w:rsidRDefault="00396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77CA3" w14:textId="77777777" w:rsidR="005A1A12" w:rsidRDefault="005A1A12" w:rsidP="00152508">
      <w:pPr>
        <w:spacing w:after="0" w:line="240" w:lineRule="auto"/>
      </w:pPr>
      <w:r>
        <w:separator/>
      </w:r>
    </w:p>
  </w:footnote>
  <w:footnote w:type="continuationSeparator" w:id="0">
    <w:p w14:paraId="3723F4CA" w14:textId="77777777" w:rsidR="005A1A12" w:rsidRDefault="005A1A1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4BD9"/>
    <w:multiLevelType w:val="multilevel"/>
    <w:tmpl w:val="360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7"/>
  </w:num>
  <w:num w:numId="4">
    <w:abstractNumId w:val="15"/>
  </w:num>
  <w:num w:numId="5">
    <w:abstractNumId w:val="6"/>
  </w:num>
  <w:num w:numId="6">
    <w:abstractNumId w:val="3"/>
  </w:num>
  <w:num w:numId="7">
    <w:abstractNumId w:val="21"/>
  </w:num>
  <w:num w:numId="8">
    <w:abstractNumId w:val="12"/>
  </w:num>
  <w:num w:numId="9">
    <w:abstractNumId w:val="16"/>
  </w:num>
  <w:num w:numId="10">
    <w:abstractNumId w:val="14"/>
  </w:num>
  <w:num w:numId="11">
    <w:abstractNumId w:val="4"/>
  </w:num>
  <w:num w:numId="12">
    <w:abstractNumId w:val="13"/>
  </w:num>
  <w:num w:numId="13">
    <w:abstractNumId w:val="23"/>
  </w:num>
  <w:num w:numId="14">
    <w:abstractNumId w:val="20"/>
  </w:num>
  <w:num w:numId="15">
    <w:abstractNumId w:val="31"/>
  </w:num>
  <w:num w:numId="16">
    <w:abstractNumId w:val="1"/>
  </w:num>
  <w:num w:numId="17">
    <w:abstractNumId w:val="11"/>
  </w:num>
  <w:num w:numId="18">
    <w:abstractNumId w:val="32"/>
  </w:num>
  <w:num w:numId="19">
    <w:abstractNumId w:val="7"/>
  </w:num>
  <w:num w:numId="20">
    <w:abstractNumId w:val="26"/>
  </w:num>
  <w:num w:numId="21">
    <w:abstractNumId w:val="0"/>
  </w:num>
  <w:num w:numId="22">
    <w:abstractNumId w:val="29"/>
  </w:num>
  <w:num w:numId="23">
    <w:abstractNumId w:val="8"/>
  </w:num>
  <w:num w:numId="24">
    <w:abstractNumId w:val="33"/>
  </w:num>
  <w:num w:numId="25">
    <w:abstractNumId w:val="9"/>
  </w:num>
  <w:num w:numId="26">
    <w:abstractNumId w:val="18"/>
  </w:num>
  <w:num w:numId="27">
    <w:abstractNumId w:val="25"/>
  </w:num>
  <w:num w:numId="28">
    <w:abstractNumId w:val="17"/>
  </w:num>
  <w:num w:numId="29">
    <w:abstractNumId w:val="24"/>
  </w:num>
  <w:num w:numId="30">
    <w:abstractNumId w:val="28"/>
  </w:num>
  <w:num w:numId="31">
    <w:abstractNumId w:val="30"/>
  </w:num>
  <w:num w:numId="32">
    <w:abstractNumId w:val="19"/>
  </w:num>
  <w:num w:numId="33">
    <w:abstractNumId w:val="2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31EC"/>
    <w:rsid w:val="00073ECB"/>
    <w:rsid w:val="000D23FD"/>
    <w:rsid w:val="000F5DB8"/>
    <w:rsid w:val="00100B15"/>
    <w:rsid w:val="00115683"/>
    <w:rsid w:val="00152508"/>
    <w:rsid w:val="00160329"/>
    <w:rsid w:val="001B5A19"/>
    <w:rsid w:val="001B625B"/>
    <w:rsid w:val="001B707C"/>
    <w:rsid w:val="001F1C66"/>
    <w:rsid w:val="001F3C72"/>
    <w:rsid w:val="001F44A8"/>
    <w:rsid w:val="00212B4F"/>
    <w:rsid w:val="00256E4E"/>
    <w:rsid w:val="00274B70"/>
    <w:rsid w:val="002C0828"/>
    <w:rsid w:val="002C54D1"/>
    <w:rsid w:val="002D390B"/>
    <w:rsid w:val="002D7538"/>
    <w:rsid w:val="00311FD9"/>
    <w:rsid w:val="00333FFB"/>
    <w:rsid w:val="0039634D"/>
    <w:rsid w:val="003E2F01"/>
    <w:rsid w:val="003E78AB"/>
    <w:rsid w:val="0044160F"/>
    <w:rsid w:val="00517B6A"/>
    <w:rsid w:val="00563125"/>
    <w:rsid w:val="00573E68"/>
    <w:rsid w:val="005A0830"/>
    <w:rsid w:val="005A1A12"/>
    <w:rsid w:val="005E10E0"/>
    <w:rsid w:val="005E25D1"/>
    <w:rsid w:val="00600E07"/>
    <w:rsid w:val="006062B7"/>
    <w:rsid w:val="00652BAC"/>
    <w:rsid w:val="00664007"/>
    <w:rsid w:val="006A70C1"/>
    <w:rsid w:val="006F3DCF"/>
    <w:rsid w:val="0072726C"/>
    <w:rsid w:val="007578F2"/>
    <w:rsid w:val="00791D1E"/>
    <w:rsid w:val="007B0941"/>
    <w:rsid w:val="007E12A7"/>
    <w:rsid w:val="008A76CE"/>
    <w:rsid w:val="008B5DC5"/>
    <w:rsid w:val="00924724"/>
    <w:rsid w:val="00933E5B"/>
    <w:rsid w:val="009377E8"/>
    <w:rsid w:val="00983404"/>
    <w:rsid w:val="009A0246"/>
    <w:rsid w:val="009F5F07"/>
    <w:rsid w:val="009F6365"/>
    <w:rsid w:val="00A25908"/>
    <w:rsid w:val="00A675B7"/>
    <w:rsid w:val="00A83B73"/>
    <w:rsid w:val="00AF1160"/>
    <w:rsid w:val="00B007A0"/>
    <w:rsid w:val="00B210DB"/>
    <w:rsid w:val="00B23FB9"/>
    <w:rsid w:val="00B811EB"/>
    <w:rsid w:val="00B9527D"/>
    <w:rsid w:val="00BD2005"/>
    <w:rsid w:val="00BF18F1"/>
    <w:rsid w:val="00BF6088"/>
    <w:rsid w:val="00C121E7"/>
    <w:rsid w:val="00C332A9"/>
    <w:rsid w:val="00C7678A"/>
    <w:rsid w:val="00C90FC2"/>
    <w:rsid w:val="00C92C9A"/>
    <w:rsid w:val="00C97648"/>
    <w:rsid w:val="00C978BA"/>
    <w:rsid w:val="00CB0C96"/>
    <w:rsid w:val="00D02B66"/>
    <w:rsid w:val="00D20D00"/>
    <w:rsid w:val="00D35318"/>
    <w:rsid w:val="00DE25F4"/>
    <w:rsid w:val="00E06801"/>
    <w:rsid w:val="00E714C6"/>
    <w:rsid w:val="00E75E04"/>
    <w:rsid w:val="00E80D1A"/>
    <w:rsid w:val="00ED1DD9"/>
    <w:rsid w:val="00EF06C9"/>
    <w:rsid w:val="00EF2BBD"/>
    <w:rsid w:val="00F20325"/>
    <w:rsid w:val="00F31A77"/>
    <w:rsid w:val="00F3232E"/>
    <w:rsid w:val="00F37163"/>
    <w:rsid w:val="00F74722"/>
    <w:rsid w:val="00FA190D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91D1E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91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1D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791D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customStyle="1" w:styleId="Heading1Char">
    <w:name w:val="Heading 1 Char"/>
    <w:basedOn w:val="DefaultParagraphFont"/>
    <w:link w:val="Heading1"/>
    <w:uiPriority w:val="9"/>
    <w:rsid w:val="00791D1E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1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D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91D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91D1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D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D1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791D1E"/>
    <w:rPr>
      <w:i/>
      <w:iCs/>
    </w:rPr>
  </w:style>
  <w:style w:type="paragraph" w:customStyle="1" w:styleId="menu-item">
    <w:name w:val="menu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791D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1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791D1E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791D1E"/>
  </w:style>
  <w:style w:type="character" w:customStyle="1" w:styleId="highlightnames">
    <w:name w:val="highlightnames"/>
    <w:basedOn w:val="DefaultParagraphFont"/>
    <w:rsid w:val="00791D1E"/>
  </w:style>
  <w:style w:type="character" w:customStyle="1" w:styleId="rightalign2">
    <w:name w:val="right_align2"/>
    <w:basedOn w:val="DefaultParagraphFont"/>
    <w:rsid w:val="00791D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1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791D1E"/>
  </w:style>
  <w:style w:type="paragraph" w:customStyle="1" w:styleId="jsonly">
    <w:name w:val="jsonl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791D1E"/>
  </w:style>
  <w:style w:type="character" w:customStyle="1" w:styleId="label">
    <w:name w:val="label"/>
    <w:basedOn w:val="DefaultParagraphFont"/>
    <w:rsid w:val="00791D1E"/>
  </w:style>
  <w:style w:type="character" w:customStyle="1" w:styleId="flagicon">
    <w:name w:val="flagicon"/>
    <w:basedOn w:val="DefaultParagraphFont"/>
    <w:rsid w:val="00791D1E"/>
  </w:style>
  <w:style w:type="character" w:customStyle="1" w:styleId="mw-headline">
    <w:name w:val="mw-headline"/>
    <w:basedOn w:val="DefaultParagraphFont"/>
    <w:rsid w:val="00791D1E"/>
  </w:style>
  <w:style w:type="character" w:customStyle="1" w:styleId="mw-cite-backlink">
    <w:name w:val="mw-cite-backlink"/>
    <w:basedOn w:val="DefaultParagraphFont"/>
    <w:rsid w:val="00791D1E"/>
  </w:style>
  <w:style w:type="character" w:customStyle="1" w:styleId="reference-text">
    <w:name w:val="reference-text"/>
    <w:basedOn w:val="DefaultParagraphFont"/>
    <w:rsid w:val="00791D1E"/>
  </w:style>
  <w:style w:type="character" w:styleId="HTMLCite">
    <w:name w:val="HTML Cite"/>
    <w:basedOn w:val="DefaultParagraphFont"/>
    <w:uiPriority w:val="99"/>
    <w:semiHidden/>
    <w:unhideWhenUsed/>
    <w:rsid w:val="00791D1E"/>
    <w:rPr>
      <w:i/>
      <w:iCs/>
    </w:rPr>
  </w:style>
  <w:style w:type="paragraph" w:customStyle="1" w:styleId="ext-related-articles-card3">
    <w:name w:val="ext-related-articles-card3"/>
    <w:basedOn w:val="Normal"/>
    <w:rsid w:val="00791D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791D1E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791D1E"/>
  </w:style>
  <w:style w:type="character" w:customStyle="1" w:styleId="screen-reader-text1">
    <w:name w:val="screen-reader-text1"/>
    <w:basedOn w:val="DefaultParagraphFont"/>
    <w:rsid w:val="00791D1E"/>
  </w:style>
  <w:style w:type="character" w:customStyle="1" w:styleId="c-portfolio-itemcategory1">
    <w:name w:val="c-portfolio-item__category1"/>
    <w:basedOn w:val="DefaultParagraphFont"/>
    <w:rsid w:val="00791D1E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791D1E"/>
  </w:style>
  <w:style w:type="character" w:styleId="FollowedHyperlink">
    <w:name w:val="FollowedHyperlink"/>
    <w:basedOn w:val="DefaultParagraphFont"/>
    <w:uiPriority w:val="99"/>
    <w:semiHidden/>
    <w:unhideWhenUsed/>
    <w:rsid w:val="00791D1E"/>
    <w:rPr>
      <w:color w:val="800080"/>
      <w:u w:val="single"/>
    </w:rPr>
  </w:style>
  <w:style w:type="paragraph" w:customStyle="1" w:styleId="msonormal0">
    <w:name w:val="msonorma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791D1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791D1E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791D1E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791D1E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791D1E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791D1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791D1E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791D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791D1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791D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791D1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791D1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791D1E"/>
  </w:style>
  <w:style w:type="character" w:customStyle="1" w:styleId="author">
    <w:name w:val="author"/>
    <w:basedOn w:val="DefaultParagraphFont"/>
    <w:rsid w:val="00791D1E"/>
  </w:style>
  <w:style w:type="paragraph" w:customStyle="1" w:styleId="wp-caption-text">
    <w:name w:val="wp-caption-tex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791D1E"/>
  </w:style>
  <w:style w:type="character" w:customStyle="1" w:styleId="ata-controlscomplain-btn1">
    <w:name w:val="ata-controls__complain-btn1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791D1E"/>
  </w:style>
  <w:style w:type="character" w:customStyle="1" w:styleId="cat-links">
    <w:name w:val="cat-links"/>
    <w:basedOn w:val="DefaultParagraphFont"/>
    <w:rsid w:val="00791D1E"/>
  </w:style>
  <w:style w:type="character" w:customStyle="1" w:styleId="entry-utility-prep">
    <w:name w:val="entry-utility-prep"/>
    <w:basedOn w:val="DefaultParagraphFont"/>
    <w:rsid w:val="00791D1E"/>
  </w:style>
  <w:style w:type="character" w:customStyle="1" w:styleId="tag-links">
    <w:name w:val="tag-links"/>
    <w:basedOn w:val="DefaultParagraphFont"/>
    <w:rsid w:val="00791D1E"/>
  </w:style>
  <w:style w:type="character" w:customStyle="1" w:styleId="embed-youtube">
    <w:name w:val="embed-youtube"/>
    <w:basedOn w:val="DefaultParagraphFont"/>
    <w:rsid w:val="00791D1E"/>
  </w:style>
  <w:style w:type="character" w:customStyle="1" w:styleId="meta-nav">
    <w:name w:val="meta-nav"/>
    <w:basedOn w:val="DefaultParagraphFont"/>
    <w:rsid w:val="00791D1E"/>
  </w:style>
  <w:style w:type="character" w:customStyle="1" w:styleId="screen-reader-text">
    <w:name w:val="screen-reader-text"/>
    <w:basedOn w:val="DefaultParagraphFont"/>
    <w:rsid w:val="00791D1E"/>
  </w:style>
  <w:style w:type="character" w:customStyle="1" w:styleId="slideshow-line-height-hack">
    <w:name w:val="slideshow-line-height-hack"/>
    <w:basedOn w:val="DefaultParagraphFont"/>
    <w:rsid w:val="00791D1E"/>
  </w:style>
  <w:style w:type="character" w:customStyle="1" w:styleId="ata-controlscomplain-btn3">
    <w:name w:val="ata-controls__complain-btn3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791D1E"/>
  </w:style>
  <w:style w:type="paragraph" w:customStyle="1" w:styleId="response">
    <w:name w:val="respons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791D1E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791D1E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791D1E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791D1E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791D1E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791D1E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791D1E"/>
  </w:style>
  <w:style w:type="character" w:customStyle="1" w:styleId="photo-size-times">
    <w:name w:val="photo-size-times"/>
    <w:basedOn w:val="DefaultParagraphFont"/>
    <w:rsid w:val="00791D1E"/>
  </w:style>
  <w:style w:type="paragraph" w:customStyle="1" w:styleId="canceltext2">
    <w:name w:val="canceltex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791D1E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791D1E"/>
  </w:style>
  <w:style w:type="paragraph" w:customStyle="1" w:styleId="comment-author1">
    <w:name w:val="comment-author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791D1E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791D1E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791D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791D1E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791D1E"/>
  </w:style>
  <w:style w:type="paragraph" w:customStyle="1" w:styleId="comment-author2">
    <w:name w:val="comment-author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791D1E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791D1E"/>
  </w:style>
  <w:style w:type="paragraph" w:customStyle="1" w:styleId="comment-author3">
    <w:name w:val="comment-author3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791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791D1E"/>
  </w:style>
  <w:style w:type="character" w:customStyle="1" w:styleId="mw-editsection-bracket">
    <w:name w:val="mw-editsection-bracket"/>
    <w:basedOn w:val="DefaultParagraphFont"/>
    <w:rsid w:val="00791D1E"/>
  </w:style>
  <w:style w:type="character" w:customStyle="1" w:styleId="nowrap1">
    <w:name w:val="nowrap1"/>
    <w:basedOn w:val="DefaultParagraphFont"/>
    <w:rsid w:val="00791D1E"/>
  </w:style>
  <w:style w:type="character" w:customStyle="1" w:styleId="plainlinks">
    <w:name w:val="plainlinks"/>
    <w:basedOn w:val="DefaultParagraphFont"/>
    <w:rsid w:val="00791D1E"/>
  </w:style>
  <w:style w:type="character" w:customStyle="1" w:styleId="geo-dms1">
    <w:name w:val="geo-dms1"/>
    <w:basedOn w:val="DefaultParagraphFont"/>
    <w:rsid w:val="00791D1E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791D1E"/>
  </w:style>
  <w:style w:type="character" w:customStyle="1" w:styleId="longitude1">
    <w:name w:val="longitude1"/>
    <w:basedOn w:val="DefaultParagraphFont"/>
    <w:rsid w:val="00791D1E"/>
  </w:style>
  <w:style w:type="character" w:customStyle="1" w:styleId="geo-multi-punct1">
    <w:name w:val="geo-multi-punct1"/>
    <w:basedOn w:val="DefaultParagraphFont"/>
    <w:rsid w:val="00791D1E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791D1E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791D1E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791D1E"/>
  </w:style>
  <w:style w:type="character" w:customStyle="1" w:styleId="nowrap2">
    <w:name w:val="nowrap2"/>
    <w:basedOn w:val="DefaultParagraphFont"/>
    <w:rsid w:val="00791D1E"/>
  </w:style>
  <w:style w:type="character" w:customStyle="1" w:styleId="mw-editsection2">
    <w:name w:val="mw-editsection2"/>
    <w:basedOn w:val="DefaultParagraphFont"/>
    <w:rsid w:val="00791D1E"/>
  </w:style>
  <w:style w:type="character" w:customStyle="1" w:styleId="mw-editsection">
    <w:name w:val="mw-editsection"/>
    <w:basedOn w:val="DefaultParagraphFont"/>
    <w:rsid w:val="00791D1E"/>
  </w:style>
  <w:style w:type="character" w:customStyle="1" w:styleId="w8qarf">
    <w:name w:val="w8qarf"/>
    <w:basedOn w:val="DefaultParagraphFont"/>
    <w:rsid w:val="00791D1E"/>
  </w:style>
  <w:style w:type="character" w:customStyle="1" w:styleId="lrzxr">
    <w:name w:val="lrzxr"/>
    <w:basedOn w:val="DefaultParagraphFont"/>
    <w:rsid w:val="00791D1E"/>
  </w:style>
  <w:style w:type="character" w:customStyle="1" w:styleId="nowrap">
    <w:name w:val="nowrap"/>
    <w:basedOn w:val="DefaultParagraphFont"/>
    <w:rsid w:val="00791D1E"/>
  </w:style>
  <w:style w:type="character" w:customStyle="1" w:styleId="geo-dms">
    <w:name w:val="geo-dms"/>
    <w:basedOn w:val="DefaultParagraphFont"/>
    <w:rsid w:val="00791D1E"/>
  </w:style>
  <w:style w:type="character" w:customStyle="1" w:styleId="latitude">
    <w:name w:val="latitude"/>
    <w:basedOn w:val="DefaultParagraphFont"/>
    <w:rsid w:val="00791D1E"/>
  </w:style>
  <w:style w:type="character" w:customStyle="1" w:styleId="longitude">
    <w:name w:val="longitude"/>
    <w:basedOn w:val="DefaultParagraphFont"/>
    <w:rsid w:val="00791D1E"/>
  </w:style>
  <w:style w:type="paragraph" w:styleId="BalloonText">
    <w:name w:val="Balloon Text"/>
    <w:basedOn w:val="Normal"/>
    <w:link w:val="BalloonTextChar"/>
    <w:uiPriority w:val="99"/>
    <w:semiHidden/>
    <w:unhideWhenUsed/>
    <w:rsid w:val="007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1E"/>
    <w:rPr>
      <w:rFonts w:ascii="Segoe UI" w:hAnsi="Segoe UI" w:cs="Segoe UI"/>
      <w:sz w:val="18"/>
      <w:szCs w:val="18"/>
    </w:rPr>
  </w:style>
  <w:style w:type="paragraph" w:customStyle="1" w:styleId="mondescr">
    <w:name w:val="mondescr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nsource">
    <w:name w:val="monsource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DE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47</cp:revision>
  <dcterms:created xsi:type="dcterms:W3CDTF">2019-05-25T11:26:00Z</dcterms:created>
  <dcterms:modified xsi:type="dcterms:W3CDTF">2020-08-07T13:28:00Z</dcterms:modified>
</cp:coreProperties>
</file>