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628B" w14:textId="02848A0C" w:rsidR="00A329C2" w:rsidRPr="00E351D7" w:rsidRDefault="003E65C6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>Camp 783</w:t>
      </w:r>
      <w:bookmarkStart w:id="0" w:name="c783din"/>
      <w:bookmarkEnd w:id="0"/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Dinorben</w:t>
      </w:r>
      <w:proofErr w:type="spellEnd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Court, </w:t>
      </w:r>
      <w:proofErr w:type="spellStart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Dinorben</w:t>
      </w:r>
      <w:proofErr w:type="spellEnd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Avenue, Fleet, Aldershot</w:t>
      </w:r>
    </w:p>
    <w:p w14:paraId="20C8F244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802F13F" w14:textId="77777777" w:rsidR="00A329C2" w:rsidRPr="00F5457E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 xml:space="preserve">ICRC – Labour Camp. 783. </w:t>
      </w:r>
      <w:proofErr w:type="spellStart"/>
      <w:r w:rsidRPr="00F5457E">
        <w:rPr>
          <w:rFonts w:ascii="Arial" w:hAnsi="Arial" w:cs="Arial"/>
          <w:bCs/>
          <w:color w:val="000000"/>
          <w:sz w:val="20"/>
          <w:szCs w:val="20"/>
        </w:rPr>
        <w:t>Dinorben</w:t>
      </w:r>
      <w:proofErr w:type="spellEnd"/>
      <w:r w:rsidRPr="00F5457E">
        <w:rPr>
          <w:rFonts w:ascii="Arial" w:hAnsi="Arial" w:cs="Arial"/>
          <w:bCs/>
          <w:color w:val="000000"/>
          <w:sz w:val="20"/>
          <w:szCs w:val="20"/>
        </w:rPr>
        <w:t xml:space="preserve"> Court, </w:t>
      </w:r>
      <w:proofErr w:type="spellStart"/>
      <w:r w:rsidRPr="00F5457E">
        <w:rPr>
          <w:rFonts w:ascii="Arial" w:hAnsi="Arial" w:cs="Arial"/>
          <w:bCs/>
          <w:color w:val="000000"/>
          <w:sz w:val="20"/>
          <w:szCs w:val="20"/>
        </w:rPr>
        <w:t>Dinorben</w:t>
      </w:r>
      <w:proofErr w:type="spellEnd"/>
      <w:r w:rsidRPr="00F5457E">
        <w:rPr>
          <w:rFonts w:ascii="Arial" w:hAnsi="Arial" w:cs="Arial"/>
          <w:bCs/>
          <w:color w:val="000000"/>
          <w:sz w:val="20"/>
          <w:szCs w:val="20"/>
        </w:rPr>
        <w:t xml:space="preserve"> Avenue, Fleet, Hants.</w:t>
      </w:r>
    </w:p>
    <w:p w14:paraId="4246BCA1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  <w:gridCol w:w="6860"/>
      </w:tblGrid>
      <w:tr w:rsidR="00124E1B" w:rsidRPr="00E271E3" w14:paraId="72AF45E3" w14:textId="77777777" w:rsidTr="007661F1">
        <w:tc>
          <w:tcPr>
            <w:tcW w:w="9918" w:type="dxa"/>
            <w:vMerge w:val="restart"/>
          </w:tcPr>
          <w:p w14:paraId="2EBF4175" w14:textId="7F3550C3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61F1">
              <w:rPr>
                <w:rFonts w:ascii="Arial" w:hAnsi="Arial" w:cs="Arial"/>
                <w:bCs/>
                <w:sz w:val="20"/>
                <w:szCs w:val="20"/>
              </w:rPr>
              <w:t>NGR for the House SU 8040 5310</w:t>
            </w:r>
          </w:p>
          <w:p w14:paraId="7A3EFE97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B9E5EF" w14:textId="6133182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61F1">
              <w:rPr>
                <w:rFonts w:ascii="Arial" w:hAnsi="Arial" w:cs="Arial"/>
                <w:bCs/>
                <w:sz w:val="20"/>
                <w:szCs w:val="20"/>
              </w:rPr>
              <w:t>Large house and grounds. Parts of the estate being sold off from 1935 for housing. Grounds and large houses were used to accommodate troops.</w:t>
            </w:r>
          </w:p>
          <w:p w14:paraId="3FB6DE1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71D64A" w14:textId="77777777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36C3DA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045C68" w14:textId="70761E92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61F1">
              <w:rPr>
                <w:rFonts w:ascii="Arial" w:hAnsi="Arial" w:cs="Arial"/>
                <w:color w:val="000000"/>
                <w:sz w:val="20"/>
                <w:szCs w:val="20"/>
              </w:rPr>
              <w:t>Squatters moved into the house after the war. Soon after the house was demolished. 2020 residential area and school</w:t>
            </w:r>
          </w:p>
          <w:p w14:paraId="4559F64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A866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7112A0C9" w14:textId="05DA3C66" w:rsidR="00124E1B" w:rsidRPr="00E271E3" w:rsidRDefault="007661F1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04BBEF1" wp14:editId="3D3BFD09">
                  <wp:extent cx="4218996" cy="396000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norben19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996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6A83C1A1" w14:textId="77777777" w:rsidTr="007661F1">
        <w:tc>
          <w:tcPr>
            <w:tcW w:w="9918" w:type="dxa"/>
            <w:vMerge/>
          </w:tcPr>
          <w:p w14:paraId="491913DE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621C15F8" w14:textId="211CEFE0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661F1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665CDCF1" w14:textId="5B71201B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8CFD7" w14:textId="77777777" w:rsidR="00B313EE" w:rsidRDefault="00B313EE" w:rsidP="00152508">
      <w:pPr>
        <w:spacing w:after="0" w:line="240" w:lineRule="auto"/>
      </w:pPr>
      <w:r>
        <w:separator/>
      </w:r>
    </w:p>
  </w:endnote>
  <w:endnote w:type="continuationSeparator" w:id="0">
    <w:p w14:paraId="65529AEA" w14:textId="77777777" w:rsidR="00B313EE" w:rsidRDefault="00B313E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13087" w:rsidRDefault="0071308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13087" w:rsidRDefault="00713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3734B" w14:textId="77777777" w:rsidR="00B313EE" w:rsidRDefault="00B313EE" w:rsidP="00152508">
      <w:pPr>
        <w:spacing w:after="0" w:line="240" w:lineRule="auto"/>
      </w:pPr>
      <w:r>
        <w:separator/>
      </w:r>
    </w:p>
  </w:footnote>
  <w:footnote w:type="continuationSeparator" w:id="0">
    <w:p w14:paraId="024D50A8" w14:textId="77777777" w:rsidR="00B313EE" w:rsidRDefault="00B313E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843B5"/>
    <w:rsid w:val="0009439B"/>
    <w:rsid w:val="00096971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17FB6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289"/>
    <w:rsid w:val="006B3739"/>
    <w:rsid w:val="006C1949"/>
    <w:rsid w:val="006D6978"/>
    <w:rsid w:val="00713087"/>
    <w:rsid w:val="00723AE5"/>
    <w:rsid w:val="00726591"/>
    <w:rsid w:val="00736D25"/>
    <w:rsid w:val="0074738B"/>
    <w:rsid w:val="007615F3"/>
    <w:rsid w:val="00763EC6"/>
    <w:rsid w:val="007661F1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A3F80"/>
    <w:rsid w:val="008C289F"/>
    <w:rsid w:val="008E2D88"/>
    <w:rsid w:val="00906756"/>
    <w:rsid w:val="009236A0"/>
    <w:rsid w:val="009347C5"/>
    <w:rsid w:val="009710B9"/>
    <w:rsid w:val="00987E25"/>
    <w:rsid w:val="009A5081"/>
    <w:rsid w:val="009D2891"/>
    <w:rsid w:val="009E4BAD"/>
    <w:rsid w:val="00A11F64"/>
    <w:rsid w:val="00A179C0"/>
    <w:rsid w:val="00A329C2"/>
    <w:rsid w:val="00A42DA4"/>
    <w:rsid w:val="00A716EE"/>
    <w:rsid w:val="00A94149"/>
    <w:rsid w:val="00AA2602"/>
    <w:rsid w:val="00AB142A"/>
    <w:rsid w:val="00AB2750"/>
    <w:rsid w:val="00AB6CEA"/>
    <w:rsid w:val="00AC21B8"/>
    <w:rsid w:val="00AD058E"/>
    <w:rsid w:val="00AE7390"/>
    <w:rsid w:val="00AF0679"/>
    <w:rsid w:val="00AF3184"/>
    <w:rsid w:val="00B15CAB"/>
    <w:rsid w:val="00B313EE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457E"/>
    <w:rsid w:val="00F61014"/>
    <w:rsid w:val="00F62606"/>
    <w:rsid w:val="00F6400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2020-07-30T13:19:00Z</dcterms:created>
  <dcterms:modified xsi:type="dcterms:W3CDTF">2020-07-30T13:19:00Z</dcterms:modified>
</cp:coreProperties>
</file>