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FD52" w14:textId="544F3A2A" w:rsidR="00A329C2" w:rsidRPr="00E351D7" w:rsidRDefault="003E241F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Camp </w:t>
      </w:r>
      <w:bookmarkStart w:id="0" w:name="c779walton"/>
      <w:bookmarkEnd w:id="0"/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779 </w:t>
      </w:r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Walton Hall, Wellesbourne, Warwickshire</w:t>
      </w:r>
    </w:p>
    <w:p w14:paraId="40EC95E1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2DCEEDF" w14:textId="3FC707C1" w:rsidR="00A329C2" w:rsidRPr="00E351D7" w:rsidRDefault="00A329C2" w:rsidP="00F5457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5457E">
        <w:rPr>
          <w:rFonts w:ascii="Arial" w:hAnsi="Arial" w:cs="Arial"/>
          <w:bCs/>
          <w:color w:val="000000"/>
          <w:sz w:val="20"/>
          <w:szCs w:val="20"/>
        </w:rPr>
        <w:t>ICRC – Labour Camp. 779. Walton Hall, Wellesbourne, Warwick</w:t>
      </w:r>
    </w:p>
    <w:p w14:paraId="5264D430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  <w:gridCol w:w="6156"/>
      </w:tblGrid>
      <w:tr w:rsidR="00F61014" w:rsidRPr="00E271E3" w14:paraId="061B4E0F" w14:textId="77777777" w:rsidTr="006B3289">
        <w:tc>
          <w:tcPr>
            <w:tcW w:w="9918" w:type="dxa"/>
            <w:vMerge w:val="restart"/>
          </w:tcPr>
          <w:p w14:paraId="012D2430" w14:textId="52761D88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61014">
              <w:rPr>
                <w:rFonts w:ascii="Arial" w:hAnsi="Arial" w:cs="Arial"/>
                <w:bCs/>
                <w:sz w:val="20"/>
                <w:szCs w:val="20"/>
              </w:rPr>
              <w:t>There was a military camp just to the S</w:t>
            </w:r>
            <w:r w:rsidR="006B328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61014">
              <w:rPr>
                <w:rFonts w:ascii="Arial" w:hAnsi="Arial" w:cs="Arial"/>
                <w:bCs/>
                <w:sz w:val="20"/>
                <w:szCs w:val="20"/>
              </w:rPr>
              <w:t xml:space="preserve"> of the Hall, a few buildings are shown on the map</w:t>
            </w:r>
            <w:r w:rsidR="006B3289">
              <w:rPr>
                <w:rFonts w:ascii="Arial" w:hAnsi="Arial" w:cs="Arial"/>
                <w:bCs/>
                <w:sz w:val="20"/>
                <w:szCs w:val="20"/>
              </w:rPr>
              <w:t xml:space="preserve"> at NGR SP 2865 5220</w:t>
            </w:r>
            <w:r w:rsidR="00F6101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B3289">
              <w:rPr>
                <w:rFonts w:ascii="Arial" w:hAnsi="Arial" w:cs="Arial"/>
                <w:bCs/>
                <w:sz w:val="20"/>
                <w:szCs w:val="20"/>
              </w:rPr>
              <w:t xml:space="preserve"> There is also a possible site a little to the NE at SP 2885 5292.</w:t>
            </w:r>
          </w:p>
          <w:p w14:paraId="3BD1E462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335E1D" w14:textId="3B8F98FB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3289">
              <w:rPr>
                <w:rFonts w:ascii="Arial" w:hAnsi="Arial" w:cs="Arial"/>
                <w:bCs/>
                <w:sz w:val="20"/>
                <w:szCs w:val="20"/>
              </w:rPr>
              <w:t>Walton Country House and parkland. Location for US troops involved in deception / camouflage prior to D-day.</w:t>
            </w:r>
          </w:p>
          <w:p w14:paraId="13AE7407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A5DCD4" w14:textId="77777777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41571E7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BF904D" w14:textId="3CF9806B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B3289">
              <w:rPr>
                <w:rFonts w:ascii="Arial" w:hAnsi="Arial" w:cs="Arial"/>
                <w:color w:val="000000"/>
                <w:sz w:val="20"/>
                <w:szCs w:val="20"/>
              </w:rPr>
              <w:t>2020 hotel.</w:t>
            </w:r>
          </w:p>
          <w:p w14:paraId="210F843C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50B65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1270A29E" w14:textId="0672CFEC" w:rsidR="00124E1B" w:rsidRPr="00E271E3" w:rsidRDefault="006B3289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D9F3CF0" wp14:editId="505CCAB4">
                  <wp:extent cx="3768996" cy="3960000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lton19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996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014" w:rsidRPr="00E271E3" w14:paraId="0DA495E3" w14:textId="77777777" w:rsidTr="006B3289">
        <w:tc>
          <w:tcPr>
            <w:tcW w:w="9918" w:type="dxa"/>
            <w:vMerge/>
          </w:tcPr>
          <w:p w14:paraId="608E53F0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4F370AC2" w14:textId="4D141ECA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F61014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3E40661D" w14:textId="4AF90392" w:rsidR="005D7C91" w:rsidRPr="00F5457E" w:rsidRDefault="005D7C91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5D7C91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BD2C7" w14:textId="77777777" w:rsidR="00DD3349" w:rsidRDefault="00DD3349" w:rsidP="00152508">
      <w:pPr>
        <w:spacing w:after="0" w:line="240" w:lineRule="auto"/>
      </w:pPr>
      <w:r>
        <w:separator/>
      </w:r>
    </w:p>
  </w:endnote>
  <w:endnote w:type="continuationSeparator" w:id="0">
    <w:p w14:paraId="7D3ABC54" w14:textId="77777777" w:rsidR="00DD3349" w:rsidRDefault="00DD334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47729" w:rsidRDefault="00F4772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47729" w:rsidRDefault="00F47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00EC" w14:textId="77777777" w:rsidR="00DD3349" w:rsidRDefault="00DD3349" w:rsidP="00152508">
      <w:pPr>
        <w:spacing w:after="0" w:line="240" w:lineRule="auto"/>
      </w:pPr>
      <w:r>
        <w:separator/>
      </w:r>
    </w:p>
  </w:footnote>
  <w:footnote w:type="continuationSeparator" w:id="0">
    <w:p w14:paraId="0C21F858" w14:textId="77777777" w:rsidR="00DD3349" w:rsidRDefault="00DD334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73079"/>
    <w:rsid w:val="000843B5"/>
    <w:rsid w:val="0009439B"/>
    <w:rsid w:val="00096971"/>
    <w:rsid w:val="000C0008"/>
    <w:rsid w:val="000C0752"/>
    <w:rsid w:val="000C46D2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17FB6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A090C"/>
    <w:rsid w:val="006B3289"/>
    <w:rsid w:val="006B3739"/>
    <w:rsid w:val="006C1949"/>
    <w:rsid w:val="006D6978"/>
    <w:rsid w:val="00726591"/>
    <w:rsid w:val="00736D25"/>
    <w:rsid w:val="007615F3"/>
    <w:rsid w:val="00763EC6"/>
    <w:rsid w:val="007A4D0A"/>
    <w:rsid w:val="007B01A5"/>
    <w:rsid w:val="007C2171"/>
    <w:rsid w:val="007C2A05"/>
    <w:rsid w:val="007E078E"/>
    <w:rsid w:val="007F0CC8"/>
    <w:rsid w:val="00807906"/>
    <w:rsid w:val="00830F54"/>
    <w:rsid w:val="00854DAC"/>
    <w:rsid w:val="008575C8"/>
    <w:rsid w:val="008A3655"/>
    <w:rsid w:val="008A3F80"/>
    <w:rsid w:val="008C289F"/>
    <w:rsid w:val="008E2D88"/>
    <w:rsid w:val="00906756"/>
    <w:rsid w:val="009236A0"/>
    <w:rsid w:val="009347C5"/>
    <w:rsid w:val="009710B9"/>
    <w:rsid w:val="00987E25"/>
    <w:rsid w:val="009A5081"/>
    <w:rsid w:val="009D2891"/>
    <w:rsid w:val="009E4BAD"/>
    <w:rsid w:val="00A11F64"/>
    <w:rsid w:val="00A179C0"/>
    <w:rsid w:val="00A329C2"/>
    <w:rsid w:val="00A42DA4"/>
    <w:rsid w:val="00A716EE"/>
    <w:rsid w:val="00AB142A"/>
    <w:rsid w:val="00AB2750"/>
    <w:rsid w:val="00AB6CEA"/>
    <w:rsid w:val="00AC21B8"/>
    <w:rsid w:val="00AD058E"/>
    <w:rsid w:val="00AE7390"/>
    <w:rsid w:val="00AF0679"/>
    <w:rsid w:val="00AF3184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704E9"/>
    <w:rsid w:val="00D8126A"/>
    <w:rsid w:val="00DA1404"/>
    <w:rsid w:val="00DA53A3"/>
    <w:rsid w:val="00DD1475"/>
    <w:rsid w:val="00DD3349"/>
    <w:rsid w:val="00DF5C7F"/>
    <w:rsid w:val="00E062AD"/>
    <w:rsid w:val="00E351D7"/>
    <w:rsid w:val="00E40A30"/>
    <w:rsid w:val="00E45829"/>
    <w:rsid w:val="00E4796A"/>
    <w:rsid w:val="00E94068"/>
    <w:rsid w:val="00EA4C38"/>
    <w:rsid w:val="00EA79BC"/>
    <w:rsid w:val="00ED4B1D"/>
    <w:rsid w:val="00EF5A31"/>
    <w:rsid w:val="00F05342"/>
    <w:rsid w:val="00F20325"/>
    <w:rsid w:val="00F47729"/>
    <w:rsid w:val="00F5457E"/>
    <w:rsid w:val="00F61014"/>
    <w:rsid w:val="00F62606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2020-07-29T14:11:00Z</dcterms:created>
  <dcterms:modified xsi:type="dcterms:W3CDTF">2020-07-29T14:11:00Z</dcterms:modified>
</cp:coreProperties>
</file>