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547A1" w14:textId="406060DB" w:rsidR="00C50BC1" w:rsidRDefault="00B7073C" w:rsidP="001317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B7073C">
        <w:rPr>
          <w:rFonts w:ascii="Arial" w:hAnsi="Arial" w:cs="Arial"/>
          <w:b/>
          <w:bCs/>
          <w:color w:val="222222"/>
          <w:sz w:val="26"/>
          <w:szCs w:val="26"/>
        </w:rPr>
        <w:t xml:space="preserve">Camp 679 </w:t>
      </w:r>
      <w:bookmarkStart w:id="0" w:name="c679OSD"/>
      <w:bookmarkEnd w:id="0"/>
      <w:r w:rsidR="0013170D">
        <w:rPr>
          <w:rFonts w:ascii="Arial" w:hAnsi="Arial" w:cs="Arial"/>
          <w:b/>
          <w:bCs/>
          <w:color w:val="222222"/>
          <w:sz w:val="26"/>
          <w:szCs w:val="26"/>
        </w:rPr>
        <w:t xml:space="preserve">- </w:t>
      </w:r>
      <w:r w:rsidRPr="00B7073C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083 Ordnance Supply Depot (OSD), </w:t>
      </w:r>
      <w:proofErr w:type="spellStart"/>
      <w:r w:rsidRPr="00B7073C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Wem</w:t>
      </w:r>
      <w:proofErr w:type="spellEnd"/>
      <w:r w:rsidRPr="00B7073C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, Shropshire</w:t>
      </w:r>
      <w:r w:rsidR="0072612E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(aka Aston Park Camp)</w:t>
      </w:r>
    </w:p>
    <w:p w14:paraId="20EC2280" w14:textId="1DF44425" w:rsidR="00466BCC" w:rsidRPr="0013170D" w:rsidRDefault="00466BCC" w:rsidP="00C5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13170D" w:rsidRPr="0013170D" w14:paraId="4D417C10" w14:textId="77777777" w:rsidTr="00C32C2A">
        <w:tc>
          <w:tcPr>
            <w:tcW w:w="15446" w:type="dxa"/>
            <w:gridSpan w:val="6"/>
          </w:tcPr>
          <w:p w14:paraId="264557AE" w14:textId="628D85EA" w:rsidR="0013170D" w:rsidRPr="0013170D" w:rsidRDefault="0013170D" w:rsidP="00131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70D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6BCC" w:rsidRPr="0013170D" w14:paraId="56B7449D" w14:textId="77777777" w:rsidTr="009630D9">
        <w:tc>
          <w:tcPr>
            <w:tcW w:w="1696" w:type="dxa"/>
          </w:tcPr>
          <w:p w14:paraId="40604C3F" w14:textId="77777777" w:rsidR="00466BCC" w:rsidRPr="0013170D" w:rsidRDefault="00466BCC" w:rsidP="00963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679(</w:t>
            </w:r>
            <w:proofErr w:type="spellStart"/>
            <w:r w:rsidRPr="0013170D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13170D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13170D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4959DD96" w14:textId="77777777" w:rsidR="00466BCC" w:rsidRPr="0013170D" w:rsidRDefault="00466BCC" w:rsidP="00963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662" w:type="dxa"/>
          </w:tcPr>
          <w:p w14:paraId="17968F06" w14:textId="77777777" w:rsidR="00466BCC" w:rsidRPr="0013170D" w:rsidRDefault="00466BCC" w:rsidP="00963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 xml:space="preserve">83 O.S.D. (Don). </w:t>
            </w:r>
            <w:proofErr w:type="spellStart"/>
            <w:r w:rsidRPr="0013170D">
              <w:rPr>
                <w:rFonts w:ascii="Arial" w:hAnsi="Arial" w:cs="Arial"/>
                <w:sz w:val="20"/>
                <w:szCs w:val="20"/>
              </w:rPr>
              <w:t>Wem</w:t>
            </w:r>
            <w:proofErr w:type="spellEnd"/>
            <w:r w:rsidRPr="0013170D">
              <w:rPr>
                <w:rFonts w:ascii="Arial" w:hAnsi="Arial" w:cs="Arial"/>
                <w:sz w:val="20"/>
                <w:szCs w:val="20"/>
              </w:rPr>
              <w:t xml:space="preserve">, Shrewsbury, Shropshire </w:t>
            </w:r>
          </w:p>
        </w:tc>
        <w:tc>
          <w:tcPr>
            <w:tcW w:w="3145" w:type="dxa"/>
          </w:tcPr>
          <w:p w14:paraId="05F99041" w14:textId="77777777" w:rsidR="00466BCC" w:rsidRPr="0013170D" w:rsidRDefault="00466BCC" w:rsidP="00963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70D">
              <w:rPr>
                <w:rFonts w:ascii="Arial" w:hAnsi="Arial" w:cs="Arial"/>
                <w:sz w:val="20"/>
                <w:szCs w:val="20"/>
              </w:rPr>
              <w:t>Wem</w:t>
            </w:r>
            <w:proofErr w:type="spellEnd"/>
            <w:r w:rsidRPr="0013170D">
              <w:rPr>
                <w:rFonts w:ascii="Arial" w:hAnsi="Arial" w:cs="Arial"/>
                <w:sz w:val="20"/>
                <w:szCs w:val="20"/>
              </w:rPr>
              <w:t xml:space="preserve"> 200 Ext.27</w:t>
            </w:r>
          </w:p>
        </w:tc>
        <w:tc>
          <w:tcPr>
            <w:tcW w:w="1573" w:type="dxa"/>
          </w:tcPr>
          <w:p w14:paraId="521FD47F" w14:textId="77777777" w:rsidR="00466BCC" w:rsidRPr="0013170D" w:rsidRDefault="00466BCC" w:rsidP="00963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23(W.O.)</w:t>
            </w:r>
          </w:p>
        </w:tc>
        <w:tc>
          <w:tcPr>
            <w:tcW w:w="1519" w:type="dxa"/>
          </w:tcPr>
          <w:p w14:paraId="2A27DF89" w14:textId="77777777" w:rsidR="00466BCC" w:rsidRPr="0013170D" w:rsidRDefault="00466BCC" w:rsidP="00963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7FDCD44D" w14:textId="77777777" w:rsidR="00C50BC1" w:rsidRPr="0013170D" w:rsidRDefault="00C50BC1" w:rsidP="00C50BC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402"/>
        <w:gridCol w:w="1134"/>
        <w:gridCol w:w="709"/>
        <w:gridCol w:w="1418"/>
        <w:gridCol w:w="6480"/>
      </w:tblGrid>
      <w:tr w:rsidR="00C50BC1" w:rsidRPr="0013170D" w14:paraId="32572F8A" w14:textId="77777777" w:rsidTr="0013170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C99B49" w14:textId="77777777" w:rsidR="00C50BC1" w:rsidRPr="0013170D" w:rsidRDefault="00C50BC1" w:rsidP="0013170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628"/>
            <w:r w:rsidRPr="001317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1317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1317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13170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317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3170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317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3170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317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50BC1" w:rsidRPr="0013170D" w14:paraId="07CCC353" w14:textId="77777777" w:rsidTr="0013170D">
        <w:trPr>
          <w:trHeight w:val="1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C789D0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3170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FED1BE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C1566A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1D0C07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3170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635B7C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3170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B96FF3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13170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089732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3170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9D0B71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3170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50BC1" w:rsidRPr="0013170D" w14:paraId="3229F83A" w14:textId="77777777" w:rsidTr="0013170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6DEF63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SJ 523 294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85978E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1426B0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1CEA68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 xml:space="preserve">83 Ordnance Supply Depot (O.S.D.) (Don), </w:t>
            </w:r>
            <w:proofErr w:type="spellStart"/>
            <w:r w:rsidRPr="0013170D">
              <w:rPr>
                <w:rFonts w:ascii="Arial" w:hAnsi="Arial" w:cs="Arial"/>
                <w:sz w:val="20"/>
                <w:szCs w:val="20"/>
              </w:rPr>
              <w:t>Soulton</w:t>
            </w:r>
            <w:proofErr w:type="spellEnd"/>
            <w:r w:rsidRPr="0013170D">
              <w:rPr>
                <w:rFonts w:ascii="Arial" w:hAnsi="Arial" w:cs="Arial"/>
                <w:sz w:val="20"/>
                <w:szCs w:val="20"/>
              </w:rPr>
              <w:t xml:space="preserve"> Road, </w:t>
            </w:r>
            <w:proofErr w:type="spellStart"/>
            <w:r w:rsidRPr="0013170D">
              <w:rPr>
                <w:rFonts w:ascii="Arial" w:hAnsi="Arial" w:cs="Arial"/>
                <w:sz w:val="20"/>
                <w:szCs w:val="20"/>
              </w:rPr>
              <w:t>Wem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5961A8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Shropshire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046DFA" w14:textId="77777777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FC0B14" w14:textId="1A19AA71" w:rsidR="00C50BC1" w:rsidRPr="0013170D" w:rsidRDefault="00C50BC1" w:rsidP="00C9039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E722AD" w14:textId="18E6CF74" w:rsidR="00C50BC1" w:rsidRPr="0013170D" w:rsidRDefault="00C50BC1" w:rsidP="0013170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170D">
              <w:rPr>
                <w:rFonts w:ascii="Arial" w:hAnsi="Arial" w:cs="Arial"/>
                <w:sz w:val="20"/>
                <w:szCs w:val="20"/>
              </w:rPr>
              <w:t>Irregular fenced compound around a pre-existing camp consisting of nine groups of six curved profile huts.</w:t>
            </w:r>
            <w:r w:rsidR="001317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170D">
              <w:rPr>
                <w:rFonts w:ascii="Arial" w:hAnsi="Arial" w:cs="Arial"/>
                <w:sz w:val="20"/>
                <w:szCs w:val="20"/>
              </w:rPr>
              <w:t>Farmland and housing.</w:t>
            </w:r>
          </w:p>
        </w:tc>
      </w:tr>
    </w:tbl>
    <w:p w14:paraId="7AD21965" w14:textId="77777777" w:rsidR="0045366F" w:rsidRPr="0013170D" w:rsidRDefault="0045366F" w:rsidP="0045366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6321"/>
      </w:tblGrid>
      <w:tr w:rsidR="0045366F" w:rsidRPr="0013170D" w14:paraId="34925E19" w14:textId="77777777" w:rsidTr="00627C8E">
        <w:tc>
          <w:tcPr>
            <w:tcW w:w="9067" w:type="dxa"/>
            <w:vMerge w:val="restart"/>
          </w:tcPr>
          <w:p w14:paraId="69252396" w14:textId="63F98B2F" w:rsidR="0045366F" w:rsidRPr="0013170D" w:rsidRDefault="0045366F" w:rsidP="005631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170D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1317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5CE7">
              <w:rPr>
                <w:rFonts w:ascii="Arial" w:hAnsi="Arial" w:cs="Arial"/>
                <w:bCs/>
                <w:sz w:val="20"/>
                <w:szCs w:val="20"/>
              </w:rPr>
              <w:t xml:space="preserve">On the NE edge of </w:t>
            </w:r>
            <w:proofErr w:type="spellStart"/>
            <w:r w:rsidR="006D5CE7">
              <w:rPr>
                <w:rFonts w:ascii="Arial" w:hAnsi="Arial" w:cs="Arial"/>
                <w:bCs/>
                <w:sz w:val="20"/>
                <w:szCs w:val="20"/>
              </w:rPr>
              <w:t>Wem</w:t>
            </w:r>
            <w:proofErr w:type="spellEnd"/>
            <w:r w:rsidR="006D5CE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0D320E9" w14:textId="77777777" w:rsidR="0045366F" w:rsidRPr="0013170D" w:rsidRDefault="0045366F" w:rsidP="005631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A2684E" w14:textId="5111FFD2" w:rsidR="0045366F" w:rsidRPr="0013170D" w:rsidRDefault="0045366F" w:rsidP="005631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170D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1317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1941">
              <w:rPr>
                <w:rFonts w:ascii="Arial" w:hAnsi="Arial" w:cs="Arial"/>
                <w:bCs/>
                <w:sz w:val="20"/>
                <w:szCs w:val="20"/>
              </w:rPr>
              <w:t xml:space="preserve">The large </w:t>
            </w:r>
            <w:proofErr w:type="spellStart"/>
            <w:r w:rsidR="002D1941">
              <w:rPr>
                <w:rFonts w:ascii="Arial" w:hAnsi="Arial" w:cs="Arial"/>
                <w:bCs/>
                <w:sz w:val="20"/>
                <w:szCs w:val="20"/>
              </w:rPr>
              <w:t>Wem</w:t>
            </w:r>
            <w:proofErr w:type="spellEnd"/>
            <w:r w:rsidR="002D1941">
              <w:rPr>
                <w:rFonts w:ascii="Arial" w:hAnsi="Arial" w:cs="Arial"/>
                <w:bCs/>
                <w:sz w:val="20"/>
                <w:szCs w:val="20"/>
              </w:rPr>
              <w:t xml:space="preserve"> depot was </w:t>
            </w:r>
            <w:r w:rsidR="00627C8E">
              <w:rPr>
                <w:rFonts w:ascii="Arial" w:hAnsi="Arial" w:cs="Arial"/>
                <w:bCs/>
                <w:sz w:val="20"/>
                <w:szCs w:val="20"/>
              </w:rPr>
              <w:t xml:space="preserve">built in 1942 / 43 as </w:t>
            </w:r>
            <w:r w:rsidR="002D1941">
              <w:rPr>
                <w:rFonts w:ascii="Arial" w:hAnsi="Arial" w:cs="Arial"/>
                <w:bCs/>
                <w:sz w:val="20"/>
                <w:szCs w:val="20"/>
              </w:rPr>
              <w:t xml:space="preserve">part of Operation Bolero for </w:t>
            </w:r>
            <w:r w:rsidR="00627C8E">
              <w:rPr>
                <w:rFonts w:ascii="Arial" w:hAnsi="Arial" w:cs="Arial"/>
                <w:bCs/>
                <w:sz w:val="20"/>
                <w:szCs w:val="20"/>
              </w:rPr>
              <w:t xml:space="preserve">building-up US </w:t>
            </w:r>
            <w:r w:rsidR="002D1941">
              <w:rPr>
                <w:rFonts w:ascii="Arial" w:hAnsi="Arial" w:cs="Arial"/>
                <w:bCs/>
                <w:sz w:val="20"/>
                <w:szCs w:val="20"/>
              </w:rPr>
              <w:t>troop</w:t>
            </w:r>
            <w:r w:rsidR="00627C8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D1941">
              <w:rPr>
                <w:rFonts w:ascii="Arial" w:hAnsi="Arial" w:cs="Arial"/>
                <w:bCs/>
                <w:sz w:val="20"/>
                <w:szCs w:val="20"/>
              </w:rPr>
              <w:t xml:space="preserve"> and supplies within the UK.</w:t>
            </w:r>
          </w:p>
          <w:p w14:paraId="4788541F" w14:textId="77777777" w:rsidR="0045366F" w:rsidRPr="0013170D" w:rsidRDefault="0045366F" w:rsidP="005631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1016A8" w14:textId="77777777" w:rsidR="0045366F" w:rsidRPr="0013170D" w:rsidRDefault="0045366F" w:rsidP="005631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170D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1317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8420C5E" w14:textId="625A6817" w:rsidR="0045366F" w:rsidRPr="0072612E" w:rsidRDefault="0045366F" w:rsidP="005631A2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A53B62" w14:textId="551BA01D" w:rsidR="00983D15" w:rsidRPr="002D1941" w:rsidRDefault="00356812" w:rsidP="005631A2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BE0AC94" wp14:editId="1AF2DCA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284480</wp:posOffset>
                  </wp:positionV>
                  <wp:extent cx="3057525" cy="2458085"/>
                  <wp:effectExtent l="0" t="0" r="9525" b="0"/>
                  <wp:wrapTight wrapText="bothSides">
                    <wp:wrapPolygon edited="0">
                      <wp:start x="0" y="0"/>
                      <wp:lineTo x="0" y="21427"/>
                      <wp:lineTo x="21533" y="21427"/>
                      <wp:lineTo x="215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SDWem194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70D" w:rsidRPr="0013170D">
              <w:rPr>
                <w:rFonts w:ascii="Arial" w:hAnsi="Arial" w:cs="Arial"/>
                <w:bCs/>
                <w:sz w:val="20"/>
                <w:szCs w:val="20"/>
              </w:rPr>
              <w:t>Heritage entry (PRN 29140)</w:t>
            </w:r>
            <w:r w:rsidR="0013170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983D15" w:rsidRPr="002D1941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Second World War prisoner of war camp at </w:t>
            </w:r>
            <w:proofErr w:type="spellStart"/>
            <w:r w:rsidR="00983D15" w:rsidRPr="002D1941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Soulton</w:t>
            </w:r>
            <w:proofErr w:type="spellEnd"/>
            <w:r w:rsidR="00983D15" w:rsidRPr="002D1941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Road, co-located with the US Army 83 Ordnance Supply Depot. It was set up on an existing camp comprising 9 groups of six curved profile huts enclosed by an irregular-shaped fence. </w:t>
            </w:r>
          </w:p>
          <w:p w14:paraId="09A17FF9" w14:textId="22C2433E" w:rsidR="0013170D" w:rsidRPr="002D1941" w:rsidRDefault="00983D15" w:rsidP="005631A2">
            <w:pPr>
              <w:shd w:val="clear" w:color="auto" w:fill="FFFFFF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D1941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On May 1st 1945, when the end of the war in Europe was only days away, Corporal Friedrich Wolter and Grenadier Erich </w:t>
            </w:r>
            <w:proofErr w:type="spellStart"/>
            <w:r w:rsidRPr="002D1941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Mullenhord</w:t>
            </w:r>
            <w:proofErr w:type="spellEnd"/>
            <w:r w:rsidRPr="002D1941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="006D5CE7" w:rsidRPr="006D5CE7">
              <w:rPr>
                <w:rFonts w:ascii="Arial" w:hAnsi="Arial" w:cs="Arial"/>
                <w:color w:val="333333"/>
                <w:sz w:val="20"/>
                <w:szCs w:val="20"/>
              </w:rPr>
              <w:t>[Wullenkord]</w:t>
            </w:r>
            <w:r w:rsidR="006D5CE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2D1941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tried to escape and were shot dead as they rushed a guard at the US base as he was opening a warehouse door. They were buried at </w:t>
            </w:r>
            <w:proofErr w:type="spellStart"/>
            <w:r w:rsidRPr="002D1941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Wem</w:t>
            </w:r>
            <w:proofErr w:type="spellEnd"/>
            <w:r w:rsidRPr="002D1941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Parish Church. It was in use up until 1948. </w:t>
            </w:r>
          </w:p>
          <w:p w14:paraId="72A2C469" w14:textId="119A6B8E" w:rsidR="0013170D" w:rsidRPr="0072612E" w:rsidRDefault="0013170D" w:rsidP="005631A2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1CEBBE" w14:textId="0B684D86" w:rsidR="006D5CE7" w:rsidRDefault="006D5CE7" w:rsidP="005631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two pows who were shot were later re</w:t>
            </w:r>
            <w:r w:rsidR="0072612E">
              <w:rPr>
                <w:rFonts w:ascii="Arial" w:hAnsi="Arial" w:cs="Arial"/>
                <w:bCs/>
                <w:sz w:val="20"/>
                <w:szCs w:val="20"/>
              </w:rPr>
              <w:t>-buried at the Cannock Chase German War Cemetery.</w:t>
            </w:r>
          </w:p>
          <w:p w14:paraId="6F79850F" w14:textId="77777777" w:rsidR="0072612E" w:rsidRDefault="0072612E" w:rsidP="005631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6516D5" w14:textId="77777777" w:rsidR="0045366F" w:rsidRDefault="00356812" w:rsidP="0072612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&lt; 1946 pow postcard – note use of address ‘Aston Park Camp’, the name of the site on the map.</w:t>
            </w:r>
          </w:p>
          <w:p w14:paraId="54E1E03B" w14:textId="35FAFA67" w:rsidR="0072612E" w:rsidRPr="0072612E" w:rsidRDefault="0072612E" w:rsidP="0072612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21" w:type="dxa"/>
          </w:tcPr>
          <w:p w14:paraId="786422A7" w14:textId="215385FD" w:rsidR="0045366F" w:rsidRPr="0013170D" w:rsidRDefault="0013170D" w:rsidP="005631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C47F5F5" wp14:editId="21A4447E">
                  <wp:extent cx="3860624" cy="3744000"/>
                  <wp:effectExtent l="0" t="0" r="698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SD_We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624" cy="37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66F" w:rsidRPr="0013170D" w14:paraId="67099462" w14:textId="77777777" w:rsidTr="00627C8E">
        <w:tc>
          <w:tcPr>
            <w:tcW w:w="9067" w:type="dxa"/>
            <w:vMerge/>
          </w:tcPr>
          <w:p w14:paraId="6E30C19E" w14:textId="77777777" w:rsidR="0045366F" w:rsidRPr="0013170D" w:rsidRDefault="0045366F" w:rsidP="005631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F80B0C0" w14:textId="1601E928" w:rsidR="0045366F" w:rsidRPr="0013170D" w:rsidRDefault="0045366F" w:rsidP="005631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3170D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13170D">
              <w:rPr>
                <w:rFonts w:ascii="Arial" w:hAnsi="Arial" w:cs="Arial"/>
                <w:color w:val="222222"/>
                <w:sz w:val="20"/>
                <w:szCs w:val="20"/>
              </w:rPr>
              <w:t xml:space="preserve"> 1954</w:t>
            </w:r>
          </w:p>
        </w:tc>
      </w:tr>
    </w:tbl>
    <w:p w14:paraId="07A5FAB1" w14:textId="7207967B" w:rsidR="00356812" w:rsidRDefault="00356812" w:rsidP="0035681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170D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13170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53DF07" w14:textId="2824E625" w:rsidR="00356812" w:rsidRPr="0013170D" w:rsidRDefault="00272F1D" w:rsidP="00356812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356812" w:rsidRPr="002D1941">
          <w:rPr>
            <w:rStyle w:val="Hyperlink"/>
            <w:rFonts w:ascii="Arial" w:hAnsi="Arial" w:cs="Arial"/>
            <w:sz w:val="20"/>
            <w:szCs w:val="20"/>
          </w:rPr>
          <w:t>https://repatriatedlandscape.org/england/pow-sites-in-the-west-midlands/pow-camp-679-83-ordnance-supply-depot-wem/</w:t>
        </w:r>
      </w:hyperlink>
    </w:p>
    <w:p w14:paraId="71BF348F" w14:textId="019FF4DA" w:rsidR="00466BCC" w:rsidRDefault="00356812" w:rsidP="0035681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26"/>
          <w:szCs w:val="26"/>
        </w:rPr>
      </w:pPr>
      <w:r w:rsidRPr="0013170D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sectPr w:rsidR="00466BCC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B51FA" w14:textId="77777777" w:rsidR="00272F1D" w:rsidRDefault="00272F1D" w:rsidP="00152508">
      <w:pPr>
        <w:spacing w:after="0" w:line="240" w:lineRule="auto"/>
      </w:pPr>
      <w:r>
        <w:separator/>
      </w:r>
    </w:p>
  </w:endnote>
  <w:endnote w:type="continuationSeparator" w:id="0">
    <w:p w14:paraId="73589E6A" w14:textId="77777777" w:rsidR="00272F1D" w:rsidRDefault="00272F1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9039D" w:rsidRDefault="00C9039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9039D" w:rsidRDefault="00C90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1131E" w14:textId="77777777" w:rsidR="00272F1D" w:rsidRDefault="00272F1D" w:rsidP="00152508">
      <w:pPr>
        <w:spacing w:after="0" w:line="240" w:lineRule="auto"/>
      </w:pPr>
      <w:r>
        <w:separator/>
      </w:r>
    </w:p>
  </w:footnote>
  <w:footnote w:type="continuationSeparator" w:id="0">
    <w:p w14:paraId="328FA4C3" w14:textId="77777777" w:rsidR="00272F1D" w:rsidRDefault="00272F1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5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3AF7"/>
    <w:rsid w:val="00043AB6"/>
    <w:rsid w:val="00093662"/>
    <w:rsid w:val="000C20D1"/>
    <w:rsid w:val="000D23FD"/>
    <w:rsid w:val="000D328A"/>
    <w:rsid w:val="001258A2"/>
    <w:rsid w:val="0013170D"/>
    <w:rsid w:val="00145C17"/>
    <w:rsid w:val="00152508"/>
    <w:rsid w:val="00154B3E"/>
    <w:rsid w:val="00164A2F"/>
    <w:rsid w:val="001B68BD"/>
    <w:rsid w:val="001D11C9"/>
    <w:rsid w:val="00210D35"/>
    <w:rsid w:val="0025526F"/>
    <w:rsid w:val="00272F1D"/>
    <w:rsid w:val="002D1941"/>
    <w:rsid w:val="00356812"/>
    <w:rsid w:val="00395129"/>
    <w:rsid w:val="004218A6"/>
    <w:rsid w:val="0045366F"/>
    <w:rsid w:val="00466BCC"/>
    <w:rsid w:val="00490EF9"/>
    <w:rsid w:val="00527486"/>
    <w:rsid w:val="005327DE"/>
    <w:rsid w:val="005D1A3E"/>
    <w:rsid w:val="00617D81"/>
    <w:rsid w:val="00627C8E"/>
    <w:rsid w:val="00630EC5"/>
    <w:rsid w:val="00664007"/>
    <w:rsid w:val="006A4CAF"/>
    <w:rsid w:val="006C575C"/>
    <w:rsid w:val="006D17AE"/>
    <w:rsid w:val="006D5CE7"/>
    <w:rsid w:val="006E00F4"/>
    <w:rsid w:val="0072612E"/>
    <w:rsid w:val="007D3F1F"/>
    <w:rsid w:val="007E4728"/>
    <w:rsid w:val="0080536D"/>
    <w:rsid w:val="00875937"/>
    <w:rsid w:val="00877E43"/>
    <w:rsid w:val="008C722B"/>
    <w:rsid w:val="008E3ED2"/>
    <w:rsid w:val="008E687A"/>
    <w:rsid w:val="00904860"/>
    <w:rsid w:val="00983D15"/>
    <w:rsid w:val="00993436"/>
    <w:rsid w:val="009C098E"/>
    <w:rsid w:val="009C5E78"/>
    <w:rsid w:val="009D76DF"/>
    <w:rsid w:val="00A11176"/>
    <w:rsid w:val="00A76C16"/>
    <w:rsid w:val="00B207D8"/>
    <w:rsid w:val="00B54D3E"/>
    <w:rsid w:val="00B7073C"/>
    <w:rsid w:val="00B80ABF"/>
    <w:rsid w:val="00B811EB"/>
    <w:rsid w:val="00BA344E"/>
    <w:rsid w:val="00BC53F8"/>
    <w:rsid w:val="00BF18F1"/>
    <w:rsid w:val="00BF6088"/>
    <w:rsid w:val="00C22210"/>
    <w:rsid w:val="00C50BC1"/>
    <w:rsid w:val="00C657BF"/>
    <w:rsid w:val="00C9039D"/>
    <w:rsid w:val="00C90FC2"/>
    <w:rsid w:val="00CB0C96"/>
    <w:rsid w:val="00CC623E"/>
    <w:rsid w:val="00CC7E77"/>
    <w:rsid w:val="00CF1A3B"/>
    <w:rsid w:val="00D057CA"/>
    <w:rsid w:val="00D23FCE"/>
    <w:rsid w:val="00D730A1"/>
    <w:rsid w:val="00EE6EEC"/>
    <w:rsid w:val="00F14890"/>
    <w:rsid w:val="00F20325"/>
    <w:rsid w:val="00F63070"/>
    <w:rsid w:val="00F65551"/>
    <w:rsid w:val="00F70A99"/>
    <w:rsid w:val="00F766CD"/>
    <w:rsid w:val="00F77C12"/>
    <w:rsid w:val="00F90B91"/>
    <w:rsid w:val="00F9356A"/>
    <w:rsid w:val="00FE14E9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6D5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D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4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2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01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07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6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2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patriatedlandscape.org/england/pow-sites-in-the-west-midlands/pow-camp-679-83-ordnance-supply-depot-w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48</cp:revision>
  <dcterms:created xsi:type="dcterms:W3CDTF">2019-05-25T09:46:00Z</dcterms:created>
  <dcterms:modified xsi:type="dcterms:W3CDTF">2020-07-22T11:12:00Z</dcterms:modified>
</cp:coreProperties>
</file>