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9CEFB" w14:textId="1CCA4745" w:rsidR="00C50BC1" w:rsidRPr="00431114" w:rsidRDefault="00395129" w:rsidP="0043111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31114">
        <w:rPr>
          <w:rFonts w:ascii="Arial" w:hAnsi="Arial" w:cs="Arial"/>
          <w:b/>
          <w:bCs/>
          <w:color w:val="222222"/>
          <w:sz w:val="28"/>
          <w:szCs w:val="28"/>
        </w:rPr>
        <w:t>Camp 674 / 675</w:t>
      </w:r>
      <w:bookmarkStart w:id="0" w:name="c674old"/>
      <w:bookmarkEnd w:id="0"/>
      <w:r w:rsidRPr="00431114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="006907BF">
        <w:rPr>
          <w:rFonts w:ascii="Arial" w:hAnsi="Arial" w:cs="Arial"/>
          <w:b/>
          <w:bCs/>
          <w:color w:val="222222"/>
          <w:sz w:val="28"/>
          <w:szCs w:val="28"/>
        </w:rPr>
        <w:t xml:space="preserve">/ 1016 </w:t>
      </w:r>
      <w:r w:rsidRPr="00431114">
        <w:rPr>
          <w:rFonts w:ascii="Arial" w:hAnsi="Arial" w:cs="Arial"/>
          <w:b/>
          <w:bCs/>
          <w:color w:val="000000"/>
          <w:sz w:val="28"/>
          <w:szCs w:val="28"/>
        </w:rPr>
        <w:t>Old Dean Common Camp, Camberley, Bagshot, Surrey</w:t>
      </w:r>
    </w:p>
    <w:p w14:paraId="0F083EF7" w14:textId="4A644BD1" w:rsidR="00466BCC" w:rsidRPr="00C607B3" w:rsidRDefault="00466BCC" w:rsidP="00A275A2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817"/>
        <w:gridCol w:w="844"/>
        <w:gridCol w:w="6589"/>
        <w:gridCol w:w="3118"/>
        <w:gridCol w:w="1566"/>
        <w:gridCol w:w="1512"/>
      </w:tblGrid>
      <w:tr w:rsidR="0049237D" w14:paraId="7C92EEFC" w14:textId="77777777" w:rsidTr="00563C0C">
        <w:tc>
          <w:tcPr>
            <w:tcW w:w="15446" w:type="dxa"/>
            <w:gridSpan w:val="6"/>
          </w:tcPr>
          <w:p w14:paraId="1E855823" w14:textId="42EB1164" w:rsidR="0049237D" w:rsidRPr="0049237D" w:rsidRDefault="0049237D" w:rsidP="004923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37D">
              <w:rPr>
                <w:rFonts w:ascii="Arial" w:hAnsi="Arial" w:cs="Arial"/>
                <w:b/>
                <w:bCs/>
                <w:sz w:val="20"/>
                <w:szCs w:val="20"/>
              </w:rPr>
              <w:t>1947 Camp List</w:t>
            </w:r>
          </w:p>
        </w:tc>
      </w:tr>
      <w:tr w:rsidR="00466BCC" w14:paraId="6F17B07B" w14:textId="77777777" w:rsidTr="006907BF">
        <w:tc>
          <w:tcPr>
            <w:tcW w:w="1817" w:type="dxa"/>
          </w:tcPr>
          <w:p w14:paraId="72E6652A" w14:textId="77777777" w:rsidR="00466BCC" w:rsidRPr="0049237D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37D">
              <w:rPr>
                <w:rFonts w:ascii="Arial" w:hAnsi="Arial" w:cs="Arial"/>
                <w:sz w:val="20"/>
                <w:szCs w:val="20"/>
              </w:rPr>
              <w:t>675(</w:t>
            </w:r>
            <w:proofErr w:type="spellStart"/>
            <w:r w:rsidRPr="0049237D">
              <w:rPr>
                <w:rFonts w:ascii="Arial" w:hAnsi="Arial" w:cs="Arial"/>
                <w:sz w:val="20"/>
                <w:szCs w:val="20"/>
              </w:rPr>
              <w:t>G.W.Coy</w:t>
            </w:r>
            <w:proofErr w:type="spellEnd"/>
            <w:r w:rsidRPr="0049237D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844" w:type="dxa"/>
          </w:tcPr>
          <w:p w14:paraId="0BC3ED2E" w14:textId="77777777" w:rsidR="00466BCC" w:rsidRPr="0049237D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37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589" w:type="dxa"/>
          </w:tcPr>
          <w:p w14:paraId="766EA6FE" w14:textId="77777777" w:rsidR="00466BCC" w:rsidRPr="0049237D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37D">
              <w:rPr>
                <w:rFonts w:ascii="Arial" w:hAnsi="Arial" w:cs="Arial"/>
                <w:sz w:val="20"/>
                <w:szCs w:val="20"/>
              </w:rPr>
              <w:t>Old Dean Common Camp, Camberley, Surrey</w:t>
            </w:r>
          </w:p>
        </w:tc>
        <w:tc>
          <w:tcPr>
            <w:tcW w:w="3118" w:type="dxa"/>
          </w:tcPr>
          <w:p w14:paraId="0E0961B3" w14:textId="77777777" w:rsidR="00466BCC" w:rsidRPr="0049237D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37D">
              <w:rPr>
                <w:rFonts w:ascii="Arial" w:hAnsi="Arial" w:cs="Arial"/>
                <w:sz w:val="20"/>
                <w:szCs w:val="20"/>
              </w:rPr>
              <w:t>Camberley 155</w:t>
            </w:r>
          </w:p>
        </w:tc>
        <w:tc>
          <w:tcPr>
            <w:tcW w:w="1566" w:type="dxa"/>
          </w:tcPr>
          <w:p w14:paraId="18F5DA95" w14:textId="77777777" w:rsidR="00466BCC" w:rsidRPr="0049237D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37D">
              <w:rPr>
                <w:rFonts w:ascii="Arial" w:hAnsi="Arial" w:cs="Arial"/>
                <w:sz w:val="20"/>
                <w:szCs w:val="20"/>
              </w:rPr>
              <w:t>30(W.O.)</w:t>
            </w:r>
          </w:p>
        </w:tc>
        <w:tc>
          <w:tcPr>
            <w:tcW w:w="1512" w:type="dxa"/>
          </w:tcPr>
          <w:p w14:paraId="2ACF55B4" w14:textId="77777777" w:rsidR="00466BCC" w:rsidRPr="0049237D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37D">
              <w:rPr>
                <w:rFonts w:ascii="Arial" w:hAnsi="Arial" w:cs="Arial"/>
                <w:sz w:val="20"/>
                <w:szCs w:val="20"/>
              </w:rPr>
              <w:t>V/1270/4</w:t>
            </w:r>
          </w:p>
        </w:tc>
      </w:tr>
      <w:tr w:rsidR="006907BF" w14:paraId="0BD1B7DA" w14:textId="77777777" w:rsidTr="006907BF">
        <w:tc>
          <w:tcPr>
            <w:tcW w:w="1817" w:type="dxa"/>
          </w:tcPr>
          <w:p w14:paraId="14736337" w14:textId="695B2023" w:rsidR="006907BF" w:rsidRPr="0049237D" w:rsidRDefault="006907BF" w:rsidP="006907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7BF">
              <w:rPr>
                <w:rFonts w:ascii="Arial" w:hAnsi="Arial" w:cs="Arial"/>
                <w:sz w:val="20"/>
                <w:szCs w:val="20"/>
              </w:rPr>
              <w:t>1016(</w:t>
            </w:r>
            <w:proofErr w:type="spellStart"/>
            <w:r w:rsidRPr="006907BF">
              <w:rPr>
                <w:rFonts w:ascii="Arial" w:hAnsi="Arial" w:cs="Arial"/>
                <w:sz w:val="20"/>
                <w:szCs w:val="20"/>
              </w:rPr>
              <w:t>G.Wkg.Coy</w:t>
            </w:r>
            <w:proofErr w:type="spellEnd"/>
            <w:r w:rsidRPr="006907BF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844" w:type="dxa"/>
          </w:tcPr>
          <w:p w14:paraId="29B1F33F" w14:textId="67ECDADE" w:rsidR="006907BF" w:rsidRPr="0049237D" w:rsidRDefault="006907BF" w:rsidP="006907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7BF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589" w:type="dxa"/>
          </w:tcPr>
          <w:p w14:paraId="2ACD8F8E" w14:textId="04957608" w:rsidR="006907BF" w:rsidRPr="0049237D" w:rsidRDefault="006907BF" w:rsidP="006907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7BF">
              <w:rPr>
                <w:rFonts w:ascii="Arial" w:hAnsi="Arial" w:cs="Arial"/>
                <w:sz w:val="20"/>
                <w:szCs w:val="20"/>
              </w:rPr>
              <w:t>Old Dean Common, Camberley, Surrey</w:t>
            </w:r>
          </w:p>
        </w:tc>
        <w:tc>
          <w:tcPr>
            <w:tcW w:w="3118" w:type="dxa"/>
          </w:tcPr>
          <w:p w14:paraId="2B0901FF" w14:textId="3EF0BFD8" w:rsidR="006907BF" w:rsidRPr="0049237D" w:rsidRDefault="006907BF" w:rsidP="006907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7BF">
              <w:rPr>
                <w:rFonts w:ascii="Arial" w:hAnsi="Arial" w:cs="Arial"/>
                <w:sz w:val="20"/>
                <w:szCs w:val="20"/>
              </w:rPr>
              <w:t>Camberley 1154</w:t>
            </w:r>
          </w:p>
        </w:tc>
        <w:tc>
          <w:tcPr>
            <w:tcW w:w="1566" w:type="dxa"/>
          </w:tcPr>
          <w:p w14:paraId="139E4B16" w14:textId="34FC850E" w:rsidR="006907BF" w:rsidRPr="0049237D" w:rsidRDefault="006907BF" w:rsidP="006907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7B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12" w:type="dxa"/>
          </w:tcPr>
          <w:p w14:paraId="3AB34E5A" w14:textId="56893DC8" w:rsidR="006907BF" w:rsidRPr="0049237D" w:rsidRDefault="006907BF" w:rsidP="006907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7BF">
              <w:rPr>
                <w:rFonts w:ascii="Arial" w:hAnsi="Arial" w:cs="Arial"/>
                <w:sz w:val="20"/>
                <w:szCs w:val="20"/>
              </w:rPr>
              <w:t>V/1270/4</w:t>
            </w:r>
          </w:p>
        </w:tc>
      </w:tr>
    </w:tbl>
    <w:p w14:paraId="3491BA99" w14:textId="77777777" w:rsidR="00C50BC1" w:rsidRPr="00C9039D" w:rsidRDefault="00C50BC1" w:rsidP="00A275A2">
      <w:pPr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567"/>
        <w:gridCol w:w="992"/>
        <w:gridCol w:w="2693"/>
        <w:gridCol w:w="709"/>
        <w:gridCol w:w="992"/>
        <w:gridCol w:w="2977"/>
        <w:gridCol w:w="5063"/>
      </w:tblGrid>
      <w:tr w:rsidR="00C50BC1" w:rsidRPr="00C9039D" w14:paraId="678BEB1D" w14:textId="77777777" w:rsidTr="0049237D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5B04D22" w14:textId="77777777" w:rsidR="00C50BC1" w:rsidRPr="0049237D" w:rsidRDefault="00C50BC1" w:rsidP="00A275A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20506"/>
            <w:r w:rsidRPr="004923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49237D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4923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237D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4923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237D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4923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C50BC1" w:rsidRPr="00C9039D" w14:paraId="4CC123EC" w14:textId="77777777" w:rsidTr="006907BF">
        <w:trPr>
          <w:trHeight w:val="5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C7A899" w14:textId="77777777" w:rsidR="00C50BC1" w:rsidRPr="00C9039D" w:rsidRDefault="00C50BC1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9BF974" w14:textId="77777777" w:rsidR="00C50BC1" w:rsidRPr="00C9039D" w:rsidRDefault="00C50BC1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BDCB5B" w14:textId="77777777" w:rsidR="00C50BC1" w:rsidRPr="00C9039D" w:rsidRDefault="00C50BC1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2F3169" w14:textId="77777777" w:rsidR="00C50BC1" w:rsidRPr="00C9039D" w:rsidRDefault="00C50BC1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874A54" w14:textId="77777777" w:rsidR="00C50BC1" w:rsidRPr="00C9039D" w:rsidRDefault="00C50BC1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3B79C5" w14:textId="77777777" w:rsidR="00C50BC1" w:rsidRPr="00C9039D" w:rsidRDefault="00C50BC1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C9039D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BB3AC8" w14:textId="77777777" w:rsidR="00C50BC1" w:rsidRPr="00C9039D" w:rsidRDefault="00C50BC1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CAD7AF" w14:textId="77777777" w:rsidR="00C50BC1" w:rsidRPr="00C9039D" w:rsidRDefault="00C50BC1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6907BF" w:rsidRPr="00C9039D" w14:paraId="137A4E42" w14:textId="77777777" w:rsidTr="006907BF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8BFC49" w14:textId="77777777" w:rsidR="006907BF" w:rsidRPr="00C9039D" w:rsidRDefault="006907BF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SU 8849 6173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14:paraId="1D5A5769" w14:textId="77777777" w:rsidR="006907BF" w:rsidRPr="00C9039D" w:rsidRDefault="006907BF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D81749" w14:textId="77777777" w:rsidR="006907BF" w:rsidRPr="00C9039D" w:rsidRDefault="006907BF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674 / 675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14:paraId="28692E3D" w14:textId="789F8979" w:rsidR="006907BF" w:rsidRPr="00C9039D" w:rsidRDefault="006907BF" w:rsidP="0049237D">
            <w:pPr>
              <w:pStyle w:val="TableParagraph"/>
              <w:ind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 xml:space="preserve">Old Dean Common Camp, </w:t>
            </w:r>
            <w:proofErr w:type="spellStart"/>
            <w:r w:rsidRPr="00C9039D">
              <w:rPr>
                <w:rFonts w:ascii="Arial" w:hAnsi="Arial" w:cs="Arial"/>
                <w:sz w:val="20"/>
                <w:szCs w:val="20"/>
              </w:rPr>
              <w:t>Camberley</w:t>
            </w:r>
            <w:proofErr w:type="spellEnd"/>
            <w:r w:rsidRPr="00C9039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Bagshot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14:paraId="661F9AF9" w14:textId="77777777" w:rsidR="006907BF" w:rsidRPr="00C9039D" w:rsidRDefault="006907BF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Surrey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8920DD" w14:textId="77777777" w:rsidR="006907BF" w:rsidRPr="00C9039D" w:rsidRDefault="006907BF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14:paraId="27DB1BE1" w14:textId="775D087C" w:rsidR="006907BF" w:rsidRPr="00C9039D" w:rsidRDefault="006907BF" w:rsidP="0049237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German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Working Camp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C94575" w14:textId="77777777" w:rsidR="006907BF" w:rsidRPr="00C9039D" w:rsidRDefault="006907BF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Site occupied by housing.</w:t>
            </w:r>
          </w:p>
        </w:tc>
      </w:tr>
      <w:tr w:rsidR="006907BF" w:rsidRPr="00C9039D" w14:paraId="4F632276" w14:textId="77777777" w:rsidTr="006907BF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D8FB6F7" w14:textId="70550590" w:rsidR="006907BF" w:rsidRPr="00C9039D" w:rsidRDefault="006907BF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538">
              <w:rPr>
                <w:rFonts w:ascii="Arial" w:hAnsi="Arial" w:cs="Arial"/>
                <w:sz w:val="20"/>
                <w:szCs w:val="20"/>
              </w:rPr>
              <w:t>SU 8837 6218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6ACB2A" w14:textId="77777777" w:rsidR="006907BF" w:rsidRPr="00C9039D" w:rsidRDefault="006907BF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00F541" w14:textId="67CEB129" w:rsidR="006907BF" w:rsidRPr="00C9039D" w:rsidRDefault="006907BF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1016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CDA723" w14:textId="77777777" w:rsidR="006907BF" w:rsidRPr="00C9039D" w:rsidRDefault="006907BF" w:rsidP="0049237D">
            <w:pPr>
              <w:pStyle w:val="TableParagraph"/>
              <w:ind w:hang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C91D278" w14:textId="77777777" w:rsidR="006907BF" w:rsidRPr="00C9039D" w:rsidRDefault="006907BF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43F6AD" w14:textId="50DD6C5E" w:rsidR="006907BF" w:rsidRPr="00C9039D" w:rsidRDefault="006907BF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5AFD59" w14:textId="77777777" w:rsidR="006907BF" w:rsidRPr="00C9039D" w:rsidRDefault="006907BF" w:rsidP="0049237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B62982" w14:textId="6A3223BB" w:rsidR="006907BF" w:rsidRPr="00C9039D" w:rsidRDefault="006907BF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538">
              <w:rPr>
                <w:rFonts w:ascii="Arial" w:hAnsi="Arial" w:cs="Arial"/>
                <w:sz w:val="20"/>
                <w:szCs w:val="20"/>
              </w:rPr>
              <w:t>Precise location not identified. NGR for Common</w:t>
            </w:r>
          </w:p>
        </w:tc>
      </w:tr>
    </w:tbl>
    <w:p w14:paraId="380E553E" w14:textId="0B3A4F12" w:rsidR="00431114" w:rsidRDefault="00431114" w:rsidP="00431114">
      <w:pPr>
        <w:shd w:val="clear" w:color="auto" w:fill="FFFFFF"/>
        <w:rPr>
          <w:rFonts w:ascii="Arial" w:hAnsi="Arial" w:cs="Arial"/>
          <w:b/>
          <w:sz w:val="20"/>
          <w:szCs w:val="20"/>
        </w:rPr>
      </w:pPr>
    </w:p>
    <w:p w14:paraId="56F80E00" w14:textId="5F659EBC" w:rsidR="006907BF" w:rsidRDefault="006907BF" w:rsidP="006907BF">
      <w:p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 – the two camps are listed separately in both of the above records. However, with the same name and NGRs given less than 0.5km away, at the moment I have grouped them together.</w:t>
      </w:r>
    </w:p>
    <w:p w14:paraId="5ED0FC62" w14:textId="77777777" w:rsidR="006907BF" w:rsidRDefault="006907BF" w:rsidP="00431114">
      <w:pPr>
        <w:shd w:val="clear" w:color="auto" w:fill="FFFFFF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0"/>
        <w:gridCol w:w="7718"/>
      </w:tblGrid>
      <w:tr w:rsidR="00431114" w:rsidRPr="00E271E3" w14:paraId="06D7F0BF" w14:textId="77777777" w:rsidTr="00D910F3">
        <w:tc>
          <w:tcPr>
            <w:tcW w:w="8642" w:type="dxa"/>
            <w:vMerge w:val="restart"/>
          </w:tcPr>
          <w:p w14:paraId="18E8F70E" w14:textId="1911FE80" w:rsidR="00431114" w:rsidRPr="00E271E3" w:rsidRDefault="00431114" w:rsidP="00563C0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434B0">
              <w:rPr>
                <w:rFonts w:ascii="Arial" w:hAnsi="Arial" w:cs="Arial"/>
                <w:bCs/>
                <w:sz w:val="20"/>
                <w:szCs w:val="20"/>
              </w:rPr>
              <w:t>First entry shown at x</w:t>
            </w:r>
          </w:p>
          <w:p w14:paraId="3C5A8B29" w14:textId="77777777" w:rsidR="00431114" w:rsidRPr="00E271E3" w:rsidRDefault="00431114" w:rsidP="00563C0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996AC6" w14:textId="5E735053" w:rsidR="00431114" w:rsidRPr="00E271E3" w:rsidRDefault="00431114" w:rsidP="00563C0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434B0">
              <w:rPr>
                <w:rFonts w:ascii="Arial" w:hAnsi="Arial" w:cs="Arial"/>
                <w:bCs/>
                <w:sz w:val="20"/>
                <w:szCs w:val="20"/>
              </w:rPr>
              <w:t xml:space="preserve">Military buildings in the area were used </w:t>
            </w:r>
            <w:r w:rsidR="00D910F3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D434B0">
              <w:rPr>
                <w:rFonts w:ascii="Arial" w:hAnsi="Arial" w:cs="Arial"/>
                <w:bCs/>
                <w:sz w:val="20"/>
                <w:szCs w:val="20"/>
              </w:rPr>
              <w:t>y free French Forces before D-day.</w:t>
            </w:r>
          </w:p>
          <w:p w14:paraId="30A227B0" w14:textId="77777777" w:rsidR="00431114" w:rsidRPr="00E271E3" w:rsidRDefault="00431114" w:rsidP="00563C0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D96B38" w14:textId="77777777" w:rsidR="00431114" w:rsidRPr="00E271E3" w:rsidRDefault="00431114" w:rsidP="00563C0C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AF32CD8" w14:textId="77777777" w:rsidR="00431114" w:rsidRPr="00E271E3" w:rsidRDefault="00431114" w:rsidP="00563C0C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0C2AB7" w14:textId="77777777" w:rsidR="00431114" w:rsidRPr="00E271E3" w:rsidRDefault="00431114" w:rsidP="00563C0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3CF9CEC" w14:textId="77777777" w:rsidR="00431114" w:rsidRPr="00E271E3" w:rsidRDefault="00431114" w:rsidP="00563C0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DB4F76" w14:textId="77777777" w:rsidR="00431114" w:rsidRDefault="00431114" w:rsidP="00563C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542469BC" w14:textId="77777777" w:rsidR="00D434B0" w:rsidRDefault="00D434B0" w:rsidP="00563C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721AD8E" w14:textId="1840F952" w:rsidR="00690F48" w:rsidRPr="00690F48" w:rsidRDefault="00690F48" w:rsidP="00690F48">
            <w:pPr>
              <w:pStyle w:val="Heading2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2" w:name="PoW"/>
            <w:r w:rsidRPr="00690F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Information about </w:t>
            </w:r>
            <w:proofErr w:type="spellStart"/>
            <w:r w:rsidRPr="00690F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PoW</w:t>
            </w:r>
            <w:bookmarkEnd w:id="2"/>
            <w:proofErr w:type="spellEnd"/>
            <w:r w:rsidRPr="00690F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 camps on </w:t>
            </w:r>
            <w:bookmarkStart w:id="3" w:name="OldDean"/>
            <w:r w:rsidRPr="00690F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Old Dean </w:t>
            </w:r>
            <w:bookmarkEnd w:id="3"/>
            <w:r w:rsidRPr="00690F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Common &amp; Chobham Common</w:t>
            </w:r>
          </w:p>
          <w:p w14:paraId="2EC4000C" w14:textId="612DEB1A" w:rsidR="00D434B0" w:rsidRPr="00690F48" w:rsidRDefault="00690F48" w:rsidP="00690F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F48">
              <w:rPr>
                <w:rFonts w:ascii="Arial" w:hAnsi="Arial" w:cs="Arial"/>
                <w:sz w:val="20"/>
                <w:szCs w:val="20"/>
              </w:rPr>
              <w:t xml:space="preserve">- </w:t>
            </w:r>
            <w:hyperlink r:id="rId7" w:history="1">
              <w:r w:rsidRPr="00690F4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https://www.bagshotvillage.org.uk/know/pow.shtml</w:t>
              </w:r>
            </w:hyperlink>
          </w:p>
        </w:tc>
        <w:tc>
          <w:tcPr>
            <w:tcW w:w="6746" w:type="dxa"/>
          </w:tcPr>
          <w:p w14:paraId="30429EEE" w14:textId="7F439516" w:rsidR="00431114" w:rsidRPr="00E271E3" w:rsidRDefault="00D434B0" w:rsidP="00563C0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5EBB7823" wp14:editId="60641E63">
                  <wp:extent cx="4764350" cy="3600000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lddean6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350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114" w:rsidRPr="00E271E3" w14:paraId="7C8AE88A" w14:textId="77777777" w:rsidTr="00D910F3">
        <w:tc>
          <w:tcPr>
            <w:tcW w:w="8642" w:type="dxa"/>
            <w:vMerge/>
          </w:tcPr>
          <w:p w14:paraId="253B9286" w14:textId="77777777" w:rsidR="00431114" w:rsidRPr="00E271E3" w:rsidRDefault="00431114" w:rsidP="00563C0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746" w:type="dxa"/>
          </w:tcPr>
          <w:p w14:paraId="7970EEED" w14:textId="445FA84B" w:rsidR="00431114" w:rsidRPr="00E271E3" w:rsidRDefault="00431114" w:rsidP="00563C0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D434B0">
              <w:rPr>
                <w:rFonts w:ascii="Arial" w:hAnsi="Arial" w:cs="Arial"/>
                <w:color w:val="222222"/>
                <w:sz w:val="20"/>
                <w:szCs w:val="20"/>
              </w:rPr>
              <w:t>1961</w:t>
            </w:r>
          </w:p>
        </w:tc>
      </w:tr>
    </w:tbl>
    <w:p w14:paraId="0542DB33" w14:textId="21D91A21" w:rsidR="00C50BC1" w:rsidRPr="00C9039D" w:rsidRDefault="00C50BC1" w:rsidP="00847F0B">
      <w:pPr>
        <w:rPr>
          <w:rFonts w:ascii="Arial" w:hAnsi="Arial" w:cs="Arial"/>
          <w:bCs/>
          <w:color w:val="000000"/>
          <w:sz w:val="20"/>
          <w:szCs w:val="20"/>
        </w:rPr>
      </w:pPr>
    </w:p>
    <w:p w14:paraId="7DA12289" w14:textId="77777777" w:rsidR="00F20325" w:rsidRPr="00C9039D" w:rsidRDefault="00F20325" w:rsidP="00A275A2">
      <w:pPr>
        <w:rPr>
          <w:rFonts w:ascii="Arial" w:hAnsi="Arial" w:cs="Arial"/>
          <w:sz w:val="20"/>
          <w:szCs w:val="20"/>
        </w:rPr>
      </w:pPr>
    </w:p>
    <w:sectPr w:rsidR="00F20325" w:rsidRPr="00C9039D" w:rsidSect="00152508">
      <w:footerReference w:type="default" r:id="rId9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57171" w14:textId="77777777" w:rsidR="00626D3B" w:rsidRDefault="00626D3B" w:rsidP="00152508">
      <w:r>
        <w:separator/>
      </w:r>
    </w:p>
  </w:endnote>
  <w:endnote w:type="continuationSeparator" w:id="0">
    <w:p w14:paraId="4E736F01" w14:textId="77777777" w:rsidR="00626D3B" w:rsidRDefault="00626D3B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5614121"/>
      <w:docPartObj>
        <w:docPartGallery w:val="Page Numbers (Bottom of Page)"/>
        <w:docPartUnique/>
      </w:docPartObj>
    </w:sdtPr>
    <w:sdtEndPr/>
    <w:sdtContent>
      <w:p w14:paraId="78F6984A" w14:textId="7352704B" w:rsidR="0073245C" w:rsidRDefault="0073245C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A7B1043" w14:textId="77777777" w:rsidR="0073245C" w:rsidRDefault="00732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43762" w14:textId="77777777" w:rsidR="00626D3B" w:rsidRDefault="00626D3B" w:rsidP="00152508">
      <w:r>
        <w:separator/>
      </w:r>
    </w:p>
  </w:footnote>
  <w:footnote w:type="continuationSeparator" w:id="0">
    <w:p w14:paraId="2EF50166" w14:textId="77777777" w:rsidR="00626D3B" w:rsidRDefault="00626D3B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A6F21"/>
    <w:multiLevelType w:val="multilevel"/>
    <w:tmpl w:val="3032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676AE"/>
    <w:multiLevelType w:val="multilevel"/>
    <w:tmpl w:val="9F9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F05700"/>
    <w:multiLevelType w:val="multilevel"/>
    <w:tmpl w:val="B8A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675E8"/>
    <w:multiLevelType w:val="multilevel"/>
    <w:tmpl w:val="3BDA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3531C"/>
    <w:multiLevelType w:val="multilevel"/>
    <w:tmpl w:val="5D44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84FE3"/>
    <w:multiLevelType w:val="multilevel"/>
    <w:tmpl w:val="DA3E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11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C60149"/>
    <w:multiLevelType w:val="multilevel"/>
    <w:tmpl w:val="1BB8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6244A"/>
    <w:multiLevelType w:val="multilevel"/>
    <w:tmpl w:val="D04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8"/>
  </w:num>
  <w:num w:numId="5">
    <w:abstractNumId w:val="11"/>
  </w:num>
  <w:num w:numId="6">
    <w:abstractNumId w:val="0"/>
  </w:num>
  <w:num w:numId="7">
    <w:abstractNumId w:val="3"/>
  </w:num>
  <w:num w:numId="8">
    <w:abstractNumId w:val="6"/>
  </w:num>
  <w:num w:numId="9">
    <w:abstractNumId w:val="13"/>
  </w:num>
  <w:num w:numId="10">
    <w:abstractNumId w:val="5"/>
  </w:num>
  <w:num w:numId="11">
    <w:abstractNumId w:val="2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15A1C"/>
    <w:rsid w:val="00020E01"/>
    <w:rsid w:val="0002297D"/>
    <w:rsid w:val="000326A1"/>
    <w:rsid w:val="000327D9"/>
    <w:rsid w:val="0003790F"/>
    <w:rsid w:val="00041725"/>
    <w:rsid w:val="000623C9"/>
    <w:rsid w:val="00067148"/>
    <w:rsid w:val="00071FF3"/>
    <w:rsid w:val="0007397A"/>
    <w:rsid w:val="00080682"/>
    <w:rsid w:val="00091D42"/>
    <w:rsid w:val="00093662"/>
    <w:rsid w:val="000936B3"/>
    <w:rsid w:val="000C02DF"/>
    <w:rsid w:val="000C0C23"/>
    <w:rsid w:val="000C11B9"/>
    <w:rsid w:val="000C1CDE"/>
    <w:rsid w:val="000C1F23"/>
    <w:rsid w:val="000C20D1"/>
    <w:rsid w:val="000D23FD"/>
    <w:rsid w:val="000D328A"/>
    <w:rsid w:val="000E23CC"/>
    <w:rsid w:val="000E3859"/>
    <w:rsid w:val="000E5AF3"/>
    <w:rsid w:val="000F5D10"/>
    <w:rsid w:val="000F5E39"/>
    <w:rsid w:val="0011700A"/>
    <w:rsid w:val="00122525"/>
    <w:rsid w:val="00131C62"/>
    <w:rsid w:val="00143B8F"/>
    <w:rsid w:val="00145C17"/>
    <w:rsid w:val="001473FC"/>
    <w:rsid w:val="00150BAB"/>
    <w:rsid w:val="00151263"/>
    <w:rsid w:val="00152508"/>
    <w:rsid w:val="00152B21"/>
    <w:rsid w:val="00157FFC"/>
    <w:rsid w:val="00164A2F"/>
    <w:rsid w:val="00164E93"/>
    <w:rsid w:val="00166163"/>
    <w:rsid w:val="001738BE"/>
    <w:rsid w:val="00181BEB"/>
    <w:rsid w:val="0019050B"/>
    <w:rsid w:val="001A238B"/>
    <w:rsid w:val="001A3646"/>
    <w:rsid w:val="001B2AE3"/>
    <w:rsid w:val="001B68BD"/>
    <w:rsid w:val="001D038F"/>
    <w:rsid w:val="001D3E5F"/>
    <w:rsid w:val="001E198C"/>
    <w:rsid w:val="001F062A"/>
    <w:rsid w:val="001F28D2"/>
    <w:rsid w:val="001F31CB"/>
    <w:rsid w:val="001F35FB"/>
    <w:rsid w:val="00202B1D"/>
    <w:rsid w:val="00210D35"/>
    <w:rsid w:val="00212478"/>
    <w:rsid w:val="00212775"/>
    <w:rsid w:val="00215E97"/>
    <w:rsid w:val="00216DED"/>
    <w:rsid w:val="00225FCE"/>
    <w:rsid w:val="002261AC"/>
    <w:rsid w:val="00241A75"/>
    <w:rsid w:val="0024464A"/>
    <w:rsid w:val="002449FC"/>
    <w:rsid w:val="00254941"/>
    <w:rsid w:val="0025526F"/>
    <w:rsid w:val="0025678F"/>
    <w:rsid w:val="00257C81"/>
    <w:rsid w:val="0027764E"/>
    <w:rsid w:val="00281008"/>
    <w:rsid w:val="002A7E8A"/>
    <w:rsid w:val="002C0FCB"/>
    <w:rsid w:val="002C5A4B"/>
    <w:rsid w:val="002E5B11"/>
    <w:rsid w:val="003317BA"/>
    <w:rsid w:val="003475A9"/>
    <w:rsid w:val="0035008C"/>
    <w:rsid w:val="00357895"/>
    <w:rsid w:val="00395129"/>
    <w:rsid w:val="00397214"/>
    <w:rsid w:val="003B2ED6"/>
    <w:rsid w:val="003B468B"/>
    <w:rsid w:val="003B5BB1"/>
    <w:rsid w:val="003C59B0"/>
    <w:rsid w:val="003F0C31"/>
    <w:rsid w:val="003F7342"/>
    <w:rsid w:val="0041712D"/>
    <w:rsid w:val="004218A6"/>
    <w:rsid w:val="004240AA"/>
    <w:rsid w:val="00431114"/>
    <w:rsid w:val="00436A43"/>
    <w:rsid w:val="004436D9"/>
    <w:rsid w:val="00443FE3"/>
    <w:rsid w:val="0045067E"/>
    <w:rsid w:val="0045264C"/>
    <w:rsid w:val="004647EC"/>
    <w:rsid w:val="00466BCC"/>
    <w:rsid w:val="00467A99"/>
    <w:rsid w:val="00476E79"/>
    <w:rsid w:val="00477560"/>
    <w:rsid w:val="00481022"/>
    <w:rsid w:val="00490EF9"/>
    <w:rsid w:val="0049237D"/>
    <w:rsid w:val="004A3828"/>
    <w:rsid w:val="004C3555"/>
    <w:rsid w:val="004C40A8"/>
    <w:rsid w:val="004E30AC"/>
    <w:rsid w:val="00501054"/>
    <w:rsid w:val="0052786B"/>
    <w:rsid w:val="005327DE"/>
    <w:rsid w:val="00563C0C"/>
    <w:rsid w:val="00564879"/>
    <w:rsid w:val="00567A15"/>
    <w:rsid w:val="00574E82"/>
    <w:rsid w:val="0057637E"/>
    <w:rsid w:val="00576538"/>
    <w:rsid w:val="00597DFB"/>
    <w:rsid w:val="005C51D0"/>
    <w:rsid w:val="005D1A3E"/>
    <w:rsid w:val="005E49A0"/>
    <w:rsid w:val="005F2981"/>
    <w:rsid w:val="00617D81"/>
    <w:rsid w:val="00626D3B"/>
    <w:rsid w:val="00627345"/>
    <w:rsid w:val="00630B72"/>
    <w:rsid w:val="00635C43"/>
    <w:rsid w:val="00646EEC"/>
    <w:rsid w:val="00664007"/>
    <w:rsid w:val="00672CAC"/>
    <w:rsid w:val="00674A3E"/>
    <w:rsid w:val="00676EDB"/>
    <w:rsid w:val="006907BF"/>
    <w:rsid w:val="00690F48"/>
    <w:rsid w:val="006A4CAF"/>
    <w:rsid w:val="006A73E3"/>
    <w:rsid w:val="006C575C"/>
    <w:rsid w:val="006D17AE"/>
    <w:rsid w:val="006D73D4"/>
    <w:rsid w:val="006D7E3F"/>
    <w:rsid w:val="006E00F4"/>
    <w:rsid w:val="006F281A"/>
    <w:rsid w:val="006F745C"/>
    <w:rsid w:val="007122BC"/>
    <w:rsid w:val="007143DA"/>
    <w:rsid w:val="00717B61"/>
    <w:rsid w:val="0073245C"/>
    <w:rsid w:val="00740F4B"/>
    <w:rsid w:val="007430E3"/>
    <w:rsid w:val="007473D8"/>
    <w:rsid w:val="007641AE"/>
    <w:rsid w:val="007D27D6"/>
    <w:rsid w:val="007D3F1F"/>
    <w:rsid w:val="007E2630"/>
    <w:rsid w:val="007E4728"/>
    <w:rsid w:val="007E7BFE"/>
    <w:rsid w:val="007F032C"/>
    <w:rsid w:val="0080441D"/>
    <w:rsid w:val="0080536D"/>
    <w:rsid w:val="00807240"/>
    <w:rsid w:val="00816430"/>
    <w:rsid w:val="008245C9"/>
    <w:rsid w:val="00830073"/>
    <w:rsid w:val="00843B6F"/>
    <w:rsid w:val="00847F0B"/>
    <w:rsid w:val="008622D5"/>
    <w:rsid w:val="008635F0"/>
    <w:rsid w:val="00877760"/>
    <w:rsid w:val="00877E43"/>
    <w:rsid w:val="0088344B"/>
    <w:rsid w:val="00884C82"/>
    <w:rsid w:val="00895986"/>
    <w:rsid w:val="008A3C45"/>
    <w:rsid w:val="008B72F5"/>
    <w:rsid w:val="008B7F9C"/>
    <w:rsid w:val="008C4AFB"/>
    <w:rsid w:val="008C68B0"/>
    <w:rsid w:val="008C722B"/>
    <w:rsid w:val="008D7AF9"/>
    <w:rsid w:val="008F4562"/>
    <w:rsid w:val="0090263F"/>
    <w:rsid w:val="00904860"/>
    <w:rsid w:val="00920BE2"/>
    <w:rsid w:val="009412DC"/>
    <w:rsid w:val="0094331E"/>
    <w:rsid w:val="00961C82"/>
    <w:rsid w:val="00993436"/>
    <w:rsid w:val="009B2C66"/>
    <w:rsid w:val="009C098E"/>
    <w:rsid w:val="009C5E78"/>
    <w:rsid w:val="009C6E77"/>
    <w:rsid w:val="009D76DF"/>
    <w:rsid w:val="009E1F69"/>
    <w:rsid w:val="009F0856"/>
    <w:rsid w:val="00A11176"/>
    <w:rsid w:val="00A15462"/>
    <w:rsid w:val="00A259E8"/>
    <w:rsid w:val="00A26EE2"/>
    <w:rsid w:val="00A275A2"/>
    <w:rsid w:val="00A3071C"/>
    <w:rsid w:val="00A3230A"/>
    <w:rsid w:val="00A347BA"/>
    <w:rsid w:val="00A45B14"/>
    <w:rsid w:val="00A51AB2"/>
    <w:rsid w:val="00A631ED"/>
    <w:rsid w:val="00A712AD"/>
    <w:rsid w:val="00A760F8"/>
    <w:rsid w:val="00A76C16"/>
    <w:rsid w:val="00A90A21"/>
    <w:rsid w:val="00AA4B99"/>
    <w:rsid w:val="00AA587A"/>
    <w:rsid w:val="00AA61F3"/>
    <w:rsid w:val="00AB29CC"/>
    <w:rsid w:val="00AE28C1"/>
    <w:rsid w:val="00AE3953"/>
    <w:rsid w:val="00AE5389"/>
    <w:rsid w:val="00AF0CEE"/>
    <w:rsid w:val="00B0155A"/>
    <w:rsid w:val="00B1421C"/>
    <w:rsid w:val="00B17BFE"/>
    <w:rsid w:val="00B207D8"/>
    <w:rsid w:val="00B30A07"/>
    <w:rsid w:val="00B34D62"/>
    <w:rsid w:val="00B64053"/>
    <w:rsid w:val="00B671CE"/>
    <w:rsid w:val="00B7073C"/>
    <w:rsid w:val="00B70D66"/>
    <w:rsid w:val="00B80ABF"/>
    <w:rsid w:val="00B811EB"/>
    <w:rsid w:val="00B95227"/>
    <w:rsid w:val="00B96ADF"/>
    <w:rsid w:val="00BA1113"/>
    <w:rsid w:val="00BA4304"/>
    <w:rsid w:val="00BC39E9"/>
    <w:rsid w:val="00BD279F"/>
    <w:rsid w:val="00BE462A"/>
    <w:rsid w:val="00BF18F1"/>
    <w:rsid w:val="00BF6088"/>
    <w:rsid w:val="00C117EF"/>
    <w:rsid w:val="00C22210"/>
    <w:rsid w:val="00C50BC1"/>
    <w:rsid w:val="00C607B3"/>
    <w:rsid w:val="00C633C7"/>
    <w:rsid w:val="00C657BF"/>
    <w:rsid w:val="00C71EDB"/>
    <w:rsid w:val="00C77773"/>
    <w:rsid w:val="00C84CB1"/>
    <w:rsid w:val="00C9039D"/>
    <w:rsid w:val="00C90FC2"/>
    <w:rsid w:val="00CA5615"/>
    <w:rsid w:val="00CB0C96"/>
    <w:rsid w:val="00CB2F06"/>
    <w:rsid w:val="00CD21D6"/>
    <w:rsid w:val="00CE3469"/>
    <w:rsid w:val="00D057CA"/>
    <w:rsid w:val="00D20EEC"/>
    <w:rsid w:val="00D23FCE"/>
    <w:rsid w:val="00D434B0"/>
    <w:rsid w:val="00D453E2"/>
    <w:rsid w:val="00D46986"/>
    <w:rsid w:val="00D55336"/>
    <w:rsid w:val="00D638AE"/>
    <w:rsid w:val="00D730A1"/>
    <w:rsid w:val="00D8235B"/>
    <w:rsid w:val="00D87959"/>
    <w:rsid w:val="00D910F3"/>
    <w:rsid w:val="00D92EAE"/>
    <w:rsid w:val="00D9649C"/>
    <w:rsid w:val="00DB57FE"/>
    <w:rsid w:val="00DB7A05"/>
    <w:rsid w:val="00DC11A4"/>
    <w:rsid w:val="00E109C2"/>
    <w:rsid w:val="00E12633"/>
    <w:rsid w:val="00E15677"/>
    <w:rsid w:val="00E2775D"/>
    <w:rsid w:val="00E3557D"/>
    <w:rsid w:val="00E40523"/>
    <w:rsid w:val="00E4554E"/>
    <w:rsid w:val="00E51016"/>
    <w:rsid w:val="00E52B42"/>
    <w:rsid w:val="00E701F7"/>
    <w:rsid w:val="00E77819"/>
    <w:rsid w:val="00E77B99"/>
    <w:rsid w:val="00E9561A"/>
    <w:rsid w:val="00EA43B8"/>
    <w:rsid w:val="00EB0EE7"/>
    <w:rsid w:val="00ED1EA3"/>
    <w:rsid w:val="00EE36A5"/>
    <w:rsid w:val="00EE6EEC"/>
    <w:rsid w:val="00EF5799"/>
    <w:rsid w:val="00F06633"/>
    <w:rsid w:val="00F14890"/>
    <w:rsid w:val="00F17F79"/>
    <w:rsid w:val="00F20325"/>
    <w:rsid w:val="00F24D5A"/>
    <w:rsid w:val="00F332C5"/>
    <w:rsid w:val="00F62835"/>
    <w:rsid w:val="00F62A57"/>
    <w:rsid w:val="00F63070"/>
    <w:rsid w:val="00F65551"/>
    <w:rsid w:val="00F70A99"/>
    <w:rsid w:val="00F766CD"/>
    <w:rsid w:val="00F77C12"/>
    <w:rsid w:val="00F868FC"/>
    <w:rsid w:val="00F87F68"/>
    <w:rsid w:val="00F90B91"/>
    <w:rsid w:val="00FA0649"/>
    <w:rsid w:val="00FB6296"/>
    <w:rsid w:val="00FB7E9C"/>
    <w:rsid w:val="00FD4591"/>
    <w:rsid w:val="00FE131F"/>
    <w:rsid w:val="00FE14E9"/>
    <w:rsid w:val="00FF0C1C"/>
    <w:rsid w:val="00FF3A11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6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552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BC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50B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766C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C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C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C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C1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552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25526F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25526F"/>
    <w:pPr>
      <w:spacing w:before="100" w:beforeAutospacing="1" w:after="100" w:afterAutospacing="1"/>
    </w:pPr>
  </w:style>
  <w:style w:type="paragraph" w:customStyle="1" w:styleId="defaulttext">
    <w:name w:val="defaulttext"/>
    <w:basedOn w:val="Normal"/>
    <w:rsid w:val="00A51AB2"/>
    <w:pPr>
      <w:spacing w:before="100" w:beforeAutospacing="1" w:after="100" w:afterAutospacing="1"/>
    </w:pPr>
  </w:style>
  <w:style w:type="paragraph" w:customStyle="1" w:styleId="share-twitter">
    <w:name w:val="share-twitter"/>
    <w:basedOn w:val="Normal"/>
    <w:rsid w:val="0088344B"/>
    <w:pPr>
      <w:spacing w:before="100" w:beforeAutospacing="1" w:after="100" w:afterAutospacing="1"/>
    </w:pPr>
  </w:style>
  <w:style w:type="paragraph" w:customStyle="1" w:styleId="share-facebook">
    <w:name w:val="share-facebook"/>
    <w:basedOn w:val="Normal"/>
    <w:rsid w:val="0088344B"/>
    <w:pPr>
      <w:spacing w:before="100" w:beforeAutospacing="1" w:after="100" w:afterAutospacing="1"/>
    </w:pPr>
  </w:style>
  <w:style w:type="paragraph" w:customStyle="1" w:styleId="share-end">
    <w:name w:val="share-end"/>
    <w:basedOn w:val="Normal"/>
    <w:rsid w:val="0088344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8344B"/>
    <w:rPr>
      <w:i/>
      <w:iCs/>
    </w:rPr>
  </w:style>
  <w:style w:type="paragraph" w:customStyle="1" w:styleId="jp-relatedposts-post">
    <w:name w:val="jp-relatedposts-post"/>
    <w:basedOn w:val="Normal"/>
    <w:rsid w:val="0088344B"/>
    <w:pPr>
      <w:spacing w:before="100" w:beforeAutospacing="1" w:after="100" w:afterAutospacing="1"/>
    </w:pPr>
  </w:style>
  <w:style w:type="character" w:customStyle="1" w:styleId="jp-relatedposts-post-title">
    <w:name w:val="jp-relatedposts-post-title"/>
    <w:basedOn w:val="DefaultParagraphFont"/>
    <w:rsid w:val="0088344B"/>
  </w:style>
  <w:style w:type="character" w:customStyle="1" w:styleId="jp-relatedposts-post-context">
    <w:name w:val="jp-relatedposts-post-context"/>
    <w:basedOn w:val="DefaultParagraphFont"/>
    <w:rsid w:val="0088344B"/>
  </w:style>
  <w:style w:type="character" w:customStyle="1" w:styleId="entry-date">
    <w:name w:val="entry-date"/>
    <w:basedOn w:val="DefaultParagraphFont"/>
    <w:rsid w:val="0088344B"/>
  </w:style>
  <w:style w:type="character" w:customStyle="1" w:styleId="bookmark-permalink">
    <w:name w:val="bookmark-permalink"/>
    <w:basedOn w:val="DefaultParagraphFont"/>
    <w:rsid w:val="0088344B"/>
  </w:style>
  <w:style w:type="character" w:customStyle="1" w:styleId="comments-rss-link">
    <w:name w:val="comments-rss-link"/>
    <w:basedOn w:val="DefaultParagraphFont"/>
    <w:rsid w:val="0088344B"/>
  </w:style>
  <w:style w:type="paragraph" w:customStyle="1" w:styleId="comment">
    <w:name w:val="comment"/>
    <w:basedOn w:val="Normal"/>
    <w:rsid w:val="0088344B"/>
    <w:pPr>
      <w:spacing w:before="100" w:beforeAutospacing="1" w:after="100" w:afterAutospacing="1"/>
    </w:pPr>
  </w:style>
  <w:style w:type="character" w:customStyle="1" w:styleId="fn">
    <w:name w:val="fn"/>
    <w:basedOn w:val="DefaultParagraphFont"/>
    <w:rsid w:val="0088344B"/>
  </w:style>
  <w:style w:type="character" w:customStyle="1" w:styleId="says">
    <w:name w:val="says"/>
    <w:basedOn w:val="DefaultParagraphFont"/>
    <w:rsid w:val="0088344B"/>
  </w:style>
  <w:style w:type="character" w:customStyle="1" w:styleId="Heading4Char">
    <w:name w:val="Heading 4 Char"/>
    <w:basedOn w:val="DefaultParagraphFont"/>
    <w:link w:val="Heading4"/>
    <w:uiPriority w:val="9"/>
    <w:semiHidden/>
    <w:rsid w:val="00D20EE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066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a-size-extra-large">
    <w:name w:val="a-size-extra-large"/>
    <w:basedOn w:val="DefaultParagraphFont"/>
    <w:rsid w:val="00B96ADF"/>
  </w:style>
  <w:style w:type="character" w:customStyle="1" w:styleId="a-size-large">
    <w:name w:val="a-size-large"/>
    <w:basedOn w:val="DefaultParagraphFont"/>
    <w:rsid w:val="00B96ADF"/>
  </w:style>
  <w:style w:type="character" w:customStyle="1" w:styleId="a-declarative">
    <w:name w:val="a-declarative"/>
    <w:basedOn w:val="DefaultParagraphFont"/>
    <w:rsid w:val="00B96ADF"/>
  </w:style>
  <w:style w:type="character" w:customStyle="1" w:styleId="a-color-secondary">
    <w:name w:val="a-color-secondary"/>
    <w:basedOn w:val="DefaultParagraphFont"/>
    <w:rsid w:val="00B96ADF"/>
  </w:style>
  <w:style w:type="character" w:customStyle="1" w:styleId="highlight">
    <w:name w:val="highlight"/>
    <w:basedOn w:val="DefaultParagraphFont"/>
    <w:rsid w:val="00F87F68"/>
  </w:style>
  <w:style w:type="paragraph" w:customStyle="1" w:styleId="tna-result">
    <w:name w:val="tna-result"/>
    <w:basedOn w:val="Normal"/>
    <w:rsid w:val="00F87F68"/>
    <w:pPr>
      <w:spacing w:before="100" w:beforeAutospacing="1" w:after="100" w:afterAutospacing="1"/>
    </w:pPr>
  </w:style>
  <w:style w:type="character" w:customStyle="1" w:styleId="itemcontent">
    <w:name w:val="itemcontent"/>
    <w:basedOn w:val="DefaultParagraphFont"/>
    <w:rsid w:val="00F87F68"/>
  </w:style>
  <w:style w:type="paragraph" w:customStyle="1" w:styleId="scopecontent">
    <w:name w:val="scopecontent"/>
    <w:basedOn w:val="Normal"/>
    <w:rsid w:val="00BA43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A4304"/>
  </w:style>
  <w:style w:type="paragraph" w:customStyle="1" w:styleId="gb-buy-options-link">
    <w:name w:val="gb-buy-options-link"/>
    <w:basedOn w:val="Normal"/>
    <w:rsid w:val="007122BC"/>
    <w:pPr>
      <w:spacing w:before="100" w:beforeAutospacing="1" w:after="100" w:afterAutospacing="1"/>
    </w:pPr>
  </w:style>
  <w:style w:type="character" w:customStyle="1" w:styleId="gb-buy-options-arrow">
    <w:name w:val="gb-buy-options-arrow"/>
    <w:basedOn w:val="DefaultParagraphFont"/>
    <w:rsid w:val="007122BC"/>
  </w:style>
  <w:style w:type="character" w:customStyle="1" w:styleId="num-ratings">
    <w:name w:val="num-ratings"/>
    <w:basedOn w:val="DefaultParagraphFont"/>
    <w:rsid w:val="007122BC"/>
  </w:style>
  <w:style w:type="character" w:customStyle="1" w:styleId="count">
    <w:name w:val="count"/>
    <w:basedOn w:val="DefaultParagraphFont"/>
    <w:rsid w:val="007122BC"/>
  </w:style>
  <w:style w:type="character" w:customStyle="1" w:styleId="addmd">
    <w:name w:val="addmd"/>
    <w:basedOn w:val="DefaultParagraphFont"/>
    <w:rsid w:val="007122BC"/>
  </w:style>
  <w:style w:type="character" w:customStyle="1" w:styleId="mw-headline">
    <w:name w:val="mw-headline"/>
    <w:basedOn w:val="DefaultParagraphFont"/>
    <w:rsid w:val="009C6E77"/>
  </w:style>
  <w:style w:type="character" w:customStyle="1" w:styleId="mw-editsection">
    <w:name w:val="mw-editsection"/>
    <w:basedOn w:val="DefaultParagraphFont"/>
    <w:rsid w:val="009C6E77"/>
  </w:style>
  <w:style w:type="character" w:customStyle="1" w:styleId="mw-editsection-bracket">
    <w:name w:val="mw-editsection-bracket"/>
    <w:basedOn w:val="DefaultParagraphFont"/>
    <w:rsid w:val="009C6E77"/>
  </w:style>
  <w:style w:type="character" w:styleId="HTMLCite">
    <w:name w:val="HTML Cite"/>
    <w:basedOn w:val="DefaultParagraphFont"/>
    <w:uiPriority w:val="99"/>
    <w:semiHidden/>
    <w:unhideWhenUsed/>
    <w:rsid w:val="004436D9"/>
    <w:rPr>
      <w:i/>
      <w:iCs/>
    </w:rPr>
  </w:style>
  <w:style w:type="character" w:customStyle="1" w:styleId="questionno">
    <w:name w:val="question_no"/>
    <w:basedOn w:val="DefaultParagraphFont"/>
    <w:rsid w:val="004436D9"/>
  </w:style>
  <w:style w:type="paragraph" w:customStyle="1" w:styleId="first-para">
    <w:name w:val="first-para"/>
    <w:basedOn w:val="Normal"/>
    <w:rsid w:val="004436D9"/>
    <w:pPr>
      <w:spacing w:before="100" w:beforeAutospacing="1" w:after="100" w:afterAutospacing="1"/>
    </w:pPr>
  </w:style>
  <w:style w:type="paragraph" w:customStyle="1" w:styleId="hascontent">
    <w:name w:val="hascontent"/>
    <w:basedOn w:val="Normal"/>
    <w:rsid w:val="00F868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7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07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8133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04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0885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7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93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210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5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5996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2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71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6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1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5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9943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5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2728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2849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789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3073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113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0899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0" w:color="auto"/>
                <w:bottom w:val="single" w:sz="6" w:space="17" w:color="D8D8D8"/>
                <w:right w:val="none" w:sz="0" w:space="0" w:color="auto"/>
              </w:divBdr>
              <w:divsChild>
                <w:div w:id="1598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0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67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69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98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5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3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4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3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8593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0178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bagshotvillage.org.uk/know/pow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Sanders</cp:lastModifiedBy>
  <cp:revision>169</cp:revision>
  <dcterms:created xsi:type="dcterms:W3CDTF">2019-05-25T09:46:00Z</dcterms:created>
  <dcterms:modified xsi:type="dcterms:W3CDTF">2020-07-08T14:22:00Z</dcterms:modified>
</cp:coreProperties>
</file>