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A592" w14:textId="788ACDFC" w:rsidR="00C50BC1" w:rsidRPr="00431114" w:rsidRDefault="00395129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>Camp 673</w:t>
      </w:r>
      <w:bookmarkStart w:id="0" w:name="c673home"/>
      <w:bookmarkEnd w:id="0"/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Home Park Camp, Plymouth, Devon</w:t>
      </w:r>
    </w:p>
    <w:p w14:paraId="000D3AF5" w14:textId="169B669A" w:rsidR="00466BCC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9237D" w14:paraId="7876D47D" w14:textId="77777777" w:rsidTr="00563C0C">
        <w:tc>
          <w:tcPr>
            <w:tcW w:w="15446" w:type="dxa"/>
            <w:gridSpan w:val="6"/>
          </w:tcPr>
          <w:p w14:paraId="5CBA7712" w14:textId="655FFA4C" w:rsidR="0049237D" w:rsidRPr="0049237D" w:rsidRDefault="0049237D" w:rsidP="00492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745B5E20" w14:textId="77777777" w:rsidTr="00627345">
        <w:tc>
          <w:tcPr>
            <w:tcW w:w="1696" w:type="dxa"/>
          </w:tcPr>
          <w:p w14:paraId="5F445E07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 xml:space="preserve">673(G.W.Coy)  </w:t>
            </w:r>
          </w:p>
        </w:tc>
        <w:tc>
          <w:tcPr>
            <w:tcW w:w="851" w:type="dxa"/>
          </w:tcPr>
          <w:p w14:paraId="5CD82734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6B64EEF9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Home Park Camp, Plymouth</w:t>
            </w:r>
          </w:p>
        </w:tc>
        <w:tc>
          <w:tcPr>
            <w:tcW w:w="3145" w:type="dxa"/>
          </w:tcPr>
          <w:p w14:paraId="1A30B4AE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Plymouth 60922</w:t>
            </w:r>
          </w:p>
        </w:tc>
        <w:tc>
          <w:tcPr>
            <w:tcW w:w="1573" w:type="dxa"/>
          </w:tcPr>
          <w:p w14:paraId="5990322E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37(W.O.)</w:t>
            </w:r>
          </w:p>
        </w:tc>
        <w:tc>
          <w:tcPr>
            <w:tcW w:w="1519" w:type="dxa"/>
          </w:tcPr>
          <w:p w14:paraId="0BE1E6AE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6B786C94" w14:textId="77777777" w:rsidR="00C50BC1" w:rsidRPr="00C9039D" w:rsidRDefault="00C50BC1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502"/>
        <w:gridCol w:w="3220"/>
      </w:tblGrid>
      <w:tr w:rsidR="00C50BC1" w:rsidRPr="00C9039D" w14:paraId="088673BF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EA4C86" w14:textId="77777777" w:rsidR="00C50BC1" w:rsidRPr="0049237D" w:rsidRDefault="00C50BC1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457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C9039D" w14:paraId="1B3C5B5B" w14:textId="77777777" w:rsidTr="0049237D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13094E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58C18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059A8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07281A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9A6A94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F7704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9B3CB1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74430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50BC1" w:rsidRPr="00C9039D" w14:paraId="6CEC222B" w14:textId="77777777" w:rsidTr="0049237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89768A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SX 4591 5655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958D16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524FB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C83D2E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Home Park Camp, Plymouth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DFB53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3734C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F1942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CCB94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217A4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2"/>
        <w:gridCol w:w="4486"/>
      </w:tblGrid>
      <w:tr w:rsidR="00431114" w:rsidRPr="00E271E3" w14:paraId="10DD91A9" w14:textId="77777777" w:rsidTr="00164E93">
        <w:tc>
          <w:tcPr>
            <w:tcW w:w="10902" w:type="dxa"/>
            <w:vMerge w:val="restart"/>
          </w:tcPr>
          <w:p w14:paraId="2E51A308" w14:textId="2F4BEAF9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3245C">
              <w:rPr>
                <w:rFonts w:ascii="Arial" w:hAnsi="Arial" w:cs="Arial"/>
                <w:bCs/>
                <w:sz w:val="20"/>
                <w:szCs w:val="20"/>
              </w:rPr>
              <w:t xml:space="preserve">The NGR above is in a housing area established well before the war. ‘Home Park’ is the name given to Plymouth Argyle’s football stadium </w:t>
            </w:r>
            <w:r w:rsidR="00DB57FE">
              <w:rPr>
                <w:rFonts w:ascii="Arial" w:hAnsi="Arial" w:cs="Arial"/>
                <w:bCs/>
                <w:sz w:val="20"/>
                <w:szCs w:val="20"/>
              </w:rPr>
              <w:t xml:space="preserve">within Central Park, Plymouth, </w:t>
            </w:r>
            <w:r w:rsidR="0073245C">
              <w:rPr>
                <w:rFonts w:ascii="Arial" w:hAnsi="Arial" w:cs="Arial"/>
                <w:bCs/>
                <w:sz w:val="20"/>
                <w:szCs w:val="20"/>
              </w:rPr>
              <w:t>slightly to the E at NGR</w:t>
            </w:r>
            <w:r w:rsidR="00DB57FE">
              <w:rPr>
                <w:rFonts w:ascii="Arial" w:hAnsi="Arial" w:cs="Arial"/>
                <w:bCs/>
                <w:sz w:val="20"/>
                <w:szCs w:val="20"/>
              </w:rPr>
              <w:t xml:space="preserve"> SX 4719 5644.</w:t>
            </w:r>
            <w:r w:rsidR="00164E93">
              <w:rPr>
                <w:rFonts w:ascii="Arial" w:hAnsi="Arial" w:cs="Arial"/>
                <w:bCs/>
                <w:sz w:val="20"/>
                <w:szCs w:val="20"/>
              </w:rPr>
              <w:t xml:space="preserve"> A brief reference in the Plymouth Herald stated </w:t>
            </w:r>
            <w:r w:rsidR="00BF0BE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164E93">
              <w:rPr>
                <w:rFonts w:ascii="Arial" w:hAnsi="Arial" w:cs="Arial"/>
                <w:bCs/>
                <w:sz w:val="20"/>
                <w:szCs w:val="20"/>
              </w:rPr>
              <w:t xml:space="preserve"> was in, “Central Park (southern end)”</w:t>
            </w:r>
          </w:p>
          <w:p w14:paraId="0CE8231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68072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8CA6882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182DED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A6A9C1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AFD9F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70928D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32A9A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4486" w:type="dxa"/>
          </w:tcPr>
          <w:p w14:paraId="357627B1" w14:textId="71387C06" w:rsidR="00431114" w:rsidRPr="00E271E3" w:rsidRDefault="00164E93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EFAD7DC" wp14:editId="718C8959">
                  <wp:extent cx="2709928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mepark194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928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3CD054F2" w14:textId="77777777" w:rsidTr="00164E93">
        <w:tc>
          <w:tcPr>
            <w:tcW w:w="10902" w:type="dxa"/>
            <w:vMerge/>
          </w:tcPr>
          <w:p w14:paraId="1F29CA80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486" w:type="dxa"/>
          </w:tcPr>
          <w:p w14:paraId="214A5CA1" w14:textId="77777777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</w:tbl>
    <w:p w14:paraId="1F579432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7C693B0F" w14:textId="77777777" w:rsidR="00DB57FE" w:rsidRDefault="00DB57FE" w:rsidP="00A275A2">
      <w:pPr>
        <w:rPr>
          <w:rFonts w:ascii="Arial" w:hAnsi="Arial" w:cs="Arial"/>
          <w:color w:val="141414"/>
          <w:shd w:val="clear" w:color="auto" w:fill="FFFFFF"/>
        </w:rPr>
      </w:pPr>
    </w:p>
    <w:p w14:paraId="4CB31EA4" w14:textId="0BE2E09B" w:rsidR="00C50BC1" w:rsidRPr="00C9039D" w:rsidRDefault="00C75976" w:rsidP="00A275A2">
      <w:pPr>
        <w:rPr>
          <w:rFonts w:ascii="Arial" w:hAnsi="Arial" w:cs="Arial"/>
          <w:color w:val="222222"/>
          <w:sz w:val="20"/>
          <w:szCs w:val="20"/>
        </w:rPr>
      </w:pPr>
      <w:hyperlink r:id="rId8" w:history="1">
        <w:r w:rsidR="00164E93">
          <w:rPr>
            <w:rStyle w:val="Hyperlink"/>
          </w:rPr>
          <w:t>https://www.facebook.com/PlymouthHistoryAppreciationSociety/</w:t>
        </w:r>
      </w:hyperlink>
    </w:p>
    <w:sectPr w:rsidR="00C50BC1" w:rsidRPr="00C9039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0CA2" w14:textId="77777777" w:rsidR="00C75976" w:rsidRDefault="00C75976" w:rsidP="00152508">
      <w:r>
        <w:separator/>
      </w:r>
    </w:p>
  </w:endnote>
  <w:endnote w:type="continuationSeparator" w:id="0">
    <w:p w14:paraId="5BABB8EC" w14:textId="77777777" w:rsidR="00C75976" w:rsidRDefault="00C7597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3245C" w:rsidRDefault="0073245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3245C" w:rsidRDefault="0073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49FE4" w14:textId="77777777" w:rsidR="00C75976" w:rsidRDefault="00C75976" w:rsidP="00152508">
      <w:r>
        <w:separator/>
      </w:r>
    </w:p>
  </w:footnote>
  <w:footnote w:type="continuationSeparator" w:id="0">
    <w:p w14:paraId="29455C77" w14:textId="77777777" w:rsidR="00C75976" w:rsidRDefault="00C7597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149"/>
    <w:multiLevelType w:val="multilevel"/>
    <w:tmpl w:val="1BB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C02DF"/>
    <w:rsid w:val="000C0C23"/>
    <w:rsid w:val="000C11B9"/>
    <w:rsid w:val="000C1CDE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3B8F"/>
    <w:rsid w:val="00145C17"/>
    <w:rsid w:val="001473FC"/>
    <w:rsid w:val="00150BAB"/>
    <w:rsid w:val="00151263"/>
    <w:rsid w:val="00152508"/>
    <w:rsid w:val="00152B21"/>
    <w:rsid w:val="00157FFC"/>
    <w:rsid w:val="00164A2F"/>
    <w:rsid w:val="00164E93"/>
    <w:rsid w:val="00166163"/>
    <w:rsid w:val="001738BE"/>
    <w:rsid w:val="00181BEB"/>
    <w:rsid w:val="0019050B"/>
    <w:rsid w:val="001A238B"/>
    <w:rsid w:val="001A3646"/>
    <w:rsid w:val="001B2AE3"/>
    <w:rsid w:val="001B68BD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449FC"/>
    <w:rsid w:val="00254941"/>
    <w:rsid w:val="0025526F"/>
    <w:rsid w:val="0025678F"/>
    <w:rsid w:val="00257C81"/>
    <w:rsid w:val="0027764E"/>
    <w:rsid w:val="00281008"/>
    <w:rsid w:val="002A7E8A"/>
    <w:rsid w:val="002C0FCB"/>
    <w:rsid w:val="002C5A4B"/>
    <w:rsid w:val="002E5B11"/>
    <w:rsid w:val="003317BA"/>
    <w:rsid w:val="003475A9"/>
    <w:rsid w:val="0035008C"/>
    <w:rsid w:val="003575BB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6E79"/>
    <w:rsid w:val="00477560"/>
    <w:rsid w:val="00481022"/>
    <w:rsid w:val="00490EF9"/>
    <w:rsid w:val="0049237D"/>
    <w:rsid w:val="004A3828"/>
    <w:rsid w:val="004C3555"/>
    <w:rsid w:val="004C40A8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7345"/>
    <w:rsid w:val="00635C43"/>
    <w:rsid w:val="00646EEC"/>
    <w:rsid w:val="00664007"/>
    <w:rsid w:val="00672CAC"/>
    <w:rsid w:val="00676EDB"/>
    <w:rsid w:val="006A4CAF"/>
    <w:rsid w:val="006A73E3"/>
    <w:rsid w:val="006C575C"/>
    <w:rsid w:val="006D17AE"/>
    <w:rsid w:val="006D73D4"/>
    <w:rsid w:val="006D7E3F"/>
    <w:rsid w:val="006E00F4"/>
    <w:rsid w:val="006F281A"/>
    <w:rsid w:val="006F745C"/>
    <w:rsid w:val="007122BC"/>
    <w:rsid w:val="007143DA"/>
    <w:rsid w:val="00717B61"/>
    <w:rsid w:val="0073245C"/>
    <w:rsid w:val="00740F4B"/>
    <w:rsid w:val="007430E3"/>
    <w:rsid w:val="007473D8"/>
    <w:rsid w:val="007641AE"/>
    <w:rsid w:val="007B4CFF"/>
    <w:rsid w:val="007D27D6"/>
    <w:rsid w:val="007D3F1F"/>
    <w:rsid w:val="007E2630"/>
    <w:rsid w:val="007E4728"/>
    <w:rsid w:val="007E7BFE"/>
    <w:rsid w:val="007F032C"/>
    <w:rsid w:val="0080441D"/>
    <w:rsid w:val="0080536D"/>
    <w:rsid w:val="00807240"/>
    <w:rsid w:val="00816430"/>
    <w:rsid w:val="008245C9"/>
    <w:rsid w:val="00830073"/>
    <w:rsid w:val="00843B6F"/>
    <w:rsid w:val="008622D5"/>
    <w:rsid w:val="008635F0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11176"/>
    <w:rsid w:val="00A15462"/>
    <w:rsid w:val="00A26EE2"/>
    <w:rsid w:val="00A275A2"/>
    <w:rsid w:val="00A3071C"/>
    <w:rsid w:val="00A3230A"/>
    <w:rsid w:val="00A347BA"/>
    <w:rsid w:val="00A45B14"/>
    <w:rsid w:val="00A51AB2"/>
    <w:rsid w:val="00A631ED"/>
    <w:rsid w:val="00A712AD"/>
    <w:rsid w:val="00A760F8"/>
    <w:rsid w:val="00A76C16"/>
    <w:rsid w:val="00A90A21"/>
    <w:rsid w:val="00AA4B99"/>
    <w:rsid w:val="00AA587A"/>
    <w:rsid w:val="00AA61F3"/>
    <w:rsid w:val="00AB29CC"/>
    <w:rsid w:val="00AE3953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E462A"/>
    <w:rsid w:val="00BF0BED"/>
    <w:rsid w:val="00BF18F1"/>
    <w:rsid w:val="00BF6088"/>
    <w:rsid w:val="00C117EF"/>
    <w:rsid w:val="00C22210"/>
    <w:rsid w:val="00C50BC1"/>
    <w:rsid w:val="00C633C7"/>
    <w:rsid w:val="00C657BF"/>
    <w:rsid w:val="00C71EDB"/>
    <w:rsid w:val="00C75976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453E2"/>
    <w:rsid w:val="00D46986"/>
    <w:rsid w:val="00D55336"/>
    <w:rsid w:val="00D638AE"/>
    <w:rsid w:val="00D730A1"/>
    <w:rsid w:val="00D8235B"/>
    <w:rsid w:val="00D87959"/>
    <w:rsid w:val="00D92EAE"/>
    <w:rsid w:val="00D9649C"/>
    <w:rsid w:val="00DB57FE"/>
    <w:rsid w:val="00DB7A05"/>
    <w:rsid w:val="00DC11A4"/>
    <w:rsid w:val="00E109C2"/>
    <w:rsid w:val="00E12633"/>
    <w:rsid w:val="00E15677"/>
    <w:rsid w:val="00E2775D"/>
    <w:rsid w:val="00E3557D"/>
    <w:rsid w:val="00E40523"/>
    <w:rsid w:val="00E4554E"/>
    <w:rsid w:val="00E51016"/>
    <w:rsid w:val="00E52B42"/>
    <w:rsid w:val="00E701F7"/>
    <w:rsid w:val="00E77819"/>
    <w:rsid w:val="00E9561A"/>
    <w:rsid w:val="00EA43B8"/>
    <w:rsid w:val="00EB0EE7"/>
    <w:rsid w:val="00ED1EA3"/>
    <w:rsid w:val="00EE6EEC"/>
    <w:rsid w:val="00EF5799"/>
    <w:rsid w:val="00F06633"/>
    <w:rsid w:val="00F14890"/>
    <w:rsid w:val="00F17F79"/>
    <w:rsid w:val="00F20325"/>
    <w:rsid w:val="00F24D5A"/>
    <w:rsid w:val="00F332C5"/>
    <w:rsid w:val="00F62835"/>
    <w:rsid w:val="00F62A57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lymouthHistoryAppreciationSocie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163</cp:revision>
  <dcterms:created xsi:type="dcterms:W3CDTF">2019-05-25T09:46:00Z</dcterms:created>
  <dcterms:modified xsi:type="dcterms:W3CDTF">2020-07-08T13:31:00Z</dcterms:modified>
</cp:coreProperties>
</file>