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2ABC3" w14:textId="01F8B6B1" w:rsidR="004218A6" w:rsidRPr="00A275A2" w:rsidRDefault="006E00F4" w:rsidP="00A275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Camp 661a </w:t>
      </w:r>
      <w:bookmarkStart w:id="0" w:name="c661aeyn"/>
      <w:bookmarkEnd w:id="0"/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Eynsham Park, Eynsham, Oxfordshire</w:t>
      </w:r>
    </w:p>
    <w:p w14:paraId="37559C22" w14:textId="77777777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544"/>
        <w:gridCol w:w="1134"/>
        <w:gridCol w:w="709"/>
        <w:gridCol w:w="1134"/>
        <w:gridCol w:w="6622"/>
      </w:tblGrid>
      <w:tr w:rsidR="00FE14E9" w:rsidRPr="00C9039D" w14:paraId="481F9256" w14:textId="77777777" w:rsidTr="004A382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709C0E" w14:textId="77777777" w:rsidR="00FE14E9" w:rsidRPr="004A3828" w:rsidRDefault="00FE14E9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E14E9" w:rsidRPr="00C9039D" w14:paraId="5B43F0C7" w14:textId="77777777" w:rsidTr="005C51D0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3DD17E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9AD054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36DC3D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ABF310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98A405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D953B9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6D9615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236E1C" w14:textId="77777777" w:rsidR="00FE14E9" w:rsidRPr="00C9039D" w:rsidRDefault="00FE14E9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FE14E9" w:rsidRPr="00C9039D" w14:paraId="0FDC3BA3" w14:textId="77777777" w:rsidTr="005C51D0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FC8F06" w14:textId="77777777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SP 395 123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040704" w14:textId="77777777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6C62CC" w14:textId="7DFD345B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661a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16FFA7" w14:textId="60F0ADBB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Eynsham Park, Eynsham, North Leigh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5A97D1" w14:textId="1A9AB15C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Oxfordshire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2B17DF" w14:textId="77777777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3F973B" w14:textId="77777777" w:rsidR="00FE14E9" w:rsidRPr="00C9039D" w:rsidRDefault="00FE14E9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B68369" w14:textId="7B833A00" w:rsidR="00FE14E9" w:rsidRPr="00C9039D" w:rsidRDefault="00FE14E9" w:rsidP="00A275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Site cannot be determined from moder</w:t>
            </w:r>
            <w:r w:rsidR="009412DC">
              <w:rPr>
                <w:rFonts w:ascii="Arial" w:hAnsi="Arial" w:cs="Arial"/>
                <w:sz w:val="20"/>
                <w:szCs w:val="20"/>
              </w:rPr>
              <w:t>n</w:t>
            </w:r>
            <w:r w:rsidRPr="00C9039D">
              <w:rPr>
                <w:rFonts w:ascii="Arial" w:hAnsi="Arial" w:cs="Arial"/>
                <w:sz w:val="20"/>
                <w:szCs w:val="20"/>
              </w:rPr>
              <w:t xml:space="preserve"> aerial coverage due to tree cover.</w:t>
            </w:r>
          </w:p>
        </w:tc>
      </w:tr>
    </w:tbl>
    <w:p w14:paraId="57CA60AA" w14:textId="77777777" w:rsidR="00A275A2" w:rsidRDefault="00A275A2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9"/>
        <w:gridCol w:w="6069"/>
      </w:tblGrid>
      <w:tr w:rsidR="00A275A2" w:rsidRPr="00E271E3" w14:paraId="72140102" w14:textId="77777777" w:rsidTr="005C51D0">
        <w:tc>
          <w:tcPr>
            <w:tcW w:w="9319" w:type="dxa"/>
            <w:vMerge w:val="restart"/>
          </w:tcPr>
          <w:p w14:paraId="09EB4595" w14:textId="598CA8C1" w:rsidR="00A275A2" w:rsidRPr="00E271E3" w:rsidRDefault="00AF0CEE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82F189A" wp14:editId="5893A583">
                  <wp:simplePos x="0" y="0"/>
                  <wp:positionH relativeFrom="column">
                    <wp:posOffset>3905885</wp:posOffset>
                  </wp:positionH>
                  <wp:positionV relativeFrom="paragraph">
                    <wp:posOffset>0</wp:posOffset>
                  </wp:positionV>
                  <wp:extent cx="1828800" cy="2232660"/>
                  <wp:effectExtent l="0" t="0" r="0" b="0"/>
                  <wp:wrapTight wrapText="bothSides">
                    <wp:wrapPolygon edited="0">
                      <wp:start x="0" y="0"/>
                      <wp:lineTo x="0" y="21379"/>
                      <wp:lineTo x="21375" y="21379"/>
                      <wp:lineTo x="2137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ynsham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5A2"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="00A275A2"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712D">
              <w:rPr>
                <w:rFonts w:ascii="Arial" w:hAnsi="Arial" w:cs="Arial"/>
                <w:bCs/>
                <w:sz w:val="20"/>
                <w:szCs w:val="20"/>
              </w:rPr>
              <w:t>About 4km NE of Witney. The Park is a large area – a 1955 map shows some small buildings along the road and the drive to the Park, but I do not know if these were pow huts.</w:t>
            </w:r>
          </w:p>
          <w:p w14:paraId="21D92738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C24AC4" w14:textId="2AC40533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712D">
              <w:rPr>
                <w:rFonts w:ascii="Arial" w:hAnsi="Arial" w:cs="Arial"/>
                <w:bCs/>
                <w:sz w:val="20"/>
                <w:szCs w:val="20"/>
              </w:rPr>
              <w:t>Large country house and estate. Requisitioned for military use in WW2.</w:t>
            </w:r>
          </w:p>
          <w:p w14:paraId="12BAF641" w14:textId="77777777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5E62B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DBCF33" w14:textId="77777777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A88741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B59BD80" w14:textId="777777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6CB6C2" w14:textId="77777777" w:rsidR="00A275A2" w:rsidRDefault="00A275A2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0F6E8CA5" w14:textId="77777777" w:rsidR="0041712D" w:rsidRDefault="0041712D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28C70D" w14:textId="2DFC6036" w:rsidR="005C51D0" w:rsidRDefault="005C51D0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‘Prisoners of England’ by Miriam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Kochan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has four plates for the camp – a drawing and three photographs.</w:t>
            </w:r>
          </w:p>
          <w:p w14:paraId="7351EE9E" w14:textId="77777777" w:rsidR="005C51D0" w:rsidRDefault="005C51D0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84BC2A" w14:textId="77777777" w:rsidR="0041712D" w:rsidRDefault="0041712D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Archives and Cornish Studies Service have copies of the Camp magazine dated 1946 – Ref ST/503</w:t>
            </w:r>
          </w:p>
          <w:p w14:paraId="69D53F52" w14:textId="77777777" w:rsidR="005C51D0" w:rsidRDefault="005C51D0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C7BF20" w14:textId="5403FCDF" w:rsidR="005C51D0" w:rsidRPr="0041712D" w:rsidRDefault="005C51D0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London Metropolitan Archives have copies of the camp magazine, numbers 5,9-10,13-15,19-20,22-23 – dated 1946 to 1947. Reference LMA/4288/D/04/011</w:t>
            </w:r>
          </w:p>
        </w:tc>
        <w:tc>
          <w:tcPr>
            <w:tcW w:w="6069" w:type="dxa"/>
          </w:tcPr>
          <w:p w14:paraId="45FC108E" w14:textId="4FA70725" w:rsidR="00A275A2" w:rsidRPr="00E271E3" w:rsidRDefault="00AF0CEE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5C9EFC1" wp14:editId="3E4ED563">
                  <wp:extent cx="3712975" cy="3780000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ynsha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975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6C0C04A5" w14:textId="77777777" w:rsidTr="005C51D0">
        <w:tc>
          <w:tcPr>
            <w:tcW w:w="9319" w:type="dxa"/>
            <w:vMerge/>
          </w:tcPr>
          <w:p w14:paraId="04779960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7B439DDC" w14:textId="44C32EF8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AF0CEE">
              <w:rPr>
                <w:rFonts w:ascii="Arial" w:hAnsi="Arial" w:cs="Arial"/>
                <w:color w:val="222222"/>
                <w:sz w:val="20"/>
                <w:szCs w:val="20"/>
              </w:rPr>
              <w:t>1960</w:t>
            </w:r>
          </w:p>
        </w:tc>
      </w:tr>
    </w:tbl>
    <w:p w14:paraId="5EC1A322" w14:textId="4C723264" w:rsidR="00F65551" w:rsidRPr="00C9039D" w:rsidRDefault="00F65551" w:rsidP="00A02B56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sectPr w:rsidR="00F65551" w:rsidRPr="00C9039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0609A" w14:textId="77777777" w:rsidR="00D5531F" w:rsidRDefault="00D5531F" w:rsidP="00152508">
      <w:r>
        <w:separator/>
      </w:r>
    </w:p>
  </w:endnote>
  <w:endnote w:type="continuationSeparator" w:id="0">
    <w:p w14:paraId="4A8D236A" w14:textId="77777777" w:rsidR="00D5531F" w:rsidRDefault="00D5531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122BC" w:rsidRDefault="007122B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122BC" w:rsidRDefault="00712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FBD52" w14:textId="77777777" w:rsidR="00D5531F" w:rsidRDefault="00D5531F" w:rsidP="00152508">
      <w:r>
        <w:separator/>
      </w:r>
    </w:p>
  </w:footnote>
  <w:footnote w:type="continuationSeparator" w:id="0">
    <w:p w14:paraId="1F7DCCC2" w14:textId="77777777" w:rsidR="00D5531F" w:rsidRDefault="00D5531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41725"/>
    <w:rsid w:val="0007397A"/>
    <w:rsid w:val="00091D42"/>
    <w:rsid w:val="00093662"/>
    <w:rsid w:val="000C02DF"/>
    <w:rsid w:val="000C0C23"/>
    <w:rsid w:val="000C11B9"/>
    <w:rsid w:val="000C20D1"/>
    <w:rsid w:val="000D23FD"/>
    <w:rsid w:val="000D328A"/>
    <w:rsid w:val="000E3859"/>
    <w:rsid w:val="000F5D10"/>
    <w:rsid w:val="00122525"/>
    <w:rsid w:val="00131C62"/>
    <w:rsid w:val="00145C17"/>
    <w:rsid w:val="001473FC"/>
    <w:rsid w:val="00151263"/>
    <w:rsid w:val="00152508"/>
    <w:rsid w:val="00164A2F"/>
    <w:rsid w:val="001738BE"/>
    <w:rsid w:val="00181BEB"/>
    <w:rsid w:val="0019050B"/>
    <w:rsid w:val="001A238B"/>
    <w:rsid w:val="001B68BD"/>
    <w:rsid w:val="001D038F"/>
    <w:rsid w:val="001E198C"/>
    <w:rsid w:val="001F062A"/>
    <w:rsid w:val="00210D35"/>
    <w:rsid w:val="00212478"/>
    <w:rsid w:val="00212775"/>
    <w:rsid w:val="00215E97"/>
    <w:rsid w:val="00216DED"/>
    <w:rsid w:val="002261AC"/>
    <w:rsid w:val="00241A75"/>
    <w:rsid w:val="0024464A"/>
    <w:rsid w:val="0025526F"/>
    <w:rsid w:val="00257C81"/>
    <w:rsid w:val="0027764E"/>
    <w:rsid w:val="00281008"/>
    <w:rsid w:val="002E5B11"/>
    <w:rsid w:val="003317BA"/>
    <w:rsid w:val="00357895"/>
    <w:rsid w:val="00395129"/>
    <w:rsid w:val="003B2ED6"/>
    <w:rsid w:val="003B5BB1"/>
    <w:rsid w:val="003F7342"/>
    <w:rsid w:val="0041712D"/>
    <w:rsid w:val="004218A6"/>
    <w:rsid w:val="004240AA"/>
    <w:rsid w:val="00431114"/>
    <w:rsid w:val="00436A43"/>
    <w:rsid w:val="0045067E"/>
    <w:rsid w:val="004647EC"/>
    <w:rsid w:val="00466BCC"/>
    <w:rsid w:val="00467A99"/>
    <w:rsid w:val="00481022"/>
    <w:rsid w:val="00490EF9"/>
    <w:rsid w:val="0049237D"/>
    <w:rsid w:val="004A3828"/>
    <w:rsid w:val="004C3555"/>
    <w:rsid w:val="004C40A8"/>
    <w:rsid w:val="004E30AC"/>
    <w:rsid w:val="0052786B"/>
    <w:rsid w:val="005327DE"/>
    <w:rsid w:val="00563C0C"/>
    <w:rsid w:val="00564879"/>
    <w:rsid w:val="00574E82"/>
    <w:rsid w:val="0057637E"/>
    <w:rsid w:val="00576538"/>
    <w:rsid w:val="00597DFB"/>
    <w:rsid w:val="005C51D0"/>
    <w:rsid w:val="005D1A3E"/>
    <w:rsid w:val="005E49A0"/>
    <w:rsid w:val="00617D81"/>
    <w:rsid w:val="00627345"/>
    <w:rsid w:val="00635C43"/>
    <w:rsid w:val="00646EEC"/>
    <w:rsid w:val="00664007"/>
    <w:rsid w:val="00676EDB"/>
    <w:rsid w:val="006A4CAF"/>
    <w:rsid w:val="006A73E3"/>
    <w:rsid w:val="006C575C"/>
    <w:rsid w:val="006D17AE"/>
    <w:rsid w:val="006E00F4"/>
    <w:rsid w:val="007122BC"/>
    <w:rsid w:val="007143DA"/>
    <w:rsid w:val="007473D8"/>
    <w:rsid w:val="007641AE"/>
    <w:rsid w:val="007D27D6"/>
    <w:rsid w:val="007D3F1F"/>
    <w:rsid w:val="007E2630"/>
    <w:rsid w:val="007E4728"/>
    <w:rsid w:val="007E7BFE"/>
    <w:rsid w:val="0080441D"/>
    <w:rsid w:val="0080536D"/>
    <w:rsid w:val="00807240"/>
    <w:rsid w:val="00816430"/>
    <w:rsid w:val="00830073"/>
    <w:rsid w:val="00843B6F"/>
    <w:rsid w:val="00877760"/>
    <w:rsid w:val="00877E43"/>
    <w:rsid w:val="0088344B"/>
    <w:rsid w:val="00884C82"/>
    <w:rsid w:val="00895986"/>
    <w:rsid w:val="008A3C45"/>
    <w:rsid w:val="008B72F5"/>
    <w:rsid w:val="008C4AFB"/>
    <w:rsid w:val="008C722B"/>
    <w:rsid w:val="008F4562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D76DF"/>
    <w:rsid w:val="009E1F69"/>
    <w:rsid w:val="00A02B56"/>
    <w:rsid w:val="00A11176"/>
    <w:rsid w:val="00A15462"/>
    <w:rsid w:val="00A26EE2"/>
    <w:rsid w:val="00A275A2"/>
    <w:rsid w:val="00A347BA"/>
    <w:rsid w:val="00A51AB2"/>
    <w:rsid w:val="00A760F8"/>
    <w:rsid w:val="00A76C16"/>
    <w:rsid w:val="00AA587A"/>
    <w:rsid w:val="00AA61F3"/>
    <w:rsid w:val="00AE5389"/>
    <w:rsid w:val="00AF0CEE"/>
    <w:rsid w:val="00B17BFE"/>
    <w:rsid w:val="00B207D8"/>
    <w:rsid w:val="00B34D62"/>
    <w:rsid w:val="00B7073C"/>
    <w:rsid w:val="00B80ABF"/>
    <w:rsid w:val="00B811EB"/>
    <w:rsid w:val="00B96ADF"/>
    <w:rsid w:val="00BA4304"/>
    <w:rsid w:val="00BC39E9"/>
    <w:rsid w:val="00BF18F1"/>
    <w:rsid w:val="00BF6088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E3469"/>
    <w:rsid w:val="00D057CA"/>
    <w:rsid w:val="00D20EEC"/>
    <w:rsid w:val="00D23FCE"/>
    <w:rsid w:val="00D5531F"/>
    <w:rsid w:val="00D730A1"/>
    <w:rsid w:val="00D87959"/>
    <w:rsid w:val="00D9649C"/>
    <w:rsid w:val="00E109C2"/>
    <w:rsid w:val="00E12633"/>
    <w:rsid w:val="00E15677"/>
    <w:rsid w:val="00E40523"/>
    <w:rsid w:val="00E52B42"/>
    <w:rsid w:val="00E77819"/>
    <w:rsid w:val="00E9561A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7F68"/>
    <w:rsid w:val="00F90B91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2020-05-19T14:48:00Z</dcterms:created>
  <dcterms:modified xsi:type="dcterms:W3CDTF">2020-05-19T14:48:00Z</dcterms:modified>
</cp:coreProperties>
</file>