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76D0" w14:textId="59FA975A" w:rsidR="004218A6" w:rsidRPr="00A275A2" w:rsidRDefault="00C9039D" w:rsidP="001A238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Camp 643 </w:t>
      </w:r>
      <w:bookmarkStart w:id="0" w:name="c643h2"/>
      <w:bookmarkEnd w:id="0"/>
      <w:r w:rsidR="00216F59">
        <w:rPr>
          <w:rFonts w:ascii="Arial" w:hAnsi="Arial" w:cs="Arial"/>
          <w:b/>
          <w:bCs/>
          <w:color w:val="222222"/>
          <w:sz w:val="28"/>
          <w:szCs w:val="28"/>
        </w:rPr>
        <w:t xml:space="preserve">(&amp; 678) </w:t>
      </w:r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H.2 Camp, Lytham St Anne</w:t>
      </w:r>
      <w:r w:rsidR="00DE5DAD">
        <w:rPr>
          <w:rFonts w:ascii="Arial" w:hAnsi="Arial" w:cs="Arial"/>
          <w:b/>
          <w:bCs/>
          <w:color w:val="000000"/>
          <w:sz w:val="28"/>
          <w:szCs w:val="28"/>
        </w:rPr>
        <w:t>’</w:t>
      </w:r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s, Lancashire</w:t>
      </w:r>
    </w:p>
    <w:p w14:paraId="152D1A5E" w14:textId="43815EBB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B40119A" w14:textId="070971A6" w:rsidR="00D730A1" w:rsidRPr="00C9039D" w:rsidRDefault="00D730A1" w:rsidP="00A275A2">
      <w:pPr>
        <w:rPr>
          <w:rFonts w:ascii="Arial" w:hAnsi="Arial" w:cs="Arial"/>
          <w:bCs/>
          <w:color w:val="000000"/>
          <w:sz w:val="20"/>
          <w:szCs w:val="20"/>
        </w:rPr>
      </w:pPr>
      <w:r w:rsidRPr="00C9039D">
        <w:rPr>
          <w:rFonts w:ascii="Arial" w:hAnsi="Arial" w:cs="Arial"/>
          <w:bCs/>
          <w:color w:val="000000"/>
          <w:sz w:val="20"/>
          <w:szCs w:val="20"/>
        </w:rPr>
        <w:t xml:space="preserve">ICRC – Labour Camp. 643. H.2 Camp, Lytham </w:t>
      </w:r>
      <w:proofErr w:type="spellStart"/>
      <w:proofErr w:type="gramStart"/>
      <w:r w:rsidRPr="00C9039D">
        <w:rPr>
          <w:rFonts w:ascii="Arial" w:hAnsi="Arial" w:cs="Arial"/>
          <w:bCs/>
          <w:color w:val="000000"/>
          <w:sz w:val="20"/>
          <w:szCs w:val="20"/>
        </w:rPr>
        <w:t>St.Annes</w:t>
      </w:r>
      <w:proofErr w:type="spellEnd"/>
      <w:proofErr w:type="gramEnd"/>
      <w:r w:rsidRPr="00C9039D">
        <w:rPr>
          <w:rFonts w:ascii="Arial" w:hAnsi="Arial" w:cs="Arial"/>
          <w:bCs/>
          <w:color w:val="000000"/>
          <w:sz w:val="20"/>
          <w:szCs w:val="20"/>
        </w:rPr>
        <w:t>, Lancs.</w:t>
      </w:r>
    </w:p>
    <w:p w14:paraId="43317DBF" w14:textId="77777777" w:rsidR="00A275A2" w:rsidRDefault="00A275A2" w:rsidP="00A275A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  <w:gridCol w:w="5797"/>
      </w:tblGrid>
      <w:tr w:rsidR="00A275A2" w:rsidRPr="00E271E3" w14:paraId="2E49A0D6" w14:textId="77777777" w:rsidTr="00E444BC">
        <w:tc>
          <w:tcPr>
            <w:tcW w:w="9593" w:type="dxa"/>
            <w:vMerge w:val="restart"/>
          </w:tcPr>
          <w:p w14:paraId="772691FC" w14:textId="2F6E8958" w:rsidR="00830073" w:rsidRPr="00E444BC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="00E444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44BC" w:rsidRPr="00E444BC">
              <w:rPr>
                <w:rFonts w:ascii="Arial" w:hAnsi="Arial" w:cs="Arial"/>
                <w:bCs/>
                <w:sz w:val="20"/>
                <w:szCs w:val="20"/>
              </w:rPr>
              <w:t xml:space="preserve">Not sure what ‘H.2’ </w:t>
            </w:r>
            <w:r w:rsidR="00E444BC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E444BC" w:rsidRPr="00E444BC">
              <w:rPr>
                <w:rFonts w:ascii="Arial" w:hAnsi="Arial" w:cs="Arial"/>
                <w:bCs/>
                <w:sz w:val="20"/>
                <w:szCs w:val="20"/>
              </w:rPr>
              <w:t>efers to.</w:t>
            </w:r>
            <w:r w:rsidR="00E444BC">
              <w:rPr>
                <w:rFonts w:ascii="Arial" w:hAnsi="Arial" w:cs="Arial"/>
                <w:bCs/>
                <w:sz w:val="20"/>
                <w:szCs w:val="20"/>
              </w:rPr>
              <w:t xml:space="preserve"> The camp was opposite the Shipbuilding Yard at NGR </w:t>
            </w:r>
            <w:r w:rsidR="00216F59">
              <w:rPr>
                <w:rFonts w:ascii="Arial" w:hAnsi="Arial" w:cs="Arial"/>
                <w:bCs/>
                <w:sz w:val="20"/>
                <w:szCs w:val="20"/>
              </w:rPr>
              <w:t xml:space="preserve">SD </w:t>
            </w:r>
            <w:r w:rsidR="00E444BC">
              <w:rPr>
                <w:rFonts w:ascii="Arial" w:hAnsi="Arial" w:cs="Arial"/>
                <w:bCs/>
                <w:sz w:val="20"/>
                <w:szCs w:val="20"/>
              </w:rPr>
              <w:t>3825 2768. It shows on the 1955 OS map.</w:t>
            </w:r>
          </w:p>
          <w:p w14:paraId="3176E344" w14:textId="367BDB1A" w:rsidR="00A275A2" w:rsidRPr="00E271E3" w:rsidRDefault="00216F59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BFAA082" wp14:editId="34B2F99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65405</wp:posOffset>
                  </wp:positionV>
                  <wp:extent cx="3938270" cy="3340100"/>
                  <wp:effectExtent l="0" t="0" r="5080" b="0"/>
                  <wp:wrapTight wrapText="bothSides">
                    <wp:wrapPolygon edited="0">
                      <wp:start x="0" y="0"/>
                      <wp:lineTo x="0" y="21436"/>
                      <wp:lineTo x="21523" y="21436"/>
                      <wp:lineTo x="2152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ythamPrison Cam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270" cy="334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F97AE0" w14:textId="248D6396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16F59">
              <w:rPr>
                <w:rFonts w:ascii="Arial" w:hAnsi="Arial" w:cs="Arial"/>
                <w:bCs/>
                <w:sz w:val="20"/>
                <w:szCs w:val="20"/>
              </w:rPr>
              <w:t>Open space on earlier maps.</w:t>
            </w:r>
          </w:p>
          <w:p w14:paraId="55EBAEAD" w14:textId="7582D03E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32C938" w14:textId="69224845" w:rsidR="00216F59" w:rsidRDefault="00A275A2" w:rsidP="00216F5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16F59">
              <w:rPr>
                <w:rFonts w:ascii="Arial" w:hAnsi="Arial" w:cs="Arial"/>
                <w:bCs/>
                <w:sz w:val="20"/>
                <w:szCs w:val="20"/>
              </w:rPr>
              <w:t>Italian labour camp</w:t>
            </w:r>
            <w:r w:rsidR="00FD4166">
              <w:rPr>
                <w:rFonts w:ascii="Arial" w:hAnsi="Arial" w:cs="Arial"/>
                <w:bCs/>
                <w:sz w:val="20"/>
                <w:szCs w:val="20"/>
              </w:rPr>
              <w:t xml:space="preserve"> 643</w:t>
            </w:r>
            <w:r w:rsidR="00216F5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FC3DEA1" w14:textId="77777777" w:rsidR="00216F59" w:rsidRDefault="00216F59" w:rsidP="00216F5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C098F7" w14:textId="375E17CD" w:rsidR="00216F59" w:rsidRDefault="00216F59" w:rsidP="00216F5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 thanks to David Hoyle for providing the location of the camp and pictures at the Archive centre –</w:t>
            </w:r>
          </w:p>
          <w:p w14:paraId="03645CC5" w14:textId="77777777" w:rsidR="00216F59" w:rsidRDefault="00216F59" w:rsidP="00216F5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8" w:history="1">
              <w:r w:rsidRPr="00C85BE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www.lytham</w:t>
              </w:r>
              <w:r w:rsidRPr="00C85BE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heritage.co.uk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</w:p>
          <w:p w14:paraId="40E0F551" w14:textId="48914298" w:rsidR="00216F59" w:rsidRDefault="00216F59" w:rsidP="00216F5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216F59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 xml:space="preserve">There was indeed an Italian POW camp in Lytham and it was where </w:t>
            </w:r>
            <w:proofErr w:type="spellStart"/>
            <w:r w:rsidRPr="00216F59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Stanways</w:t>
            </w:r>
            <w:proofErr w:type="spellEnd"/>
            <w:r w:rsidRPr="00216F59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 xml:space="preserve"> Garage is now.</w:t>
            </w:r>
            <w:r w:rsidRPr="00216F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16F59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The Prisoners were used to build the road to Warton where 20000 American service men were stationed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.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”</w:t>
            </w:r>
          </w:p>
          <w:p w14:paraId="07B4AC5F" w14:textId="3945623F" w:rsidR="00216F59" w:rsidRDefault="00216F59" w:rsidP="00216F5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35D6EB65" w14:textId="0A3959C5" w:rsidR="00216F59" w:rsidRPr="00216F59" w:rsidRDefault="00216F59" w:rsidP="00216F59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From the aerial photograph the huts appear to be Nissen type.</w:t>
            </w:r>
          </w:p>
          <w:p w14:paraId="044A7946" w14:textId="6A927BC8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1D113" w14:textId="5EFD8BF5" w:rsidR="00A275A2" w:rsidRPr="00E271E3" w:rsidRDefault="00FD4166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97" w:type="dxa"/>
          </w:tcPr>
          <w:p w14:paraId="756E94A6" w14:textId="26D5C308" w:rsidR="00A275A2" w:rsidRPr="00E271E3" w:rsidRDefault="00E444BC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1A7D98D" wp14:editId="0BE565B7">
                  <wp:extent cx="3544569" cy="399600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ytham195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569" cy="39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A2" w:rsidRPr="00E271E3" w14:paraId="303A7BFC" w14:textId="77777777" w:rsidTr="00E444BC">
        <w:tc>
          <w:tcPr>
            <w:tcW w:w="9593" w:type="dxa"/>
            <w:vMerge/>
          </w:tcPr>
          <w:p w14:paraId="59AC0762" w14:textId="77777777" w:rsidR="00A275A2" w:rsidRPr="00E271E3" w:rsidRDefault="00A275A2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97" w:type="dxa"/>
          </w:tcPr>
          <w:p w14:paraId="37A42C0B" w14:textId="6DBFE29B" w:rsidR="00A275A2" w:rsidRPr="00E271E3" w:rsidRDefault="00A275A2" w:rsidP="00A275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830073">
              <w:rPr>
                <w:rFonts w:ascii="Arial" w:hAnsi="Arial" w:cs="Arial"/>
                <w:color w:val="222222"/>
                <w:sz w:val="20"/>
                <w:szCs w:val="20"/>
              </w:rPr>
              <w:t>19</w:t>
            </w:r>
            <w:r w:rsidR="00E444BC">
              <w:rPr>
                <w:rFonts w:ascii="Arial" w:hAnsi="Arial" w:cs="Arial"/>
                <w:color w:val="222222"/>
                <w:sz w:val="20"/>
                <w:szCs w:val="20"/>
              </w:rPr>
              <w:t>55</w:t>
            </w:r>
          </w:p>
        </w:tc>
      </w:tr>
    </w:tbl>
    <w:p w14:paraId="6F966A5F" w14:textId="77777777" w:rsidR="00E444BC" w:rsidRDefault="00E444BC" w:rsidP="00E444B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</w:rPr>
        <w:t> </w:t>
      </w:r>
    </w:p>
    <w:p w14:paraId="1889DC71" w14:textId="06B75AA1" w:rsidR="00E444BC" w:rsidRPr="00FD4166" w:rsidRDefault="00FD4166" w:rsidP="00FD416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4166">
        <w:rPr>
          <w:rFonts w:ascii="Arial" w:hAnsi="Arial" w:cs="Arial"/>
          <w:sz w:val="20"/>
          <w:szCs w:val="20"/>
          <w:bdr w:val="none" w:sz="0" w:space="0" w:color="auto" w:frame="1"/>
        </w:rPr>
        <w:t>From the picture below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there was also a Camp 678 at Lytham – for German pows. This may well have been at the same site with change of number occurring, as at many other camps, when the pows changed from Italian to German.</w:t>
      </w:r>
    </w:p>
    <w:p w14:paraId="1F660FE6" w14:textId="209824D1" w:rsidR="00216F59" w:rsidRPr="00E271E3" w:rsidRDefault="00FD4166" w:rsidP="00216F5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07C93128" wp14:editId="2A5D79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83837" cy="3708000"/>
            <wp:effectExtent l="0" t="0" r="7620" b="6985"/>
            <wp:wrapTight wrapText="bothSides">
              <wp:wrapPolygon edited="0">
                <wp:start x="0" y="0"/>
                <wp:lineTo x="0" y="21530"/>
                <wp:lineTo x="21557" y="21530"/>
                <wp:lineTo x="215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ythamPris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837" cy="37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F59" w:rsidRPr="00E271E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="00216F59" w:rsidRPr="00E271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216F59">
        <w:rPr>
          <w:rFonts w:ascii="Arial" w:hAnsi="Arial" w:cs="Arial"/>
          <w:color w:val="000000"/>
          <w:sz w:val="20"/>
          <w:szCs w:val="20"/>
        </w:rPr>
        <w:t>2020 part</w:t>
      </w:r>
      <w:proofErr w:type="gramEnd"/>
      <w:r w:rsidR="00216F59">
        <w:rPr>
          <w:rFonts w:ascii="Arial" w:hAnsi="Arial" w:cs="Arial"/>
          <w:color w:val="000000"/>
          <w:sz w:val="20"/>
          <w:szCs w:val="20"/>
        </w:rPr>
        <w:t xml:space="preserve"> open space, part </w:t>
      </w:r>
      <w:proofErr w:type="spellStart"/>
      <w:r w:rsidR="00216F59">
        <w:rPr>
          <w:rFonts w:ascii="Arial" w:hAnsi="Arial" w:cs="Arial"/>
          <w:color w:val="000000"/>
          <w:sz w:val="20"/>
          <w:szCs w:val="20"/>
        </w:rPr>
        <w:t>Stanways</w:t>
      </w:r>
      <w:proofErr w:type="spellEnd"/>
      <w:r w:rsidR="00216F59">
        <w:rPr>
          <w:rFonts w:ascii="Arial" w:hAnsi="Arial" w:cs="Arial"/>
          <w:color w:val="000000"/>
          <w:sz w:val="20"/>
          <w:szCs w:val="20"/>
        </w:rPr>
        <w:t xml:space="preserve"> Garage.</w:t>
      </w:r>
    </w:p>
    <w:p w14:paraId="297CA0CE" w14:textId="77777777" w:rsidR="00216F59" w:rsidRPr="00E271E3" w:rsidRDefault="00216F59" w:rsidP="00216F5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DF19BB9" w14:textId="0B34F187" w:rsidR="00F65551" w:rsidRDefault="00216F59" w:rsidP="00216F5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09226F89" w14:textId="091D83AF" w:rsidR="00FD4166" w:rsidRDefault="00FD4166" w:rsidP="00216F5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466CC1" w14:textId="77777777" w:rsidR="00FD4166" w:rsidRPr="00B9648B" w:rsidRDefault="00FD4166" w:rsidP="00FD4166">
      <w:pPr>
        <w:jc w:val="both"/>
        <w:rPr>
          <w:rFonts w:ascii="Arial" w:hAnsi="Arial" w:cs="Arial"/>
          <w:sz w:val="20"/>
          <w:szCs w:val="20"/>
        </w:rPr>
      </w:pPr>
      <w:bookmarkStart w:id="1" w:name="_Hlk40035688"/>
      <w:r w:rsidRPr="00B9648B">
        <w:rPr>
          <w:rFonts w:ascii="Arial" w:hAnsi="Arial" w:cs="Arial"/>
          <w:sz w:val="20"/>
          <w:szCs w:val="20"/>
        </w:rPr>
        <w:t xml:space="preserve">National Archives </w:t>
      </w:r>
      <w:r>
        <w:rPr>
          <w:rFonts w:ascii="Arial" w:hAnsi="Arial" w:cs="Arial"/>
          <w:sz w:val="20"/>
          <w:szCs w:val="20"/>
        </w:rPr>
        <w:t>– The camp may be included in:</w:t>
      </w:r>
      <w:r w:rsidRPr="00B9648B">
        <w:rPr>
          <w:rFonts w:ascii="Arial" w:hAnsi="Arial" w:cs="Arial"/>
          <w:sz w:val="20"/>
          <w:szCs w:val="20"/>
        </w:rPr>
        <w:t xml:space="preserve"> FO 1120/2</w:t>
      </w:r>
      <w:r>
        <w:rPr>
          <w:rFonts w:ascii="Arial" w:hAnsi="Arial" w:cs="Arial"/>
          <w:sz w:val="20"/>
          <w:szCs w:val="20"/>
        </w:rPr>
        <w:t>46</w:t>
      </w:r>
      <w:r w:rsidRPr="00B9648B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9648B">
        <w:rPr>
          <w:rFonts w:ascii="Arial" w:hAnsi="Arial" w:cs="Arial"/>
          <w:sz w:val="20"/>
          <w:szCs w:val="20"/>
        </w:rPr>
        <w:t>‘Re</w:t>
      </w:r>
      <w:proofErr w:type="spellEnd"/>
      <w:r w:rsidRPr="00B9648B">
        <w:rPr>
          <w:rFonts w:ascii="Arial" w:hAnsi="Arial" w:cs="Arial"/>
          <w:sz w:val="20"/>
          <w:szCs w:val="20"/>
        </w:rPr>
        <w:t xml:space="preserve">-educational survey visit reports for camps </w:t>
      </w:r>
      <w:r>
        <w:rPr>
          <w:rFonts w:ascii="Arial" w:hAnsi="Arial" w:cs="Arial"/>
          <w:sz w:val="20"/>
          <w:szCs w:val="20"/>
        </w:rPr>
        <w:t>685</w:t>
      </w:r>
      <w:r w:rsidRPr="00B9648B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708</w:t>
      </w:r>
      <w:r w:rsidRPr="00B9648B">
        <w:rPr>
          <w:rFonts w:ascii="Arial" w:hAnsi="Arial" w:cs="Arial"/>
          <w:sz w:val="20"/>
          <w:szCs w:val="20"/>
        </w:rPr>
        <w:t>’. Between 1946 to 1948 inspections were carried out at various camps for German pows regarding the provision of re-education programmes. The quality and detail of the reports vary greatly.</w:t>
      </w:r>
    </w:p>
    <w:bookmarkEnd w:id="1"/>
    <w:p w14:paraId="4C518ACB" w14:textId="77777777" w:rsidR="00FD4166" w:rsidRPr="00C9039D" w:rsidRDefault="00FD4166" w:rsidP="00216F59">
      <w:pPr>
        <w:rPr>
          <w:rFonts w:ascii="Arial" w:hAnsi="Arial" w:cs="Arial"/>
          <w:color w:val="222222"/>
          <w:sz w:val="20"/>
          <w:szCs w:val="20"/>
        </w:rPr>
      </w:pPr>
    </w:p>
    <w:sectPr w:rsidR="00FD4166" w:rsidRPr="00C9039D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B982" w14:textId="77777777" w:rsidR="008B63BF" w:rsidRDefault="008B63BF" w:rsidP="00152508">
      <w:r>
        <w:separator/>
      </w:r>
    </w:p>
  </w:endnote>
  <w:endnote w:type="continuationSeparator" w:id="0">
    <w:p w14:paraId="67EE7485" w14:textId="77777777" w:rsidR="008B63BF" w:rsidRDefault="008B63B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F062A" w:rsidRDefault="001F062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F062A" w:rsidRDefault="001F0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14F14" w14:textId="77777777" w:rsidR="008B63BF" w:rsidRDefault="008B63BF" w:rsidP="00152508">
      <w:r>
        <w:separator/>
      </w:r>
    </w:p>
  </w:footnote>
  <w:footnote w:type="continuationSeparator" w:id="0">
    <w:p w14:paraId="145034E2" w14:textId="77777777" w:rsidR="008B63BF" w:rsidRDefault="008B63B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84BD1"/>
    <w:multiLevelType w:val="multilevel"/>
    <w:tmpl w:val="ADA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6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7D9"/>
    <w:rsid w:val="00093662"/>
    <w:rsid w:val="000C02DF"/>
    <w:rsid w:val="000C20D1"/>
    <w:rsid w:val="000D23FD"/>
    <w:rsid w:val="000D328A"/>
    <w:rsid w:val="000E3859"/>
    <w:rsid w:val="00145C17"/>
    <w:rsid w:val="001473FC"/>
    <w:rsid w:val="00152508"/>
    <w:rsid w:val="00164A2F"/>
    <w:rsid w:val="001A238B"/>
    <w:rsid w:val="001B68BD"/>
    <w:rsid w:val="001D038F"/>
    <w:rsid w:val="001E198C"/>
    <w:rsid w:val="001F062A"/>
    <w:rsid w:val="00210D35"/>
    <w:rsid w:val="00216F59"/>
    <w:rsid w:val="00241A75"/>
    <w:rsid w:val="0025526F"/>
    <w:rsid w:val="00257C81"/>
    <w:rsid w:val="0027764E"/>
    <w:rsid w:val="002E5B11"/>
    <w:rsid w:val="00381B9D"/>
    <w:rsid w:val="00395129"/>
    <w:rsid w:val="003B2ED6"/>
    <w:rsid w:val="004218A6"/>
    <w:rsid w:val="00431114"/>
    <w:rsid w:val="004647EC"/>
    <w:rsid w:val="00466BCC"/>
    <w:rsid w:val="00490EF9"/>
    <w:rsid w:val="0049237D"/>
    <w:rsid w:val="004A3828"/>
    <w:rsid w:val="004C40A8"/>
    <w:rsid w:val="0052182B"/>
    <w:rsid w:val="005327DE"/>
    <w:rsid w:val="00563C0C"/>
    <w:rsid w:val="00564879"/>
    <w:rsid w:val="00576538"/>
    <w:rsid w:val="005D1A3E"/>
    <w:rsid w:val="005E49A0"/>
    <w:rsid w:val="00617D81"/>
    <w:rsid w:val="00627345"/>
    <w:rsid w:val="00664007"/>
    <w:rsid w:val="006A4CAF"/>
    <w:rsid w:val="006A73E3"/>
    <w:rsid w:val="006C575C"/>
    <w:rsid w:val="006D17AE"/>
    <w:rsid w:val="006E00F4"/>
    <w:rsid w:val="007143DA"/>
    <w:rsid w:val="007D27D6"/>
    <w:rsid w:val="007D3F1F"/>
    <w:rsid w:val="007E4728"/>
    <w:rsid w:val="0080536D"/>
    <w:rsid w:val="00816430"/>
    <w:rsid w:val="00830073"/>
    <w:rsid w:val="00877E43"/>
    <w:rsid w:val="008B63BF"/>
    <w:rsid w:val="008C722B"/>
    <w:rsid w:val="00904860"/>
    <w:rsid w:val="0094331E"/>
    <w:rsid w:val="00993436"/>
    <w:rsid w:val="009C098E"/>
    <w:rsid w:val="009C5E78"/>
    <w:rsid w:val="009D76DF"/>
    <w:rsid w:val="009E1F69"/>
    <w:rsid w:val="00A11176"/>
    <w:rsid w:val="00A275A2"/>
    <w:rsid w:val="00A51AB2"/>
    <w:rsid w:val="00A76C16"/>
    <w:rsid w:val="00AE5389"/>
    <w:rsid w:val="00B17BFE"/>
    <w:rsid w:val="00B207D8"/>
    <w:rsid w:val="00B34D62"/>
    <w:rsid w:val="00B7073C"/>
    <w:rsid w:val="00B80ABF"/>
    <w:rsid w:val="00B811EB"/>
    <w:rsid w:val="00BC39E9"/>
    <w:rsid w:val="00BF18F1"/>
    <w:rsid w:val="00BF6088"/>
    <w:rsid w:val="00C22210"/>
    <w:rsid w:val="00C50BC1"/>
    <w:rsid w:val="00C657BF"/>
    <w:rsid w:val="00C9039D"/>
    <w:rsid w:val="00C90FC2"/>
    <w:rsid w:val="00CB0C96"/>
    <w:rsid w:val="00CE3469"/>
    <w:rsid w:val="00D057CA"/>
    <w:rsid w:val="00D23FCE"/>
    <w:rsid w:val="00D730A1"/>
    <w:rsid w:val="00DE5DAD"/>
    <w:rsid w:val="00E12633"/>
    <w:rsid w:val="00E15677"/>
    <w:rsid w:val="00E40523"/>
    <w:rsid w:val="00E444BC"/>
    <w:rsid w:val="00EB0EE7"/>
    <w:rsid w:val="00EE6EEC"/>
    <w:rsid w:val="00F14890"/>
    <w:rsid w:val="00F20325"/>
    <w:rsid w:val="00F24D5A"/>
    <w:rsid w:val="00F63070"/>
    <w:rsid w:val="00F65551"/>
    <w:rsid w:val="00F70A99"/>
    <w:rsid w:val="00F766CD"/>
    <w:rsid w:val="00F77C12"/>
    <w:rsid w:val="00F90B91"/>
    <w:rsid w:val="00FB7E9C"/>
    <w:rsid w:val="00FD4166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character" w:customStyle="1" w:styleId="ms-button-flexcontainer">
    <w:name w:val="ms-button-flexcontainer"/>
    <w:basedOn w:val="DefaultParagraphFont"/>
    <w:rsid w:val="00E444BC"/>
  </w:style>
  <w:style w:type="paragraph" w:customStyle="1" w:styleId="3zedxoi1pg9tqfd8az2z3">
    <w:name w:val="_3zedxoi_1pg9tqfd8az2z3"/>
    <w:basedOn w:val="Normal"/>
    <w:rsid w:val="00E444BC"/>
    <w:pPr>
      <w:spacing w:before="100" w:beforeAutospacing="1" w:after="100" w:afterAutospacing="1"/>
    </w:pPr>
  </w:style>
  <w:style w:type="character" w:customStyle="1" w:styleId="ms-button-label">
    <w:name w:val="ms-button-label"/>
    <w:basedOn w:val="DefaultParagraphFont"/>
    <w:rsid w:val="00E4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22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29262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1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2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63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5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53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79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2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734044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67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018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949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413691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1985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7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2968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thamheritag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3</cp:revision>
  <dcterms:created xsi:type="dcterms:W3CDTF">2020-05-10T17:01:00Z</dcterms:created>
  <dcterms:modified xsi:type="dcterms:W3CDTF">2020-05-11T14:31:00Z</dcterms:modified>
</cp:coreProperties>
</file>