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4B209" w14:textId="196DC4CB" w:rsidR="00D22055" w:rsidRPr="0019797E" w:rsidRDefault="0052323C" w:rsidP="001979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19797E">
        <w:rPr>
          <w:rFonts w:ascii="Arial" w:hAnsi="Arial" w:cs="Arial"/>
          <w:b/>
          <w:bCs/>
          <w:color w:val="222222"/>
          <w:sz w:val="28"/>
          <w:szCs w:val="28"/>
        </w:rPr>
        <w:t>Camp 63</w:t>
      </w:r>
      <w:bookmarkStart w:id="0" w:name="c633boughton"/>
      <w:bookmarkEnd w:id="0"/>
      <w:r w:rsidRPr="0019797E">
        <w:rPr>
          <w:rFonts w:ascii="Arial" w:hAnsi="Arial" w:cs="Arial"/>
          <w:b/>
          <w:bCs/>
          <w:color w:val="222222"/>
          <w:sz w:val="28"/>
          <w:szCs w:val="28"/>
        </w:rPr>
        <w:t xml:space="preserve">3 </w:t>
      </w:r>
      <w:r w:rsidR="00713611">
        <w:rPr>
          <w:rFonts w:ascii="Arial" w:hAnsi="Arial" w:cs="Arial"/>
          <w:b/>
          <w:bCs/>
          <w:color w:val="222222"/>
          <w:sz w:val="28"/>
          <w:szCs w:val="28"/>
        </w:rPr>
        <w:t xml:space="preserve">(&amp; 656) </w:t>
      </w:r>
      <w:r w:rsidRPr="0019797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Boughton Camp, New Ollerton, Nottinghamshire</w:t>
      </w:r>
      <w:r w:rsidR="007B37F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(aka Proteus Camp)</w:t>
      </w:r>
    </w:p>
    <w:p w14:paraId="46A88FFA" w14:textId="4BA841DC" w:rsidR="00603B00" w:rsidRPr="00E271E3" w:rsidRDefault="00603B00" w:rsidP="00E271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696"/>
        <w:gridCol w:w="851"/>
        <w:gridCol w:w="6946"/>
        <w:gridCol w:w="2861"/>
        <w:gridCol w:w="1573"/>
        <w:gridCol w:w="1519"/>
      </w:tblGrid>
      <w:tr w:rsidR="0019797E" w:rsidRPr="00E271E3" w14:paraId="4717485E" w14:textId="77777777" w:rsidTr="0095408E">
        <w:tc>
          <w:tcPr>
            <w:tcW w:w="15446" w:type="dxa"/>
            <w:gridSpan w:val="6"/>
          </w:tcPr>
          <w:p w14:paraId="1831BC73" w14:textId="7E705D0E" w:rsidR="0019797E" w:rsidRPr="00AE406A" w:rsidRDefault="0019797E" w:rsidP="001979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06A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603B00" w:rsidRPr="00E271E3" w14:paraId="2FFF5E90" w14:textId="77777777" w:rsidTr="00E271E3">
        <w:tc>
          <w:tcPr>
            <w:tcW w:w="1696" w:type="dxa"/>
          </w:tcPr>
          <w:p w14:paraId="68628430" w14:textId="77777777" w:rsidR="00603B00" w:rsidRPr="00E271E3" w:rsidRDefault="00603B00" w:rsidP="00E271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 xml:space="preserve">633(G.W.Coy)  </w:t>
            </w:r>
          </w:p>
        </w:tc>
        <w:tc>
          <w:tcPr>
            <w:tcW w:w="851" w:type="dxa"/>
          </w:tcPr>
          <w:p w14:paraId="26761109" w14:textId="77777777" w:rsidR="00603B00" w:rsidRPr="00E271E3" w:rsidRDefault="00603B00" w:rsidP="00E271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6946" w:type="dxa"/>
          </w:tcPr>
          <w:p w14:paraId="1A7859D1" w14:textId="77777777" w:rsidR="00603B00" w:rsidRPr="00E271E3" w:rsidRDefault="00603B00" w:rsidP="00E271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Proteus Camp, Ollerton, Notts</w:t>
            </w:r>
          </w:p>
        </w:tc>
        <w:tc>
          <w:tcPr>
            <w:tcW w:w="2861" w:type="dxa"/>
          </w:tcPr>
          <w:p w14:paraId="161A6EB6" w14:textId="77777777" w:rsidR="00603B00" w:rsidRPr="00E271E3" w:rsidRDefault="00603B00" w:rsidP="00E271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Edwinstowe 79</w:t>
            </w:r>
          </w:p>
        </w:tc>
        <w:tc>
          <w:tcPr>
            <w:tcW w:w="1573" w:type="dxa"/>
          </w:tcPr>
          <w:p w14:paraId="0F15F00C" w14:textId="77777777" w:rsidR="00603B00" w:rsidRPr="00E271E3" w:rsidRDefault="00603B00" w:rsidP="00E271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27(W.O.)</w:t>
            </w:r>
          </w:p>
        </w:tc>
        <w:tc>
          <w:tcPr>
            <w:tcW w:w="1519" w:type="dxa"/>
          </w:tcPr>
          <w:p w14:paraId="57A6AB1D" w14:textId="77777777" w:rsidR="00603B00" w:rsidRPr="00E271E3" w:rsidRDefault="00603B00" w:rsidP="00E271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V/1456/2</w:t>
            </w:r>
          </w:p>
        </w:tc>
      </w:tr>
    </w:tbl>
    <w:p w14:paraId="21A307F5" w14:textId="77777777" w:rsidR="00D22055" w:rsidRPr="00E271E3" w:rsidRDefault="00D22055" w:rsidP="00E271E3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385"/>
        <w:gridCol w:w="2835"/>
        <w:gridCol w:w="1701"/>
        <w:gridCol w:w="709"/>
        <w:gridCol w:w="3181"/>
        <w:gridCol w:w="4433"/>
      </w:tblGrid>
      <w:tr w:rsidR="00D22055" w:rsidRPr="00E271E3" w14:paraId="5324DCE2" w14:textId="77777777" w:rsidTr="00AE406A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6750A9D" w14:textId="77777777" w:rsidR="00D22055" w:rsidRPr="00AE406A" w:rsidRDefault="00D22055" w:rsidP="00E271E3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16920"/>
            <w:r w:rsidRPr="00AE40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Prisoner of War Camps (1939 – 1948)  -  </w:t>
            </w:r>
            <w:r w:rsidRPr="00AE406A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AE40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E406A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AE40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E406A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AE40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D22055" w:rsidRPr="00E271E3" w14:paraId="40C49ACD" w14:textId="77777777" w:rsidTr="00713611">
        <w:trPr>
          <w:trHeight w:val="160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83ABE9D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0AF7830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6A2732C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1293F7F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6759CD0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90DC1D0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FD111EB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2A9378A" w14:textId="77777777" w:rsidR="00D22055" w:rsidRPr="00E271E3" w:rsidRDefault="00D22055" w:rsidP="00E271E3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713611" w:rsidRPr="00E271E3" w14:paraId="3B6668B6" w14:textId="77777777" w:rsidTr="00713611">
        <w:trPr>
          <w:trHeight w:val="334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51737301" w14:textId="6CD77430" w:rsidR="00713611" w:rsidRPr="00E271E3" w:rsidRDefault="00713611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SK 6835 679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550FC09C" w14:textId="77777777" w:rsidR="00713611" w:rsidRPr="00E271E3" w:rsidRDefault="00713611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585CF2F1" w14:textId="77777777" w:rsidR="00713611" w:rsidRPr="00E271E3" w:rsidRDefault="00713611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00E0F254" w14:textId="77777777" w:rsidR="00713611" w:rsidRPr="00E271E3" w:rsidRDefault="00713611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Boughton Camp, New Ollerton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50BD2DC6" w14:textId="77777777" w:rsidR="00713611" w:rsidRPr="00E271E3" w:rsidRDefault="00713611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Nottinghamshire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0491D3AF" w14:textId="77777777" w:rsidR="00713611" w:rsidRPr="00E271E3" w:rsidRDefault="00713611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69729BD7" w14:textId="77777777" w:rsidR="00713611" w:rsidRPr="00E271E3" w:rsidRDefault="00713611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German Working Company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14:paraId="6CD17AF1" w14:textId="1A3B9499" w:rsidR="00713611" w:rsidRPr="00E271E3" w:rsidRDefault="00713611" w:rsidP="00E271E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271E3">
              <w:rPr>
                <w:rFonts w:ascii="Arial" w:hAnsi="Arial" w:cs="Arial"/>
                <w:sz w:val="20"/>
                <w:szCs w:val="20"/>
              </w:rPr>
              <w:t>Former Central Ordnance Depot. Industrial estate. See Camp no.</w:t>
            </w:r>
            <w:r>
              <w:rPr>
                <w:rFonts w:ascii="Arial" w:hAnsi="Arial" w:cs="Arial"/>
                <w:sz w:val="20"/>
                <w:szCs w:val="20"/>
              </w:rPr>
              <w:t>633/</w:t>
            </w:r>
            <w:r w:rsidRPr="00E271E3">
              <w:rPr>
                <w:rFonts w:ascii="Arial" w:hAnsi="Arial" w:cs="Arial"/>
                <w:sz w:val="20"/>
                <w:szCs w:val="20"/>
              </w:rPr>
              <w:t>656</w:t>
            </w:r>
          </w:p>
        </w:tc>
      </w:tr>
    </w:tbl>
    <w:p w14:paraId="7CF3BA36" w14:textId="77777777" w:rsidR="00B47589" w:rsidRDefault="00B47589" w:rsidP="00E271E3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DB82BC1" w14:textId="5B8AF55C" w:rsidR="002D785D" w:rsidRPr="00E271E3" w:rsidRDefault="002D785D" w:rsidP="00E271E3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71E3">
        <w:rPr>
          <w:rFonts w:ascii="Arial" w:hAnsi="Arial" w:cs="Arial"/>
          <w:b/>
          <w:sz w:val="20"/>
          <w:szCs w:val="20"/>
        </w:rPr>
        <w:t>Going for a Boughton – 3 of them:</w:t>
      </w:r>
    </w:p>
    <w:p w14:paraId="3D733A65" w14:textId="77777777" w:rsidR="002D785D" w:rsidRPr="00E271E3" w:rsidRDefault="002D785D" w:rsidP="00E271E3">
      <w:pPr>
        <w:shd w:val="clear" w:color="auto" w:fill="FFFFFF"/>
        <w:spacing w:after="0" w:line="240" w:lineRule="auto"/>
        <w:rPr>
          <w:rFonts w:ascii="Arial" w:hAnsi="Arial" w:cs="Arial"/>
          <w:spacing w:val="3"/>
          <w:sz w:val="20"/>
          <w:szCs w:val="20"/>
        </w:rPr>
      </w:pPr>
      <w:r w:rsidRPr="00E271E3">
        <w:rPr>
          <w:rFonts w:ascii="Arial" w:hAnsi="Arial" w:cs="Arial"/>
          <w:spacing w:val="1"/>
          <w:sz w:val="20"/>
          <w:szCs w:val="20"/>
        </w:rPr>
        <w:t>Camp 35 - SP</w:t>
      </w:r>
      <w:r w:rsidRPr="00E271E3">
        <w:rPr>
          <w:rFonts w:ascii="Arial" w:hAnsi="Arial" w:cs="Arial"/>
          <w:spacing w:val="7"/>
          <w:sz w:val="20"/>
          <w:szCs w:val="20"/>
        </w:rPr>
        <w:t xml:space="preserve"> </w:t>
      </w:r>
      <w:r w:rsidRPr="00E271E3">
        <w:rPr>
          <w:rFonts w:ascii="Arial" w:hAnsi="Arial" w:cs="Arial"/>
          <w:spacing w:val="2"/>
          <w:sz w:val="20"/>
          <w:szCs w:val="20"/>
        </w:rPr>
        <w:t>749</w:t>
      </w:r>
      <w:r w:rsidRPr="00E271E3">
        <w:rPr>
          <w:rFonts w:ascii="Arial" w:hAnsi="Arial" w:cs="Arial"/>
          <w:spacing w:val="7"/>
          <w:sz w:val="20"/>
          <w:szCs w:val="20"/>
        </w:rPr>
        <w:t xml:space="preserve"> </w:t>
      </w:r>
      <w:r w:rsidRPr="00E271E3">
        <w:rPr>
          <w:rFonts w:ascii="Arial" w:hAnsi="Arial" w:cs="Arial"/>
          <w:spacing w:val="3"/>
          <w:sz w:val="20"/>
          <w:szCs w:val="20"/>
        </w:rPr>
        <w:t>664 – In Boughton Park by village of Boughton, Northamptonshire.</w:t>
      </w:r>
    </w:p>
    <w:p w14:paraId="0893FFC6" w14:textId="77777777" w:rsidR="002D785D" w:rsidRPr="00E271E3" w:rsidRDefault="002D785D" w:rsidP="00E271E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E271E3">
        <w:rPr>
          <w:rFonts w:ascii="Arial" w:hAnsi="Arial" w:cs="Arial"/>
          <w:spacing w:val="3"/>
          <w:sz w:val="20"/>
          <w:szCs w:val="20"/>
        </w:rPr>
        <w:t xml:space="preserve">Camp 259 - </w:t>
      </w:r>
      <w:r w:rsidRPr="00E271E3">
        <w:rPr>
          <w:rFonts w:ascii="Arial" w:hAnsi="Arial" w:cs="Arial"/>
          <w:sz w:val="20"/>
          <w:szCs w:val="20"/>
        </w:rPr>
        <w:t>SP 893 818 – Weekley camp in Boughton Park by Boughton House, Northamptonshire.</w:t>
      </w:r>
    </w:p>
    <w:p w14:paraId="30C8028E" w14:textId="77777777" w:rsidR="002D785D" w:rsidRPr="00E271E3" w:rsidRDefault="002D785D" w:rsidP="00E271E3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71E3">
        <w:rPr>
          <w:rFonts w:ascii="Arial" w:hAnsi="Arial" w:cs="Arial"/>
          <w:sz w:val="20"/>
          <w:szCs w:val="20"/>
        </w:rPr>
        <w:t xml:space="preserve">Camp 633 - SK 6835 679 – New Ollerton, </w:t>
      </w:r>
      <w:r w:rsidRPr="00E271E3">
        <w:rPr>
          <w:rFonts w:ascii="Arial" w:hAnsi="Arial" w:cs="Arial"/>
          <w:b/>
          <w:bCs/>
          <w:sz w:val="20"/>
          <w:szCs w:val="20"/>
        </w:rPr>
        <w:t>Nottinghamshire</w:t>
      </w:r>
      <w:r w:rsidRPr="00E271E3">
        <w:rPr>
          <w:rFonts w:ascii="Arial" w:hAnsi="Arial" w:cs="Arial"/>
          <w:sz w:val="20"/>
          <w:szCs w:val="20"/>
        </w:rPr>
        <w:t xml:space="preserve"> (aka Proteus camp).</w:t>
      </w:r>
    </w:p>
    <w:p w14:paraId="62CBDD04" w14:textId="65FD66D5" w:rsidR="00D22055" w:rsidRDefault="00D22055" w:rsidP="00E271E3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6746"/>
      </w:tblGrid>
      <w:tr w:rsidR="00AE406A" w:rsidRPr="00E271E3" w14:paraId="63F0EE54" w14:textId="77777777" w:rsidTr="004B2801">
        <w:tc>
          <w:tcPr>
            <w:tcW w:w="8642" w:type="dxa"/>
            <w:vMerge w:val="restart"/>
          </w:tcPr>
          <w:p w14:paraId="0B04946B" w14:textId="17AE8BD3" w:rsidR="00AE406A" w:rsidRPr="00E271E3" w:rsidRDefault="00AE406A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44CA1">
              <w:rPr>
                <w:rFonts w:ascii="Arial" w:hAnsi="Arial" w:cs="Arial"/>
                <w:bCs/>
                <w:sz w:val="20"/>
                <w:szCs w:val="20"/>
              </w:rPr>
              <w:t>The site and depot are shown on the 1967 OS map, but not on earlier maps such as the one produced in 1955.</w:t>
            </w:r>
          </w:p>
          <w:p w14:paraId="49BE7448" w14:textId="77777777" w:rsidR="00AE406A" w:rsidRPr="00E271E3" w:rsidRDefault="00AE406A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7FDCD4" w14:textId="77777777" w:rsidR="00AE406A" w:rsidRPr="00E271E3" w:rsidRDefault="00AE406A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6476F5C" w14:textId="1804DFE0" w:rsidR="00AE406A" w:rsidRPr="00E271E3" w:rsidRDefault="00AE406A" w:rsidP="0095408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87D4B1" w14:textId="12F3F68E" w:rsidR="00AE406A" w:rsidRDefault="00144CA1" w:rsidP="0095408E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05CA01D3" wp14:editId="7BE68429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52070</wp:posOffset>
                  </wp:positionV>
                  <wp:extent cx="3609975" cy="2105025"/>
                  <wp:effectExtent l="0" t="0" r="9525" b="9525"/>
                  <wp:wrapTight wrapText="bothSides">
                    <wp:wrapPolygon edited="0">
                      <wp:start x="0" y="0"/>
                      <wp:lineTo x="0" y="21502"/>
                      <wp:lineTo x="21543" y="21502"/>
                      <wp:lineTo x="2154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oughto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975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406A" w:rsidRPr="00E271E3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="00AE406A"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576C2">
              <w:rPr>
                <w:rFonts w:ascii="Arial" w:hAnsi="Arial" w:cs="Arial"/>
                <w:bCs/>
                <w:sz w:val="20"/>
                <w:szCs w:val="20"/>
              </w:rPr>
              <w:t>Mainly tented camp – 12 men to each tent. However, there were also huts at the site.</w:t>
            </w:r>
          </w:p>
          <w:p w14:paraId="34464F9F" w14:textId="4BC306D5" w:rsidR="00144CA1" w:rsidRDefault="00144CA1" w:rsidP="0095408E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3E9EF06" w14:textId="383D8523" w:rsidR="00144CA1" w:rsidRPr="00E271E3" w:rsidRDefault="00144CA1" w:rsidP="0095408E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&lt; Painting by Theo Fries titled ‘Spring in Camp 633’ – signed by the artist in Easter 1946. It shows the administration hut, tents and fountain. </w:t>
            </w:r>
          </w:p>
          <w:p w14:paraId="5EF773F3" w14:textId="106D4338" w:rsidR="00AE406A" w:rsidRDefault="00AE406A" w:rsidP="0095408E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5DE518" w14:textId="4DC2F581" w:rsidR="000919D4" w:rsidRPr="000919D4" w:rsidRDefault="000919D4" w:rsidP="0095408E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919D4">
              <w:rPr>
                <w:rFonts w:ascii="Arial" w:hAnsi="Arial" w:cs="Arial"/>
                <w:bCs/>
                <w:sz w:val="20"/>
                <w:szCs w:val="20"/>
              </w:rPr>
              <w:t>Most of the pows worked at the Royal Army Ordnance Depot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 short distance from the camp.</w:t>
            </w:r>
          </w:p>
          <w:p w14:paraId="2AE5C428" w14:textId="77777777" w:rsidR="000919D4" w:rsidRDefault="000919D4" w:rsidP="0095408E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132E2F" w14:textId="26B21E4C" w:rsidR="000919D4" w:rsidRPr="000919D4" w:rsidRDefault="000919D4" w:rsidP="0095408E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919D4">
              <w:rPr>
                <w:rFonts w:ascii="Arial" w:hAnsi="Arial" w:cs="Arial"/>
                <w:bCs/>
                <w:sz w:val="20"/>
                <w:szCs w:val="20"/>
              </w:rPr>
              <w:t xml:space="preserve">Camp commandant </w:t>
            </w:r>
            <w:r w:rsidR="00395D25">
              <w:rPr>
                <w:rFonts w:ascii="Arial" w:hAnsi="Arial" w:cs="Arial"/>
                <w:bCs/>
                <w:sz w:val="20"/>
                <w:szCs w:val="20"/>
              </w:rPr>
              <w:t xml:space="preserve">at the time of the film was </w:t>
            </w:r>
            <w:r w:rsidR="00395D25" w:rsidRPr="000919D4">
              <w:rPr>
                <w:rFonts w:ascii="Arial" w:hAnsi="Arial" w:cs="Arial"/>
                <w:bCs/>
                <w:sz w:val="20"/>
                <w:szCs w:val="20"/>
              </w:rPr>
              <w:t>Major Wren</w:t>
            </w:r>
            <w:r w:rsidR="00395D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6DBAC0AF" w14:textId="778AE78B" w:rsidR="000919D4" w:rsidRDefault="000919D4" w:rsidP="0095408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13A990E" w14:textId="6678B5A2" w:rsidR="000919D4" w:rsidRDefault="003A1E6E" w:rsidP="0095408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f</w:t>
            </w:r>
            <w:r w:rsidRPr="000919D4">
              <w:rPr>
                <w:rFonts w:ascii="Arial" w:hAnsi="Arial" w:cs="Arial"/>
                <w:color w:val="000000"/>
                <w:sz w:val="20"/>
                <w:szCs w:val="20"/>
              </w:rPr>
              <w:t>ilm showing the camp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1945 / 1946 was shot by Company Quartermaster Sergeant Guy Reckin. </w:t>
            </w:r>
            <w:r w:rsidR="004B2801">
              <w:rPr>
                <w:rFonts w:ascii="Arial" w:hAnsi="Arial" w:cs="Arial"/>
                <w:color w:val="000000"/>
                <w:sz w:val="20"/>
                <w:szCs w:val="20"/>
              </w:rPr>
              <w:t>Below stills from the film.</w:t>
            </w:r>
          </w:p>
          <w:p w14:paraId="455D3EDE" w14:textId="11CD04B7" w:rsidR="000919D4" w:rsidRPr="000919D4" w:rsidRDefault="000919D4" w:rsidP="0095408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46" w:type="dxa"/>
          </w:tcPr>
          <w:p w14:paraId="2541AF5B" w14:textId="4A5B5434" w:rsidR="00AE406A" w:rsidRPr="00E271E3" w:rsidRDefault="00144CA1" w:rsidP="0095408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2CBA38D7" wp14:editId="462B723D">
                  <wp:extent cx="4139554" cy="378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ughton196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9554" cy="37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06A" w:rsidRPr="00E271E3" w14:paraId="3B53E041" w14:textId="77777777" w:rsidTr="004B2801">
        <w:tc>
          <w:tcPr>
            <w:tcW w:w="8642" w:type="dxa"/>
            <w:vMerge/>
          </w:tcPr>
          <w:p w14:paraId="2CF3F62A" w14:textId="77777777" w:rsidR="00AE406A" w:rsidRPr="00E271E3" w:rsidRDefault="00AE406A" w:rsidP="0095408E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6746" w:type="dxa"/>
          </w:tcPr>
          <w:p w14:paraId="26378772" w14:textId="2AF2DEC7" w:rsidR="00AE406A" w:rsidRPr="00E271E3" w:rsidRDefault="00AE406A" w:rsidP="0095408E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F576C2">
              <w:rPr>
                <w:rFonts w:ascii="Arial" w:hAnsi="Arial" w:cs="Arial"/>
                <w:color w:val="222222"/>
                <w:sz w:val="20"/>
                <w:szCs w:val="20"/>
              </w:rPr>
              <w:t xml:space="preserve"> 1967</w:t>
            </w:r>
          </w:p>
        </w:tc>
      </w:tr>
    </w:tbl>
    <w:p w14:paraId="455ED671" w14:textId="62557774" w:rsidR="00AE406A" w:rsidRDefault="00AE406A" w:rsidP="00E271E3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B8592A" w14:textId="77777777" w:rsidR="00395D25" w:rsidRDefault="00395D25">
      <w:pPr>
        <w:rPr>
          <w:rFonts w:ascii="Arial" w:hAnsi="Arial" w:cs="Arial"/>
          <w:b/>
          <w:bCs/>
          <w:color w:val="222222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567"/>
        <w:gridCol w:w="7455"/>
      </w:tblGrid>
      <w:tr w:rsidR="00395D25" w14:paraId="1BF98259" w14:textId="77777777" w:rsidTr="004B2801">
        <w:tc>
          <w:tcPr>
            <w:tcW w:w="7366" w:type="dxa"/>
          </w:tcPr>
          <w:p w14:paraId="0C3D68FB" w14:textId="1C0D32F6" w:rsidR="00395D25" w:rsidRPr="004B2801" w:rsidRDefault="004B2801" w:rsidP="004B2801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4B2801">
              <w:rPr>
                <w:rFonts w:ascii="Arial" w:hAnsi="Arial" w:cs="Arial"/>
                <w:b/>
                <w:bCs/>
                <w:noProof/>
                <w:color w:val="222222"/>
                <w:sz w:val="20"/>
                <w:szCs w:val="20"/>
              </w:rPr>
              <w:lastRenderedPageBreak/>
              <w:drawing>
                <wp:inline distT="0" distB="0" distL="0" distR="0" wp14:anchorId="4168C483" wp14:editId="436AA82B">
                  <wp:extent cx="3975347" cy="2880000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oughton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347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2AF118D0" w14:textId="77777777" w:rsidR="00395D25" w:rsidRPr="004B2801" w:rsidRDefault="00395D25" w:rsidP="004B2801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7455" w:type="dxa"/>
          </w:tcPr>
          <w:p w14:paraId="7E519CCE" w14:textId="31E10DED" w:rsidR="00395D25" w:rsidRPr="004B2801" w:rsidRDefault="004B2801" w:rsidP="004B2801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4B2801">
              <w:rPr>
                <w:rFonts w:ascii="Arial" w:hAnsi="Arial" w:cs="Arial"/>
                <w:b/>
                <w:bCs/>
                <w:noProof/>
                <w:color w:val="222222"/>
                <w:sz w:val="20"/>
                <w:szCs w:val="20"/>
              </w:rPr>
              <w:drawing>
                <wp:inline distT="0" distB="0" distL="0" distR="0" wp14:anchorId="21DFFBBD" wp14:editId="41142CBC">
                  <wp:extent cx="4045266" cy="2880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oughton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5266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D25" w14:paraId="36AA9156" w14:textId="77777777" w:rsidTr="004B2801">
        <w:tc>
          <w:tcPr>
            <w:tcW w:w="7366" w:type="dxa"/>
          </w:tcPr>
          <w:p w14:paraId="4E0A5F61" w14:textId="27BC6FFB" w:rsidR="00395D25" w:rsidRPr="004B2801" w:rsidRDefault="004B2801" w:rsidP="004B2801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4B2801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Entrance gate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– Nissen huts shown, but references are to the pows living in tents. The huts could have been used for facilities such as offices, ablutions, cookhouses… possibly accommodation for the guards.</w:t>
            </w:r>
          </w:p>
        </w:tc>
        <w:tc>
          <w:tcPr>
            <w:tcW w:w="567" w:type="dxa"/>
          </w:tcPr>
          <w:p w14:paraId="7EF9FE47" w14:textId="77777777" w:rsidR="00395D25" w:rsidRPr="004B2801" w:rsidRDefault="00395D25" w:rsidP="004B2801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7455" w:type="dxa"/>
          </w:tcPr>
          <w:p w14:paraId="579CD52A" w14:textId="6473F96B" w:rsidR="00395D25" w:rsidRPr="004B2801" w:rsidRDefault="004B2801" w:rsidP="004B2801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Barbed wire fencing – possibly small guard tower</w:t>
            </w:r>
            <w:r w:rsidR="003A1E6E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?</w:t>
            </w:r>
          </w:p>
        </w:tc>
      </w:tr>
      <w:tr w:rsidR="00395D25" w14:paraId="675E0975" w14:textId="77777777" w:rsidTr="004B2801">
        <w:tc>
          <w:tcPr>
            <w:tcW w:w="7366" w:type="dxa"/>
          </w:tcPr>
          <w:p w14:paraId="48966B5B" w14:textId="54FC122D" w:rsidR="00395D25" w:rsidRPr="004B2801" w:rsidRDefault="004B2801" w:rsidP="004B2801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4B2801">
              <w:rPr>
                <w:rFonts w:ascii="Arial" w:hAnsi="Arial" w:cs="Arial"/>
                <w:b/>
                <w:bCs/>
                <w:noProof/>
                <w:color w:val="222222"/>
                <w:sz w:val="20"/>
                <w:szCs w:val="20"/>
              </w:rPr>
              <w:drawing>
                <wp:inline distT="0" distB="0" distL="0" distR="0" wp14:anchorId="65521CB7" wp14:editId="67BBBE60">
                  <wp:extent cx="4052104" cy="2916000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oughton3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2104" cy="29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4DA1571A" w14:textId="77777777" w:rsidR="00395D25" w:rsidRPr="004B2801" w:rsidRDefault="00395D25" w:rsidP="004B2801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7455" w:type="dxa"/>
          </w:tcPr>
          <w:p w14:paraId="41976081" w14:textId="7C00A011" w:rsidR="00395D25" w:rsidRPr="004B2801" w:rsidRDefault="004B2801" w:rsidP="004B2801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4B2801">
              <w:rPr>
                <w:rFonts w:ascii="Arial" w:hAnsi="Arial" w:cs="Arial"/>
                <w:b/>
                <w:bCs/>
                <w:noProof/>
                <w:color w:val="222222"/>
                <w:sz w:val="20"/>
                <w:szCs w:val="20"/>
              </w:rPr>
              <w:drawing>
                <wp:inline distT="0" distB="0" distL="0" distR="0" wp14:anchorId="3F09A8EF" wp14:editId="0F50626B">
                  <wp:extent cx="4002078" cy="2880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ughton4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2078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D25" w14:paraId="1C8DD7D3" w14:textId="77777777" w:rsidTr="004B2801">
        <w:tc>
          <w:tcPr>
            <w:tcW w:w="7366" w:type="dxa"/>
          </w:tcPr>
          <w:p w14:paraId="1D9DAA1E" w14:textId="65AA52C3" w:rsidR="00395D25" w:rsidRPr="004B2801" w:rsidRDefault="004B2801" w:rsidP="004B2801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Tents used all-year, accommodating 12 pows.</w:t>
            </w:r>
          </w:p>
        </w:tc>
        <w:tc>
          <w:tcPr>
            <w:tcW w:w="567" w:type="dxa"/>
          </w:tcPr>
          <w:p w14:paraId="449407DB" w14:textId="77777777" w:rsidR="00395D25" w:rsidRPr="004B2801" w:rsidRDefault="00395D25" w:rsidP="004B2801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7455" w:type="dxa"/>
          </w:tcPr>
          <w:p w14:paraId="7DFE36EB" w14:textId="6CBC44DB" w:rsidR="00395D25" w:rsidRPr="004B2801" w:rsidRDefault="004B2801" w:rsidP="004B2801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Meal time with large serving containers and barrels.</w:t>
            </w:r>
          </w:p>
        </w:tc>
      </w:tr>
      <w:tr w:rsidR="004B2801" w14:paraId="0F135DFC" w14:textId="77777777" w:rsidTr="004B2801">
        <w:tc>
          <w:tcPr>
            <w:tcW w:w="7366" w:type="dxa"/>
          </w:tcPr>
          <w:p w14:paraId="089D7646" w14:textId="2FBC888D" w:rsidR="004B2801" w:rsidRPr="004B2801" w:rsidRDefault="004B2801" w:rsidP="004B2801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 w:rsidRPr="004B2801">
              <w:rPr>
                <w:rFonts w:ascii="Arial" w:hAnsi="Arial" w:cs="Arial"/>
                <w:b/>
                <w:bCs/>
                <w:noProof/>
                <w:color w:val="222222"/>
                <w:sz w:val="20"/>
                <w:szCs w:val="20"/>
              </w:rPr>
              <w:lastRenderedPageBreak/>
              <w:drawing>
                <wp:inline distT="0" distB="0" distL="0" distR="0" wp14:anchorId="707E44E9" wp14:editId="067CF500">
                  <wp:extent cx="4166589" cy="2880000"/>
                  <wp:effectExtent l="0" t="0" r="571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oughton 5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6589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1BCF0CE3" w14:textId="77777777" w:rsidR="004B2801" w:rsidRPr="004B2801" w:rsidRDefault="004B2801" w:rsidP="004B2801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7455" w:type="dxa"/>
            <w:vMerge w:val="restart"/>
          </w:tcPr>
          <w:p w14:paraId="048BBE5D" w14:textId="76EC1F67" w:rsidR="004B2801" w:rsidRPr="00E271E3" w:rsidRDefault="004B2801" w:rsidP="004B28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E271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E1843">
              <w:rPr>
                <w:rFonts w:ascii="Arial" w:hAnsi="Arial" w:cs="Arial"/>
                <w:color w:val="000000"/>
                <w:sz w:val="20"/>
                <w:szCs w:val="20"/>
              </w:rPr>
              <w:t>2020 industrial estate.</w:t>
            </w:r>
          </w:p>
          <w:p w14:paraId="0012A7C4" w14:textId="77777777" w:rsidR="004B2801" w:rsidRPr="00E271E3" w:rsidRDefault="004B2801" w:rsidP="004B28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BAC399" w14:textId="77777777" w:rsidR="004B2801" w:rsidRDefault="004B2801" w:rsidP="004B280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  <w:p w14:paraId="25EEA3AB" w14:textId="77777777" w:rsidR="004B2801" w:rsidRDefault="004B2801" w:rsidP="004B280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F09AB7D" w14:textId="149A2A2B" w:rsidR="004B2801" w:rsidRDefault="004B2801" w:rsidP="004B28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copy of the full-length film is held by the IWM, unfortunately it is not available online. The description of the film is worth reading for details of the camp – Catalogue MGH 6698</w:t>
            </w:r>
          </w:p>
          <w:p w14:paraId="4104C87B" w14:textId="77777777" w:rsidR="004B2801" w:rsidRDefault="004B2801" w:rsidP="004B28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14" w:history="1">
              <w:r w:rsidRPr="0016723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https://www.iwm.org.uk/collections/item/object/1060035429</w:t>
              </w:r>
            </w:hyperlink>
          </w:p>
          <w:p w14:paraId="6F8BEA00" w14:textId="77777777" w:rsidR="004B2801" w:rsidRDefault="004B2801" w:rsidP="004B28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9D019A" w14:textId="77777777" w:rsidR="004B2801" w:rsidRDefault="004B2801" w:rsidP="004B2801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shortened version of the film is available at: </w:t>
            </w:r>
            <w:hyperlink r:id="rId15" w:history="1">
              <w:r w:rsidRPr="0016723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https://youtu.be/_b9uoMqNbYU</w:t>
              </w:r>
            </w:hyperlink>
          </w:p>
          <w:p w14:paraId="535357AC" w14:textId="43FFE1A1" w:rsidR="004B2801" w:rsidRDefault="004B2801" w:rsidP="004B2801"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(Alternative source - </w:t>
            </w:r>
            <w:hyperlink r:id="rId16" w:history="1">
              <w:r>
                <w:rPr>
                  <w:rStyle w:val="Hyperlink"/>
                </w:rPr>
                <w:t>https://worklizard.com/lost-films-of-world-war-2/</w:t>
              </w:r>
            </w:hyperlink>
            <w:r>
              <w:t xml:space="preserve"> )</w:t>
            </w:r>
          </w:p>
          <w:p w14:paraId="4A7FC052" w14:textId="2201D3AC" w:rsidR="004B2801" w:rsidRDefault="004B2801" w:rsidP="004B2801"/>
          <w:p w14:paraId="455D4B82" w14:textId="77777777" w:rsidR="004B2801" w:rsidRDefault="004B2801" w:rsidP="004B28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film of the camp starts at 48m37sec and lasts for about 6 minutes..</w:t>
            </w:r>
          </w:p>
          <w:p w14:paraId="27268681" w14:textId="77777777" w:rsidR="004B2801" w:rsidRDefault="004B2801" w:rsidP="004B280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557D02" w14:textId="5B7DA13C" w:rsidR="004B2801" w:rsidRPr="001E1843" w:rsidRDefault="004B2801" w:rsidP="001E1843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The painting by Theo Fries appears at the start of the film and it is held in the IWM Archives. </w:t>
            </w:r>
            <w:r w:rsidRPr="00395D25">
              <w:rPr>
                <w:rFonts w:ascii="Arial" w:hAnsi="Arial" w:cs="Arial"/>
                <w:noProof/>
                <w:sz w:val="20"/>
                <w:szCs w:val="20"/>
              </w:rPr>
              <w:t>Catalogue EPH 10011</w:t>
            </w:r>
          </w:p>
          <w:p w14:paraId="3B2224B5" w14:textId="77777777" w:rsidR="004B2801" w:rsidRPr="00395D25" w:rsidRDefault="004B2801" w:rsidP="004B2801"/>
          <w:p w14:paraId="712E0F71" w14:textId="77777777" w:rsidR="004B2801" w:rsidRPr="004B2801" w:rsidRDefault="004B2801" w:rsidP="004B2801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</w:tr>
      <w:tr w:rsidR="004B2801" w14:paraId="491E18E1" w14:textId="77777777" w:rsidTr="004B2801">
        <w:tc>
          <w:tcPr>
            <w:tcW w:w="7366" w:type="dxa"/>
          </w:tcPr>
          <w:p w14:paraId="750950CE" w14:textId="1C34C5D2" w:rsidR="004B2801" w:rsidRPr="004B2801" w:rsidRDefault="004B2801" w:rsidP="004B2801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The camp band.</w:t>
            </w:r>
          </w:p>
        </w:tc>
        <w:tc>
          <w:tcPr>
            <w:tcW w:w="567" w:type="dxa"/>
          </w:tcPr>
          <w:p w14:paraId="016DDAE3" w14:textId="77777777" w:rsidR="004B2801" w:rsidRPr="004B2801" w:rsidRDefault="004B2801" w:rsidP="004B2801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7455" w:type="dxa"/>
            <w:vMerge/>
          </w:tcPr>
          <w:p w14:paraId="6E72E73E" w14:textId="77777777" w:rsidR="004B2801" w:rsidRPr="004B2801" w:rsidRDefault="004B2801" w:rsidP="004B2801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</w:tr>
      <w:tr w:rsidR="00395D25" w14:paraId="01E05BCB" w14:textId="77777777" w:rsidTr="004B2801">
        <w:tc>
          <w:tcPr>
            <w:tcW w:w="7366" w:type="dxa"/>
          </w:tcPr>
          <w:p w14:paraId="22AD4F93" w14:textId="77777777" w:rsidR="00395D25" w:rsidRPr="004B2801" w:rsidRDefault="00395D25" w:rsidP="004B2801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D27A17" w14:textId="77777777" w:rsidR="00395D25" w:rsidRPr="004B2801" w:rsidRDefault="00395D25" w:rsidP="004B2801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7455" w:type="dxa"/>
          </w:tcPr>
          <w:p w14:paraId="3EA2AD55" w14:textId="77777777" w:rsidR="00395D25" w:rsidRPr="004B2801" w:rsidRDefault="00395D25" w:rsidP="004B2801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</w:tr>
      <w:tr w:rsidR="00395D25" w14:paraId="28D53C10" w14:textId="77777777" w:rsidTr="004B2801">
        <w:tc>
          <w:tcPr>
            <w:tcW w:w="7366" w:type="dxa"/>
          </w:tcPr>
          <w:p w14:paraId="172E19EB" w14:textId="77777777" w:rsidR="00395D25" w:rsidRPr="004B2801" w:rsidRDefault="00395D25" w:rsidP="004B2801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A5156D" w14:textId="77777777" w:rsidR="00395D25" w:rsidRPr="004B2801" w:rsidRDefault="00395D25" w:rsidP="004B2801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7455" w:type="dxa"/>
          </w:tcPr>
          <w:p w14:paraId="7E33EB42" w14:textId="77777777" w:rsidR="00395D25" w:rsidRPr="004B2801" w:rsidRDefault="00395D25" w:rsidP="004B2801">
            <w:pPr>
              <w:jc w:val="center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</w:p>
        </w:tc>
      </w:tr>
    </w:tbl>
    <w:p w14:paraId="7CDD5AEC" w14:textId="141DC8BB" w:rsidR="00395D25" w:rsidRDefault="00395D25">
      <w:pPr>
        <w:rPr>
          <w:rFonts w:ascii="Arial" w:hAnsi="Arial" w:cs="Arial"/>
          <w:b/>
          <w:bCs/>
          <w:color w:val="222222"/>
          <w:sz w:val="28"/>
          <w:szCs w:val="28"/>
        </w:rPr>
      </w:pPr>
    </w:p>
    <w:sectPr w:rsidR="00395D25" w:rsidSect="00152508">
      <w:footerReference w:type="default" r:id="rId17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2183B" w14:textId="77777777" w:rsidR="001F1A44" w:rsidRDefault="001F1A44" w:rsidP="00152508">
      <w:pPr>
        <w:spacing w:after="0" w:line="240" w:lineRule="auto"/>
      </w:pPr>
      <w:r>
        <w:separator/>
      </w:r>
    </w:p>
  </w:endnote>
  <w:endnote w:type="continuationSeparator" w:id="0">
    <w:p w14:paraId="6C561BEE" w14:textId="77777777" w:rsidR="001F1A44" w:rsidRDefault="001F1A44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713611" w:rsidRDefault="00713611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713611" w:rsidRDefault="00713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04BB5" w14:textId="77777777" w:rsidR="001F1A44" w:rsidRDefault="001F1A44" w:rsidP="00152508">
      <w:pPr>
        <w:spacing w:after="0" w:line="240" w:lineRule="auto"/>
      </w:pPr>
      <w:r>
        <w:separator/>
      </w:r>
    </w:p>
  </w:footnote>
  <w:footnote w:type="continuationSeparator" w:id="0">
    <w:p w14:paraId="15261B6D" w14:textId="77777777" w:rsidR="001F1A44" w:rsidRDefault="001F1A44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7914"/>
    <w:multiLevelType w:val="hybridMultilevel"/>
    <w:tmpl w:val="E0E6720C"/>
    <w:lvl w:ilvl="0" w:tplc="2AF66F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E3DAF"/>
    <w:multiLevelType w:val="multilevel"/>
    <w:tmpl w:val="239A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0B0E23"/>
    <w:multiLevelType w:val="hybridMultilevel"/>
    <w:tmpl w:val="0764EF44"/>
    <w:lvl w:ilvl="0" w:tplc="AA147130">
      <w:start w:val="1"/>
      <w:numFmt w:val="bullet"/>
      <w:lvlText w:val=""/>
      <w:lvlJc w:val="left"/>
      <w:pPr>
        <w:ind w:left="505" w:hanging="94"/>
      </w:pPr>
      <w:rPr>
        <w:rFonts w:ascii="Symbol" w:eastAsia="Symbol" w:hAnsi="Symbol" w:hint="default"/>
        <w:sz w:val="12"/>
        <w:szCs w:val="12"/>
      </w:rPr>
    </w:lvl>
    <w:lvl w:ilvl="1" w:tplc="DBA4ACF2">
      <w:start w:val="1"/>
      <w:numFmt w:val="bullet"/>
      <w:lvlText w:val="•"/>
      <w:lvlJc w:val="left"/>
      <w:pPr>
        <w:ind w:left="1054" w:hanging="94"/>
      </w:pPr>
      <w:rPr>
        <w:rFonts w:hint="default"/>
      </w:rPr>
    </w:lvl>
    <w:lvl w:ilvl="2" w:tplc="733671A4">
      <w:start w:val="1"/>
      <w:numFmt w:val="bullet"/>
      <w:lvlText w:val="•"/>
      <w:lvlJc w:val="left"/>
      <w:pPr>
        <w:ind w:left="1603" w:hanging="94"/>
      </w:pPr>
      <w:rPr>
        <w:rFonts w:hint="default"/>
      </w:rPr>
    </w:lvl>
    <w:lvl w:ilvl="3" w:tplc="1F5EE4BC">
      <w:start w:val="1"/>
      <w:numFmt w:val="bullet"/>
      <w:lvlText w:val="•"/>
      <w:lvlJc w:val="left"/>
      <w:pPr>
        <w:ind w:left="2152" w:hanging="94"/>
      </w:pPr>
      <w:rPr>
        <w:rFonts w:hint="default"/>
      </w:rPr>
    </w:lvl>
    <w:lvl w:ilvl="4" w:tplc="988A8AA6">
      <w:start w:val="1"/>
      <w:numFmt w:val="bullet"/>
      <w:lvlText w:val="•"/>
      <w:lvlJc w:val="left"/>
      <w:pPr>
        <w:ind w:left="2701" w:hanging="94"/>
      </w:pPr>
      <w:rPr>
        <w:rFonts w:hint="default"/>
      </w:rPr>
    </w:lvl>
    <w:lvl w:ilvl="5" w:tplc="92A2B450">
      <w:start w:val="1"/>
      <w:numFmt w:val="bullet"/>
      <w:lvlText w:val="•"/>
      <w:lvlJc w:val="left"/>
      <w:pPr>
        <w:ind w:left="3250" w:hanging="94"/>
      </w:pPr>
      <w:rPr>
        <w:rFonts w:hint="default"/>
      </w:rPr>
    </w:lvl>
    <w:lvl w:ilvl="6" w:tplc="F306E334">
      <w:start w:val="1"/>
      <w:numFmt w:val="bullet"/>
      <w:lvlText w:val="•"/>
      <w:lvlJc w:val="left"/>
      <w:pPr>
        <w:ind w:left="3799" w:hanging="94"/>
      </w:pPr>
      <w:rPr>
        <w:rFonts w:hint="default"/>
      </w:rPr>
    </w:lvl>
    <w:lvl w:ilvl="7" w:tplc="E01A0776">
      <w:start w:val="1"/>
      <w:numFmt w:val="bullet"/>
      <w:lvlText w:val="•"/>
      <w:lvlJc w:val="left"/>
      <w:pPr>
        <w:ind w:left="4348" w:hanging="94"/>
      </w:pPr>
      <w:rPr>
        <w:rFonts w:hint="default"/>
      </w:rPr>
    </w:lvl>
    <w:lvl w:ilvl="8" w:tplc="8AFA2790">
      <w:start w:val="1"/>
      <w:numFmt w:val="bullet"/>
      <w:lvlText w:val="•"/>
      <w:lvlJc w:val="left"/>
      <w:pPr>
        <w:ind w:left="4897" w:hanging="94"/>
      </w:pPr>
      <w:rPr>
        <w:rFonts w:hint="default"/>
      </w:rPr>
    </w:lvl>
  </w:abstractNum>
  <w:abstractNum w:abstractNumId="4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A04444"/>
    <w:multiLevelType w:val="multilevel"/>
    <w:tmpl w:val="740C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E936EA"/>
    <w:multiLevelType w:val="multilevel"/>
    <w:tmpl w:val="EE48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C20A03"/>
    <w:multiLevelType w:val="multilevel"/>
    <w:tmpl w:val="693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F065EF"/>
    <w:multiLevelType w:val="multilevel"/>
    <w:tmpl w:val="7EF2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782497"/>
    <w:multiLevelType w:val="hybridMultilevel"/>
    <w:tmpl w:val="F5BCE268"/>
    <w:lvl w:ilvl="0" w:tplc="467C6410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D2CF6D8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2" w:tplc="88BAC882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  <w:lvl w:ilvl="3" w:tplc="D9C6FD2A">
      <w:start w:val="1"/>
      <w:numFmt w:val="bullet"/>
      <w:lvlText w:val="•"/>
      <w:lvlJc w:val="left"/>
      <w:pPr>
        <w:ind w:left="3063" w:hanging="360"/>
      </w:pPr>
      <w:rPr>
        <w:rFonts w:hint="default"/>
      </w:rPr>
    </w:lvl>
    <w:lvl w:ilvl="4" w:tplc="BC881D66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5" w:tplc="581A353C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6" w:tplc="A4747CE2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832E1E2E">
      <w:start w:val="1"/>
      <w:numFmt w:val="bullet"/>
      <w:lvlText w:val="•"/>
      <w:lvlJc w:val="left"/>
      <w:pPr>
        <w:ind w:left="6573" w:hanging="360"/>
      </w:pPr>
      <w:rPr>
        <w:rFonts w:hint="default"/>
      </w:rPr>
    </w:lvl>
    <w:lvl w:ilvl="8" w:tplc="47089410">
      <w:start w:val="1"/>
      <w:numFmt w:val="bullet"/>
      <w:lvlText w:val="•"/>
      <w:lvlJc w:val="left"/>
      <w:pPr>
        <w:ind w:left="7451" w:hanging="360"/>
      </w:pPr>
      <w:rPr>
        <w:rFonts w:hint="default"/>
      </w:rPr>
    </w:lvl>
  </w:abstractNum>
  <w:abstractNum w:abstractNumId="10" w15:restartNumberingAfterBreak="0">
    <w:nsid w:val="5FA621EF"/>
    <w:multiLevelType w:val="multilevel"/>
    <w:tmpl w:val="FF58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21FE"/>
    <w:rsid w:val="0000712A"/>
    <w:rsid w:val="00012289"/>
    <w:rsid w:val="00012CC6"/>
    <w:rsid w:val="00025187"/>
    <w:rsid w:val="00031730"/>
    <w:rsid w:val="00034FFD"/>
    <w:rsid w:val="00057546"/>
    <w:rsid w:val="00081B34"/>
    <w:rsid w:val="00087C55"/>
    <w:rsid w:val="0009009F"/>
    <w:rsid w:val="0009121C"/>
    <w:rsid w:val="000916F4"/>
    <w:rsid w:val="000919D4"/>
    <w:rsid w:val="00093D56"/>
    <w:rsid w:val="000B5357"/>
    <w:rsid w:val="000C1ACA"/>
    <w:rsid w:val="000C2A74"/>
    <w:rsid w:val="000C3540"/>
    <w:rsid w:val="000D23FD"/>
    <w:rsid w:val="000E3B77"/>
    <w:rsid w:val="000F092D"/>
    <w:rsid w:val="000F1434"/>
    <w:rsid w:val="000F7FB8"/>
    <w:rsid w:val="00101516"/>
    <w:rsid w:val="00106178"/>
    <w:rsid w:val="0011425F"/>
    <w:rsid w:val="001163DB"/>
    <w:rsid w:val="00120560"/>
    <w:rsid w:val="00122AEA"/>
    <w:rsid w:val="00130D4B"/>
    <w:rsid w:val="00131CFE"/>
    <w:rsid w:val="00144CA1"/>
    <w:rsid w:val="00151ACC"/>
    <w:rsid w:val="00152508"/>
    <w:rsid w:val="00161C08"/>
    <w:rsid w:val="00174D8B"/>
    <w:rsid w:val="0019443F"/>
    <w:rsid w:val="0019797E"/>
    <w:rsid w:val="001A3A20"/>
    <w:rsid w:val="001A4D96"/>
    <w:rsid w:val="001C0A90"/>
    <w:rsid w:val="001C1D2F"/>
    <w:rsid w:val="001E1843"/>
    <w:rsid w:val="001E6E7F"/>
    <w:rsid w:val="001F1A44"/>
    <w:rsid w:val="001F1D98"/>
    <w:rsid w:val="002010F6"/>
    <w:rsid w:val="0021192D"/>
    <w:rsid w:val="00214ADB"/>
    <w:rsid w:val="00222068"/>
    <w:rsid w:val="00232C41"/>
    <w:rsid w:val="0023562F"/>
    <w:rsid w:val="00247876"/>
    <w:rsid w:val="00250597"/>
    <w:rsid w:val="002538A6"/>
    <w:rsid w:val="00270A43"/>
    <w:rsid w:val="00284E03"/>
    <w:rsid w:val="0028661B"/>
    <w:rsid w:val="00291A8E"/>
    <w:rsid w:val="00297145"/>
    <w:rsid w:val="002A67F4"/>
    <w:rsid w:val="002B68B7"/>
    <w:rsid w:val="002C4876"/>
    <w:rsid w:val="002C7D9F"/>
    <w:rsid w:val="002D018E"/>
    <w:rsid w:val="002D2B49"/>
    <w:rsid w:val="002D785D"/>
    <w:rsid w:val="002E00A8"/>
    <w:rsid w:val="002E4B3F"/>
    <w:rsid w:val="003128CA"/>
    <w:rsid w:val="00313F80"/>
    <w:rsid w:val="003217F6"/>
    <w:rsid w:val="0032474E"/>
    <w:rsid w:val="00353B54"/>
    <w:rsid w:val="003576F2"/>
    <w:rsid w:val="003578D0"/>
    <w:rsid w:val="0038365F"/>
    <w:rsid w:val="003900B0"/>
    <w:rsid w:val="00395D25"/>
    <w:rsid w:val="00397F0F"/>
    <w:rsid w:val="003A09FA"/>
    <w:rsid w:val="003A1E6E"/>
    <w:rsid w:val="003A295A"/>
    <w:rsid w:val="003A603F"/>
    <w:rsid w:val="003B0DC0"/>
    <w:rsid w:val="003B2096"/>
    <w:rsid w:val="003C0AD4"/>
    <w:rsid w:val="003C3FBE"/>
    <w:rsid w:val="003C4741"/>
    <w:rsid w:val="003D50BF"/>
    <w:rsid w:val="003D61B3"/>
    <w:rsid w:val="004046A3"/>
    <w:rsid w:val="004052FF"/>
    <w:rsid w:val="00410C50"/>
    <w:rsid w:val="00411E1C"/>
    <w:rsid w:val="0041544F"/>
    <w:rsid w:val="00417F6C"/>
    <w:rsid w:val="00424786"/>
    <w:rsid w:val="004260B4"/>
    <w:rsid w:val="004311F4"/>
    <w:rsid w:val="00442490"/>
    <w:rsid w:val="004436C9"/>
    <w:rsid w:val="0045220F"/>
    <w:rsid w:val="00457658"/>
    <w:rsid w:val="004578E3"/>
    <w:rsid w:val="00461409"/>
    <w:rsid w:val="00474968"/>
    <w:rsid w:val="0047583C"/>
    <w:rsid w:val="00476794"/>
    <w:rsid w:val="00481F41"/>
    <w:rsid w:val="00496FEC"/>
    <w:rsid w:val="004A3D8A"/>
    <w:rsid w:val="004B23BF"/>
    <w:rsid w:val="004B248B"/>
    <w:rsid w:val="004B2801"/>
    <w:rsid w:val="004D00FA"/>
    <w:rsid w:val="004D4DA6"/>
    <w:rsid w:val="004E19CE"/>
    <w:rsid w:val="005035A4"/>
    <w:rsid w:val="005117FB"/>
    <w:rsid w:val="00523148"/>
    <w:rsid w:val="0052323C"/>
    <w:rsid w:val="00533474"/>
    <w:rsid w:val="00543E41"/>
    <w:rsid w:val="005541A7"/>
    <w:rsid w:val="00570553"/>
    <w:rsid w:val="00570945"/>
    <w:rsid w:val="00574815"/>
    <w:rsid w:val="005829EB"/>
    <w:rsid w:val="00583ED9"/>
    <w:rsid w:val="005859A4"/>
    <w:rsid w:val="005A2CF9"/>
    <w:rsid w:val="005A7457"/>
    <w:rsid w:val="005B0E9F"/>
    <w:rsid w:val="005B5309"/>
    <w:rsid w:val="005C0783"/>
    <w:rsid w:val="005C15FF"/>
    <w:rsid w:val="005C78DE"/>
    <w:rsid w:val="005D0E6C"/>
    <w:rsid w:val="005F26EA"/>
    <w:rsid w:val="005F3F71"/>
    <w:rsid w:val="00603B00"/>
    <w:rsid w:val="00603D7A"/>
    <w:rsid w:val="00610825"/>
    <w:rsid w:val="00654AE1"/>
    <w:rsid w:val="00654F11"/>
    <w:rsid w:val="006605E4"/>
    <w:rsid w:val="00661DEC"/>
    <w:rsid w:val="00662FAD"/>
    <w:rsid w:val="00664007"/>
    <w:rsid w:val="00664E7C"/>
    <w:rsid w:val="0066546B"/>
    <w:rsid w:val="00671CA6"/>
    <w:rsid w:val="006815BF"/>
    <w:rsid w:val="006870F9"/>
    <w:rsid w:val="00697B49"/>
    <w:rsid w:val="006E0F6D"/>
    <w:rsid w:val="006E26A4"/>
    <w:rsid w:val="006F0058"/>
    <w:rsid w:val="006F527C"/>
    <w:rsid w:val="006F5703"/>
    <w:rsid w:val="00703195"/>
    <w:rsid w:val="00710C5C"/>
    <w:rsid w:val="00713611"/>
    <w:rsid w:val="007155C8"/>
    <w:rsid w:val="00724098"/>
    <w:rsid w:val="007331CE"/>
    <w:rsid w:val="00734E64"/>
    <w:rsid w:val="00734E8E"/>
    <w:rsid w:val="00743B6D"/>
    <w:rsid w:val="00752606"/>
    <w:rsid w:val="00753900"/>
    <w:rsid w:val="00762A4D"/>
    <w:rsid w:val="00766173"/>
    <w:rsid w:val="00775BFD"/>
    <w:rsid w:val="0079010C"/>
    <w:rsid w:val="00793BEC"/>
    <w:rsid w:val="007B31CE"/>
    <w:rsid w:val="007B37FC"/>
    <w:rsid w:val="007B6C0D"/>
    <w:rsid w:val="007C0010"/>
    <w:rsid w:val="007C0BB9"/>
    <w:rsid w:val="007C5A5A"/>
    <w:rsid w:val="007E006F"/>
    <w:rsid w:val="007E1B82"/>
    <w:rsid w:val="007E7FF4"/>
    <w:rsid w:val="007F28E2"/>
    <w:rsid w:val="007F3C4F"/>
    <w:rsid w:val="00813D77"/>
    <w:rsid w:val="008162FC"/>
    <w:rsid w:val="00837AE9"/>
    <w:rsid w:val="00851369"/>
    <w:rsid w:val="00854044"/>
    <w:rsid w:val="00876383"/>
    <w:rsid w:val="00880848"/>
    <w:rsid w:val="00896FC1"/>
    <w:rsid w:val="008C36F6"/>
    <w:rsid w:val="008D1A9E"/>
    <w:rsid w:val="008D559F"/>
    <w:rsid w:val="008D5708"/>
    <w:rsid w:val="008D7617"/>
    <w:rsid w:val="008E4870"/>
    <w:rsid w:val="008E6EA2"/>
    <w:rsid w:val="008F025D"/>
    <w:rsid w:val="008F4EDE"/>
    <w:rsid w:val="00902699"/>
    <w:rsid w:val="0092476B"/>
    <w:rsid w:val="00931AB7"/>
    <w:rsid w:val="00934A07"/>
    <w:rsid w:val="00952960"/>
    <w:rsid w:val="0095408E"/>
    <w:rsid w:val="009607D2"/>
    <w:rsid w:val="009742A8"/>
    <w:rsid w:val="00981190"/>
    <w:rsid w:val="00984C4E"/>
    <w:rsid w:val="00984D4E"/>
    <w:rsid w:val="00994E3D"/>
    <w:rsid w:val="009A0C9D"/>
    <w:rsid w:val="009A38D7"/>
    <w:rsid w:val="009A7F90"/>
    <w:rsid w:val="009B67F9"/>
    <w:rsid w:val="009C01C5"/>
    <w:rsid w:val="009C46B3"/>
    <w:rsid w:val="009D1686"/>
    <w:rsid w:val="009E2498"/>
    <w:rsid w:val="009F1FAA"/>
    <w:rsid w:val="00A017EF"/>
    <w:rsid w:val="00A1687E"/>
    <w:rsid w:val="00A16D2B"/>
    <w:rsid w:val="00A21EB1"/>
    <w:rsid w:val="00A32863"/>
    <w:rsid w:val="00A42415"/>
    <w:rsid w:val="00A531E5"/>
    <w:rsid w:val="00A57EF0"/>
    <w:rsid w:val="00A61D0E"/>
    <w:rsid w:val="00A6323B"/>
    <w:rsid w:val="00A6399C"/>
    <w:rsid w:val="00AA5FFF"/>
    <w:rsid w:val="00AB7D27"/>
    <w:rsid w:val="00AD33E4"/>
    <w:rsid w:val="00AD4BA1"/>
    <w:rsid w:val="00AD6A0C"/>
    <w:rsid w:val="00AD6B93"/>
    <w:rsid w:val="00AE3113"/>
    <w:rsid w:val="00AE406A"/>
    <w:rsid w:val="00AE7191"/>
    <w:rsid w:val="00AE776E"/>
    <w:rsid w:val="00AF491F"/>
    <w:rsid w:val="00AF7DCC"/>
    <w:rsid w:val="00B000DE"/>
    <w:rsid w:val="00B17E1C"/>
    <w:rsid w:val="00B20E63"/>
    <w:rsid w:val="00B21745"/>
    <w:rsid w:val="00B24EC1"/>
    <w:rsid w:val="00B25552"/>
    <w:rsid w:val="00B331C9"/>
    <w:rsid w:val="00B47589"/>
    <w:rsid w:val="00B639F8"/>
    <w:rsid w:val="00B811EB"/>
    <w:rsid w:val="00B844C7"/>
    <w:rsid w:val="00B86344"/>
    <w:rsid w:val="00B94C04"/>
    <w:rsid w:val="00BA1E48"/>
    <w:rsid w:val="00BA5B14"/>
    <w:rsid w:val="00BB35F3"/>
    <w:rsid w:val="00BB637E"/>
    <w:rsid w:val="00BD11F9"/>
    <w:rsid w:val="00BD650A"/>
    <w:rsid w:val="00BE6006"/>
    <w:rsid w:val="00BF08C4"/>
    <w:rsid w:val="00BF18F1"/>
    <w:rsid w:val="00BF26C0"/>
    <w:rsid w:val="00BF6088"/>
    <w:rsid w:val="00BF6F48"/>
    <w:rsid w:val="00C10117"/>
    <w:rsid w:val="00C112C6"/>
    <w:rsid w:val="00C12A3B"/>
    <w:rsid w:val="00C15477"/>
    <w:rsid w:val="00C15798"/>
    <w:rsid w:val="00C15EE3"/>
    <w:rsid w:val="00C24B1B"/>
    <w:rsid w:val="00C26801"/>
    <w:rsid w:val="00C527BB"/>
    <w:rsid w:val="00C57D83"/>
    <w:rsid w:val="00C61862"/>
    <w:rsid w:val="00C712B3"/>
    <w:rsid w:val="00C90FC2"/>
    <w:rsid w:val="00C95F6A"/>
    <w:rsid w:val="00CA3B2B"/>
    <w:rsid w:val="00CB0C96"/>
    <w:rsid w:val="00CB7882"/>
    <w:rsid w:val="00CC1EF3"/>
    <w:rsid w:val="00CD4149"/>
    <w:rsid w:val="00CD4926"/>
    <w:rsid w:val="00CE1E8B"/>
    <w:rsid w:val="00CF583B"/>
    <w:rsid w:val="00D0384A"/>
    <w:rsid w:val="00D22055"/>
    <w:rsid w:val="00D237A1"/>
    <w:rsid w:val="00D267ED"/>
    <w:rsid w:val="00D63094"/>
    <w:rsid w:val="00D63D2C"/>
    <w:rsid w:val="00D7078A"/>
    <w:rsid w:val="00D85857"/>
    <w:rsid w:val="00D87993"/>
    <w:rsid w:val="00D90A67"/>
    <w:rsid w:val="00DA3B22"/>
    <w:rsid w:val="00DA3F42"/>
    <w:rsid w:val="00DA5E69"/>
    <w:rsid w:val="00DA69AD"/>
    <w:rsid w:val="00DA73E1"/>
    <w:rsid w:val="00DB79EF"/>
    <w:rsid w:val="00DC64BC"/>
    <w:rsid w:val="00DD2155"/>
    <w:rsid w:val="00DE1620"/>
    <w:rsid w:val="00E04C8B"/>
    <w:rsid w:val="00E10FA2"/>
    <w:rsid w:val="00E1230D"/>
    <w:rsid w:val="00E23039"/>
    <w:rsid w:val="00E271E3"/>
    <w:rsid w:val="00E36550"/>
    <w:rsid w:val="00E4097F"/>
    <w:rsid w:val="00E430D0"/>
    <w:rsid w:val="00E60526"/>
    <w:rsid w:val="00E610A5"/>
    <w:rsid w:val="00E62512"/>
    <w:rsid w:val="00E77FE0"/>
    <w:rsid w:val="00E9336A"/>
    <w:rsid w:val="00E96182"/>
    <w:rsid w:val="00EA1CB6"/>
    <w:rsid w:val="00EA2E6D"/>
    <w:rsid w:val="00EB6D1F"/>
    <w:rsid w:val="00ED65B5"/>
    <w:rsid w:val="00EE1CD2"/>
    <w:rsid w:val="00EF25D2"/>
    <w:rsid w:val="00EF4D99"/>
    <w:rsid w:val="00EF60B0"/>
    <w:rsid w:val="00F13785"/>
    <w:rsid w:val="00F15A98"/>
    <w:rsid w:val="00F20325"/>
    <w:rsid w:val="00F454AA"/>
    <w:rsid w:val="00F53866"/>
    <w:rsid w:val="00F57234"/>
    <w:rsid w:val="00F576C2"/>
    <w:rsid w:val="00F678DB"/>
    <w:rsid w:val="00F736A1"/>
    <w:rsid w:val="00FA762A"/>
    <w:rsid w:val="00FB0C26"/>
    <w:rsid w:val="00FB126D"/>
    <w:rsid w:val="00FB3A7D"/>
    <w:rsid w:val="00FC324B"/>
    <w:rsid w:val="00FE5F15"/>
    <w:rsid w:val="00FE7EBE"/>
    <w:rsid w:val="00FF299F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EF4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2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0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8540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C15EE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5404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5404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5404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522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F4D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copecontent">
    <w:name w:val="scopecontent"/>
    <w:basedOn w:val="Normal"/>
    <w:rsid w:val="00EF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-first-paragraph">
    <w:name w:val="article-first-paragraph"/>
    <w:basedOn w:val="Normal"/>
    <w:rsid w:val="0093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kimlinks-unlinked">
    <w:name w:val="skimlinks-unlinked"/>
    <w:basedOn w:val="DefaultParagraphFont"/>
    <w:rsid w:val="00931AB7"/>
  </w:style>
  <w:style w:type="paragraph" w:customStyle="1" w:styleId="gb-buy-options-link">
    <w:name w:val="gb-buy-options-link"/>
    <w:basedOn w:val="Normal"/>
    <w:rsid w:val="00952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b-buy-options-arrow">
    <w:name w:val="gb-buy-options-arrow"/>
    <w:basedOn w:val="DefaultParagraphFont"/>
    <w:rsid w:val="00952960"/>
  </w:style>
  <w:style w:type="character" w:customStyle="1" w:styleId="num-ratings">
    <w:name w:val="num-ratings"/>
    <w:basedOn w:val="DefaultParagraphFont"/>
    <w:rsid w:val="00952960"/>
  </w:style>
  <w:style w:type="character" w:customStyle="1" w:styleId="count">
    <w:name w:val="count"/>
    <w:basedOn w:val="DefaultParagraphFont"/>
    <w:rsid w:val="00952960"/>
  </w:style>
  <w:style w:type="character" w:customStyle="1" w:styleId="addmd">
    <w:name w:val="addmd"/>
    <w:basedOn w:val="DefaultParagraphFont"/>
    <w:rsid w:val="00952960"/>
  </w:style>
  <w:style w:type="paragraph" w:customStyle="1" w:styleId="paragraph">
    <w:name w:val="paragraph"/>
    <w:basedOn w:val="Normal"/>
    <w:rsid w:val="0061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D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D9F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D9F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D9F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2C7D9F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9F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2C7D9F"/>
    <w:rPr>
      <w:rFonts w:ascii="Segoe UI" w:hAnsi="Segoe UI" w:cs="Segoe UI"/>
      <w:sz w:val="18"/>
      <w:szCs w:val="18"/>
    </w:rPr>
  </w:style>
  <w:style w:type="paragraph" w:customStyle="1" w:styleId="cbrelateddates">
    <w:name w:val="cb_related_dates"/>
    <w:basedOn w:val="Normal"/>
    <w:rsid w:val="002C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2C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hare-text">
    <w:name w:val="share-text"/>
    <w:basedOn w:val="DefaultParagraphFont"/>
    <w:rsid w:val="00523148"/>
  </w:style>
  <w:style w:type="paragraph" w:customStyle="1" w:styleId="hscolumnnumber">
    <w:name w:val="hs_columnnumber"/>
    <w:basedOn w:val="Normal"/>
    <w:rsid w:val="0052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umn-number">
    <w:name w:val="column-number"/>
    <w:basedOn w:val="DefaultParagraphFont"/>
    <w:rsid w:val="00523148"/>
  </w:style>
  <w:style w:type="paragraph" w:customStyle="1" w:styleId="xmsonormal">
    <w:name w:val="x_msonormal"/>
    <w:basedOn w:val="Normal"/>
    <w:rsid w:val="009C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-none">
    <w:name w:val="d-none"/>
    <w:basedOn w:val="DefaultParagraphFont"/>
    <w:rsid w:val="00C52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79648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87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47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259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0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4753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75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6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27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7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7118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01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79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931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2240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7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5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13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28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1938">
          <w:marLeft w:val="0"/>
          <w:marRight w:val="0"/>
          <w:marTop w:val="300"/>
          <w:marBottom w:val="300"/>
          <w:divBdr>
            <w:top w:val="single" w:sz="6" w:space="8" w:color="A5A5A5"/>
            <w:left w:val="none" w:sz="0" w:space="0" w:color="auto"/>
            <w:bottom w:val="single" w:sz="6" w:space="8" w:color="A5A5A5"/>
            <w:right w:val="none" w:sz="0" w:space="0" w:color="auto"/>
          </w:divBdr>
          <w:divsChild>
            <w:div w:id="18636666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97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1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9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56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55292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0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15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60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1061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0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68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52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0755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71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91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3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701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5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07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3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7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270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85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1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0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6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5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62676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96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5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93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687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8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6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355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63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1836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543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4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71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32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2418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58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7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4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235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78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66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0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8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25073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60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85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3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3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9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130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88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26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24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orklizard.com/lost-films-of-world-war-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yperlink" Target="https://youtu.be/_b9uoMqNbYU" TargetMode="Externa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www.iwm.org.uk/collections/item/object/1060035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6</cp:revision>
  <dcterms:created xsi:type="dcterms:W3CDTF">2020-05-05T21:09:00Z</dcterms:created>
  <dcterms:modified xsi:type="dcterms:W3CDTF">2020-05-08T12:42:00Z</dcterms:modified>
</cp:coreProperties>
</file>