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2B6D6" w14:textId="6B2496E9" w:rsidR="00D22055" w:rsidRPr="0019797E" w:rsidRDefault="00A531E5" w:rsidP="001979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19797E">
        <w:rPr>
          <w:rFonts w:ascii="Arial" w:hAnsi="Arial" w:cs="Arial"/>
          <w:b/>
          <w:bCs/>
          <w:color w:val="222222"/>
          <w:sz w:val="28"/>
          <w:szCs w:val="28"/>
        </w:rPr>
        <w:t>Camp 63</w:t>
      </w:r>
      <w:bookmarkStart w:id="0" w:name="c630kilver"/>
      <w:bookmarkEnd w:id="0"/>
      <w:r w:rsidRPr="0019797E">
        <w:rPr>
          <w:rFonts w:ascii="Arial" w:hAnsi="Arial" w:cs="Arial"/>
          <w:b/>
          <w:bCs/>
          <w:color w:val="222222"/>
          <w:sz w:val="28"/>
          <w:szCs w:val="28"/>
        </w:rPr>
        <w:t xml:space="preserve">0 </w:t>
      </w:r>
      <w:proofErr w:type="spellStart"/>
      <w:r w:rsidRPr="0019797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Kilverstone</w:t>
      </w:r>
      <w:proofErr w:type="spellEnd"/>
      <w:r w:rsidRPr="0019797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Hall, Thetford, Norfolk</w:t>
      </w:r>
    </w:p>
    <w:p w14:paraId="520417FF" w14:textId="77777777" w:rsidR="00D22055" w:rsidRPr="00E271E3" w:rsidRDefault="00D22055" w:rsidP="00E271E3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02197200" w14:textId="4B79D67C" w:rsidR="00D22055" w:rsidRPr="00E271E3" w:rsidRDefault="00CF583B" w:rsidP="00E271E3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Pr="00E271E3">
        <w:rPr>
          <w:rFonts w:ascii="Arial" w:hAnsi="Arial" w:cs="Arial"/>
          <w:bCs/>
          <w:color w:val="000000"/>
          <w:sz w:val="20"/>
          <w:szCs w:val="20"/>
        </w:rPr>
        <w:t xml:space="preserve">ICRC </w:t>
      </w:r>
      <w:r>
        <w:rPr>
          <w:rFonts w:ascii="Arial" w:hAnsi="Arial" w:cs="Arial"/>
          <w:bCs/>
          <w:color w:val="000000"/>
          <w:sz w:val="20"/>
          <w:szCs w:val="20"/>
        </w:rPr>
        <w:t>Camp List</w:t>
      </w:r>
      <w:r w:rsidR="00D22055" w:rsidRPr="00E271E3">
        <w:rPr>
          <w:rFonts w:ascii="Arial" w:hAnsi="Arial" w:cs="Arial"/>
          <w:bCs/>
          <w:color w:val="000000"/>
          <w:sz w:val="20"/>
          <w:szCs w:val="20"/>
        </w:rPr>
        <w:t xml:space="preserve"> – Labour Camp. 630. </w:t>
      </w:r>
      <w:proofErr w:type="spellStart"/>
      <w:r w:rsidR="00D22055" w:rsidRPr="00E271E3">
        <w:rPr>
          <w:rFonts w:ascii="Arial" w:hAnsi="Arial" w:cs="Arial"/>
          <w:bCs/>
          <w:color w:val="000000"/>
          <w:sz w:val="20"/>
          <w:szCs w:val="20"/>
        </w:rPr>
        <w:t>Kilverstone</w:t>
      </w:r>
      <w:proofErr w:type="spellEnd"/>
      <w:r w:rsidR="00D22055" w:rsidRPr="00E271E3">
        <w:rPr>
          <w:rFonts w:ascii="Arial" w:hAnsi="Arial" w:cs="Arial"/>
          <w:bCs/>
          <w:color w:val="000000"/>
          <w:sz w:val="20"/>
          <w:szCs w:val="20"/>
        </w:rPr>
        <w:t xml:space="preserve"> Hall, Thetford, Norfolk.</w:t>
      </w:r>
    </w:p>
    <w:p w14:paraId="25370DBE" w14:textId="77777777" w:rsidR="00D22055" w:rsidRPr="00E271E3" w:rsidRDefault="00D22055" w:rsidP="00E271E3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385"/>
        <w:gridCol w:w="2410"/>
        <w:gridCol w:w="992"/>
        <w:gridCol w:w="850"/>
        <w:gridCol w:w="1560"/>
        <w:gridCol w:w="7047"/>
      </w:tblGrid>
      <w:tr w:rsidR="00D22055" w:rsidRPr="00E271E3" w14:paraId="2920FDA1" w14:textId="77777777" w:rsidTr="0019797E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C16FE27" w14:textId="77777777" w:rsidR="00D22055" w:rsidRPr="0019797E" w:rsidRDefault="00D22055" w:rsidP="00E271E3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6842"/>
            <w:r w:rsidRPr="0019797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19797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19797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19797E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19797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9797E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19797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9797E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19797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D22055" w:rsidRPr="00E271E3" w14:paraId="7376652D" w14:textId="77777777" w:rsidTr="0019797E">
        <w:trPr>
          <w:trHeight w:val="142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1AECCB2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9EFC63E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E9522D8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A66AF02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054A0D6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9AB2C06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E271E3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6C4CCCE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6F1C098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D22055" w:rsidRPr="00E271E3" w14:paraId="20334A2F" w14:textId="77777777" w:rsidTr="0019797E">
        <w:trPr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0146703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TL 8912 8414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9C094B6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C15F3EA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13B4420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E271E3">
              <w:rPr>
                <w:rFonts w:ascii="Arial" w:hAnsi="Arial" w:cs="Arial"/>
                <w:sz w:val="20"/>
                <w:szCs w:val="20"/>
              </w:rPr>
              <w:t>Kilverstone</w:t>
            </w:r>
            <w:proofErr w:type="spellEnd"/>
            <w:r w:rsidRPr="00E271E3">
              <w:rPr>
                <w:rFonts w:ascii="Arial" w:hAnsi="Arial" w:cs="Arial"/>
                <w:sz w:val="20"/>
                <w:szCs w:val="20"/>
              </w:rPr>
              <w:t xml:space="preserve"> Hall, Thetford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9B18407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Norfolk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A22B284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0277814" w14:textId="77777777" w:rsidR="00D22055" w:rsidRPr="00E271E3" w:rsidRDefault="00D22055" w:rsidP="00E271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FAD2363" w14:textId="3CE12529" w:rsidR="00D22055" w:rsidRPr="00E271E3" w:rsidRDefault="00D22055" w:rsidP="001979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Precise location not identified, NGR</w:t>
            </w:r>
            <w:r w:rsidR="0019797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271E3">
              <w:rPr>
                <w:rFonts w:ascii="Arial" w:hAnsi="Arial" w:cs="Arial"/>
                <w:sz w:val="20"/>
                <w:szCs w:val="20"/>
              </w:rPr>
              <w:t xml:space="preserve">given for </w:t>
            </w:r>
            <w:proofErr w:type="spellStart"/>
            <w:r w:rsidRPr="00E271E3">
              <w:rPr>
                <w:rFonts w:ascii="Arial" w:hAnsi="Arial" w:cs="Arial"/>
                <w:sz w:val="20"/>
                <w:szCs w:val="20"/>
              </w:rPr>
              <w:t>Kilverstone</w:t>
            </w:r>
            <w:proofErr w:type="spellEnd"/>
            <w:r w:rsidRPr="00E271E3">
              <w:rPr>
                <w:rFonts w:ascii="Arial" w:hAnsi="Arial" w:cs="Arial"/>
                <w:sz w:val="20"/>
                <w:szCs w:val="20"/>
              </w:rPr>
              <w:t xml:space="preserve"> Hall.</w:t>
            </w:r>
          </w:p>
        </w:tc>
      </w:tr>
    </w:tbl>
    <w:p w14:paraId="6AB1AFE8" w14:textId="11AC64EA" w:rsidR="00D22055" w:rsidRDefault="00D22055" w:rsidP="00E271E3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9"/>
        <w:gridCol w:w="5079"/>
      </w:tblGrid>
      <w:tr w:rsidR="0019797E" w:rsidRPr="00E271E3" w14:paraId="24DB37FB" w14:textId="77777777" w:rsidTr="00BA1E48">
        <w:tc>
          <w:tcPr>
            <w:tcW w:w="10309" w:type="dxa"/>
            <w:vMerge w:val="restart"/>
          </w:tcPr>
          <w:p w14:paraId="6FEF615B" w14:textId="1DFAC6CF" w:rsidR="0019797E" w:rsidRPr="00E271E3" w:rsidRDefault="0019797E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D76D672" w14:textId="77777777" w:rsidR="0019797E" w:rsidRPr="00E271E3" w:rsidRDefault="0019797E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30DB87E" w14:textId="40F8A5BB" w:rsidR="0019797E" w:rsidRPr="00E271E3" w:rsidRDefault="0019797E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A2CF9">
              <w:rPr>
                <w:rFonts w:ascii="Arial" w:hAnsi="Arial" w:cs="Arial"/>
                <w:bCs/>
                <w:sz w:val="20"/>
                <w:szCs w:val="20"/>
              </w:rPr>
              <w:t>Country house and estate</w:t>
            </w:r>
          </w:p>
          <w:p w14:paraId="206B94E3" w14:textId="77777777" w:rsidR="0019797E" w:rsidRPr="00E271E3" w:rsidRDefault="0019797E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A3B9D82" w14:textId="32424A4D" w:rsidR="0019797E" w:rsidRDefault="0019797E" w:rsidP="0095408E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33C47">
              <w:rPr>
                <w:rFonts w:ascii="Arial" w:hAnsi="Arial" w:cs="Arial"/>
                <w:bCs/>
                <w:sz w:val="20"/>
                <w:szCs w:val="20"/>
              </w:rPr>
              <w:t>Italian labour camp.</w:t>
            </w:r>
          </w:p>
          <w:p w14:paraId="34292DFC" w14:textId="2AD5F75D" w:rsidR="00733C47" w:rsidRDefault="00733C47" w:rsidP="0095408E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D7F63F4" w14:textId="45EAD5BF" w:rsidR="00733C47" w:rsidRPr="00733C47" w:rsidRDefault="00733C47" w:rsidP="00733C47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Postal item seen – </w:t>
            </w:r>
            <w:r w:rsidRPr="00E271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Letter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-sheet</w:t>
            </w:r>
            <w:r w:rsidRPr="00E271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</w:t>
            </w:r>
            <w:r w:rsidRPr="00E271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Italian to Messina, Sicily, 13/01/45.</w:t>
            </w:r>
          </w:p>
          <w:p w14:paraId="3C166449" w14:textId="77777777" w:rsidR="0019797E" w:rsidRPr="00E271E3" w:rsidRDefault="0019797E" w:rsidP="0095408E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12191D" w14:textId="77777777" w:rsidR="0019797E" w:rsidRPr="00E271E3" w:rsidRDefault="0019797E" w:rsidP="0095408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E271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B5A4A25" w14:textId="77777777" w:rsidR="0019797E" w:rsidRPr="00E271E3" w:rsidRDefault="0019797E" w:rsidP="0095408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DB5AC3" w14:textId="77777777" w:rsidR="0019797E" w:rsidRPr="00E271E3" w:rsidRDefault="0019797E" w:rsidP="0095408E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5079" w:type="dxa"/>
          </w:tcPr>
          <w:p w14:paraId="3735C534" w14:textId="5A26852A" w:rsidR="0019797E" w:rsidRPr="00E271E3" w:rsidRDefault="00BA1E48" w:rsidP="0095408E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12CF76ED" wp14:editId="73644094">
                  <wp:extent cx="3080009" cy="378000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ilverstone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0009" cy="37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97E" w:rsidRPr="00E271E3" w14:paraId="4081C656" w14:textId="77777777" w:rsidTr="00BA1E48">
        <w:tc>
          <w:tcPr>
            <w:tcW w:w="10309" w:type="dxa"/>
            <w:vMerge/>
          </w:tcPr>
          <w:p w14:paraId="08FF54BB" w14:textId="77777777" w:rsidR="0019797E" w:rsidRPr="00E271E3" w:rsidRDefault="0019797E" w:rsidP="0095408E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079" w:type="dxa"/>
          </w:tcPr>
          <w:p w14:paraId="4662346B" w14:textId="29B44DA5" w:rsidR="0019797E" w:rsidRPr="00E271E3" w:rsidRDefault="0019797E" w:rsidP="0095408E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BA1E48">
              <w:rPr>
                <w:rFonts w:ascii="Arial" w:hAnsi="Arial" w:cs="Arial"/>
                <w:color w:val="222222"/>
                <w:sz w:val="20"/>
                <w:szCs w:val="20"/>
              </w:rPr>
              <w:t xml:space="preserve"> 1958</w:t>
            </w:r>
          </w:p>
        </w:tc>
      </w:tr>
    </w:tbl>
    <w:p w14:paraId="1DA816C3" w14:textId="0BF1B7D1" w:rsidR="0019797E" w:rsidRDefault="0019797E" w:rsidP="00E271E3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3AE45CA" w14:textId="5FB00CD1" w:rsidR="008D5708" w:rsidRDefault="008D5708" w:rsidP="00E271E3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113CEC1" w14:textId="77777777" w:rsidR="0019797E" w:rsidRPr="00E271E3" w:rsidRDefault="0019797E" w:rsidP="00E271E3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0F486D3" w14:textId="77777777" w:rsidR="0019797E" w:rsidRPr="00E271E3" w:rsidRDefault="0019797E" w:rsidP="00E271E3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</w:p>
    <w:p w14:paraId="0395DF45" w14:textId="77777777" w:rsidR="00D22055" w:rsidRPr="00E271E3" w:rsidRDefault="00D22055" w:rsidP="00E271E3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</w:p>
    <w:p w14:paraId="27A30A53" w14:textId="4EA65FA5" w:rsidR="00D22055" w:rsidRPr="00E271E3" w:rsidRDefault="00D22055" w:rsidP="00E271E3">
      <w:pPr>
        <w:spacing w:after="0"/>
        <w:rPr>
          <w:rFonts w:ascii="Arial" w:hAnsi="Arial" w:cs="Arial"/>
          <w:color w:val="222222"/>
          <w:sz w:val="20"/>
          <w:szCs w:val="20"/>
        </w:rPr>
      </w:pPr>
    </w:p>
    <w:sectPr w:rsidR="00D22055" w:rsidRPr="00E271E3" w:rsidSect="00152508">
      <w:footerReference w:type="default" r:id="rId8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9558B" w14:textId="77777777" w:rsidR="00A408A1" w:rsidRDefault="00A408A1" w:rsidP="00152508">
      <w:pPr>
        <w:spacing w:after="0" w:line="240" w:lineRule="auto"/>
      </w:pPr>
      <w:r>
        <w:separator/>
      </w:r>
    </w:p>
  </w:endnote>
  <w:endnote w:type="continuationSeparator" w:id="0">
    <w:p w14:paraId="52EB2027" w14:textId="77777777" w:rsidR="00A408A1" w:rsidRDefault="00A408A1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5A2CF9" w:rsidRDefault="005A2CF9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5A2CF9" w:rsidRDefault="005A2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1303C" w14:textId="77777777" w:rsidR="00A408A1" w:rsidRDefault="00A408A1" w:rsidP="00152508">
      <w:pPr>
        <w:spacing w:after="0" w:line="240" w:lineRule="auto"/>
      </w:pPr>
      <w:r>
        <w:separator/>
      </w:r>
    </w:p>
  </w:footnote>
  <w:footnote w:type="continuationSeparator" w:id="0">
    <w:p w14:paraId="0BEA4B20" w14:textId="77777777" w:rsidR="00A408A1" w:rsidRDefault="00A408A1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17914"/>
    <w:multiLevelType w:val="hybridMultilevel"/>
    <w:tmpl w:val="E0E6720C"/>
    <w:lvl w:ilvl="0" w:tplc="2AF66F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E3DAF"/>
    <w:multiLevelType w:val="multilevel"/>
    <w:tmpl w:val="239A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0B0E23"/>
    <w:multiLevelType w:val="hybridMultilevel"/>
    <w:tmpl w:val="0764EF44"/>
    <w:lvl w:ilvl="0" w:tplc="AA147130">
      <w:start w:val="1"/>
      <w:numFmt w:val="bullet"/>
      <w:lvlText w:val=""/>
      <w:lvlJc w:val="left"/>
      <w:pPr>
        <w:ind w:left="505" w:hanging="94"/>
      </w:pPr>
      <w:rPr>
        <w:rFonts w:ascii="Symbol" w:eastAsia="Symbol" w:hAnsi="Symbol" w:hint="default"/>
        <w:sz w:val="12"/>
        <w:szCs w:val="12"/>
      </w:rPr>
    </w:lvl>
    <w:lvl w:ilvl="1" w:tplc="DBA4ACF2">
      <w:start w:val="1"/>
      <w:numFmt w:val="bullet"/>
      <w:lvlText w:val="•"/>
      <w:lvlJc w:val="left"/>
      <w:pPr>
        <w:ind w:left="1054" w:hanging="94"/>
      </w:pPr>
      <w:rPr>
        <w:rFonts w:hint="default"/>
      </w:rPr>
    </w:lvl>
    <w:lvl w:ilvl="2" w:tplc="733671A4">
      <w:start w:val="1"/>
      <w:numFmt w:val="bullet"/>
      <w:lvlText w:val="•"/>
      <w:lvlJc w:val="left"/>
      <w:pPr>
        <w:ind w:left="1603" w:hanging="94"/>
      </w:pPr>
      <w:rPr>
        <w:rFonts w:hint="default"/>
      </w:rPr>
    </w:lvl>
    <w:lvl w:ilvl="3" w:tplc="1F5EE4BC">
      <w:start w:val="1"/>
      <w:numFmt w:val="bullet"/>
      <w:lvlText w:val="•"/>
      <w:lvlJc w:val="left"/>
      <w:pPr>
        <w:ind w:left="2152" w:hanging="94"/>
      </w:pPr>
      <w:rPr>
        <w:rFonts w:hint="default"/>
      </w:rPr>
    </w:lvl>
    <w:lvl w:ilvl="4" w:tplc="988A8AA6">
      <w:start w:val="1"/>
      <w:numFmt w:val="bullet"/>
      <w:lvlText w:val="•"/>
      <w:lvlJc w:val="left"/>
      <w:pPr>
        <w:ind w:left="2701" w:hanging="94"/>
      </w:pPr>
      <w:rPr>
        <w:rFonts w:hint="default"/>
      </w:rPr>
    </w:lvl>
    <w:lvl w:ilvl="5" w:tplc="92A2B450">
      <w:start w:val="1"/>
      <w:numFmt w:val="bullet"/>
      <w:lvlText w:val="•"/>
      <w:lvlJc w:val="left"/>
      <w:pPr>
        <w:ind w:left="3250" w:hanging="94"/>
      </w:pPr>
      <w:rPr>
        <w:rFonts w:hint="default"/>
      </w:rPr>
    </w:lvl>
    <w:lvl w:ilvl="6" w:tplc="F306E334">
      <w:start w:val="1"/>
      <w:numFmt w:val="bullet"/>
      <w:lvlText w:val="•"/>
      <w:lvlJc w:val="left"/>
      <w:pPr>
        <w:ind w:left="3799" w:hanging="94"/>
      </w:pPr>
      <w:rPr>
        <w:rFonts w:hint="default"/>
      </w:rPr>
    </w:lvl>
    <w:lvl w:ilvl="7" w:tplc="E01A0776">
      <w:start w:val="1"/>
      <w:numFmt w:val="bullet"/>
      <w:lvlText w:val="•"/>
      <w:lvlJc w:val="left"/>
      <w:pPr>
        <w:ind w:left="4348" w:hanging="94"/>
      </w:pPr>
      <w:rPr>
        <w:rFonts w:hint="default"/>
      </w:rPr>
    </w:lvl>
    <w:lvl w:ilvl="8" w:tplc="8AFA2790">
      <w:start w:val="1"/>
      <w:numFmt w:val="bullet"/>
      <w:lvlText w:val="•"/>
      <w:lvlJc w:val="left"/>
      <w:pPr>
        <w:ind w:left="4897" w:hanging="94"/>
      </w:pPr>
      <w:rPr>
        <w:rFonts w:hint="default"/>
      </w:rPr>
    </w:lvl>
  </w:abstractNum>
  <w:abstractNum w:abstractNumId="4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E936EA"/>
    <w:multiLevelType w:val="multilevel"/>
    <w:tmpl w:val="EE48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C20A03"/>
    <w:multiLevelType w:val="multilevel"/>
    <w:tmpl w:val="693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F065EF"/>
    <w:multiLevelType w:val="multilevel"/>
    <w:tmpl w:val="7EF2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782497"/>
    <w:multiLevelType w:val="hybridMultilevel"/>
    <w:tmpl w:val="F5BCE268"/>
    <w:lvl w:ilvl="0" w:tplc="467C6410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D2CF6D8">
      <w:start w:val="1"/>
      <w:numFmt w:val="bullet"/>
      <w:lvlText w:val="•"/>
      <w:lvlJc w:val="left"/>
      <w:pPr>
        <w:ind w:left="1308" w:hanging="360"/>
      </w:pPr>
      <w:rPr>
        <w:rFonts w:hint="default"/>
      </w:rPr>
    </w:lvl>
    <w:lvl w:ilvl="2" w:tplc="88BAC882">
      <w:start w:val="1"/>
      <w:numFmt w:val="bullet"/>
      <w:lvlText w:val="•"/>
      <w:lvlJc w:val="left"/>
      <w:pPr>
        <w:ind w:left="2185" w:hanging="360"/>
      </w:pPr>
      <w:rPr>
        <w:rFonts w:hint="default"/>
      </w:rPr>
    </w:lvl>
    <w:lvl w:ilvl="3" w:tplc="D9C6FD2A">
      <w:start w:val="1"/>
      <w:numFmt w:val="bullet"/>
      <w:lvlText w:val="•"/>
      <w:lvlJc w:val="left"/>
      <w:pPr>
        <w:ind w:left="3063" w:hanging="360"/>
      </w:pPr>
      <w:rPr>
        <w:rFonts w:hint="default"/>
      </w:rPr>
    </w:lvl>
    <w:lvl w:ilvl="4" w:tplc="BC881D66">
      <w:start w:val="1"/>
      <w:numFmt w:val="bullet"/>
      <w:lvlText w:val="•"/>
      <w:lvlJc w:val="left"/>
      <w:pPr>
        <w:ind w:left="3941" w:hanging="360"/>
      </w:pPr>
      <w:rPr>
        <w:rFonts w:hint="default"/>
      </w:rPr>
    </w:lvl>
    <w:lvl w:ilvl="5" w:tplc="581A353C">
      <w:start w:val="1"/>
      <w:numFmt w:val="bullet"/>
      <w:lvlText w:val="•"/>
      <w:lvlJc w:val="left"/>
      <w:pPr>
        <w:ind w:left="4818" w:hanging="360"/>
      </w:pPr>
      <w:rPr>
        <w:rFonts w:hint="default"/>
      </w:rPr>
    </w:lvl>
    <w:lvl w:ilvl="6" w:tplc="A4747CE2">
      <w:start w:val="1"/>
      <w:numFmt w:val="bullet"/>
      <w:lvlText w:val="•"/>
      <w:lvlJc w:val="left"/>
      <w:pPr>
        <w:ind w:left="5696" w:hanging="360"/>
      </w:pPr>
      <w:rPr>
        <w:rFonts w:hint="default"/>
      </w:rPr>
    </w:lvl>
    <w:lvl w:ilvl="7" w:tplc="832E1E2E">
      <w:start w:val="1"/>
      <w:numFmt w:val="bullet"/>
      <w:lvlText w:val="•"/>
      <w:lvlJc w:val="left"/>
      <w:pPr>
        <w:ind w:left="6573" w:hanging="360"/>
      </w:pPr>
      <w:rPr>
        <w:rFonts w:hint="default"/>
      </w:rPr>
    </w:lvl>
    <w:lvl w:ilvl="8" w:tplc="47089410">
      <w:start w:val="1"/>
      <w:numFmt w:val="bullet"/>
      <w:lvlText w:val="•"/>
      <w:lvlJc w:val="left"/>
      <w:pPr>
        <w:ind w:left="7451" w:hanging="360"/>
      </w:pPr>
      <w:rPr>
        <w:rFonts w:hint="default"/>
      </w:rPr>
    </w:lvl>
  </w:abstractNum>
  <w:abstractNum w:abstractNumId="9" w15:restartNumberingAfterBreak="0">
    <w:nsid w:val="5FA621EF"/>
    <w:multiLevelType w:val="multilevel"/>
    <w:tmpl w:val="FF58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21FE"/>
    <w:rsid w:val="0000712A"/>
    <w:rsid w:val="00012289"/>
    <w:rsid w:val="00012CC6"/>
    <w:rsid w:val="00031730"/>
    <w:rsid w:val="00034FFD"/>
    <w:rsid w:val="00057546"/>
    <w:rsid w:val="00081B34"/>
    <w:rsid w:val="00087C55"/>
    <w:rsid w:val="0009009F"/>
    <w:rsid w:val="0009121C"/>
    <w:rsid w:val="000916F4"/>
    <w:rsid w:val="000B5357"/>
    <w:rsid w:val="000C1ACA"/>
    <w:rsid w:val="000C2A74"/>
    <w:rsid w:val="000C3540"/>
    <w:rsid w:val="000D23FD"/>
    <w:rsid w:val="000E3B77"/>
    <w:rsid w:val="000F092D"/>
    <w:rsid w:val="000F1434"/>
    <w:rsid w:val="000F7FB8"/>
    <w:rsid w:val="00101516"/>
    <w:rsid w:val="00106178"/>
    <w:rsid w:val="0011425F"/>
    <w:rsid w:val="001163DB"/>
    <w:rsid w:val="00120560"/>
    <w:rsid w:val="00130D4B"/>
    <w:rsid w:val="00131CFE"/>
    <w:rsid w:val="00151ACC"/>
    <w:rsid w:val="00152508"/>
    <w:rsid w:val="00161C08"/>
    <w:rsid w:val="00174D8B"/>
    <w:rsid w:val="00180B6D"/>
    <w:rsid w:val="0019443F"/>
    <w:rsid w:val="0019797E"/>
    <w:rsid w:val="001A4D96"/>
    <w:rsid w:val="001C0A90"/>
    <w:rsid w:val="001C1D2F"/>
    <w:rsid w:val="001E6E7F"/>
    <w:rsid w:val="001F1D98"/>
    <w:rsid w:val="002010F6"/>
    <w:rsid w:val="0021192D"/>
    <w:rsid w:val="00214ADB"/>
    <w:rsid w:val="00232C41"/>
    <w:rsid w:val="0023562F"/>
    <w:rsid w:val="00247876"/>
    <w:rsid w:val="00250597"/>
    <w:rsid w:val="002538A6"/>
    <w:rsid w:val="00270A43"/>
    <w:rsid w:val="00284E03"/>
    <w:rsid w:val="0028661B"/>
    <w:rsid w:val="00291A8E"/>
    <w:rsid w:val="00297145"/>
    <w:rsid w:val="002A67F4"/>
    <w:rsid w:val="002B68B7"/>
    <w:rsid w:val="002C7D9F"/>
    <w:rsid w:val="002D018E"/>
    <w:rsid w:val="002D785D"/>
    <w:rsid w:val="002E00A8"/>
    <w:rsid w:val="002E4B3F"/>
    <w:rsid w:val="003128CA"/>
    <w:rsid w:val="00313F80"/>
    <w:rsid w:val="003217F6"/>
    <w:rsid w:val="0032474E"/>
    <w:rsid w:val="00353B54"/>
    <w:rsid w:val="003576F2"/>
    <w:rsid w:val="003578D0"/>
    <w:rsid w:val="0038365F"/>
    <w:rsid w:val="003900B0"/>
    <w:rsid w:val="00397F0F"/>
    <w:rsid w:val="003A09FA"/>
    <w:rsid w:val="003A295A"/>
    <w:rsid w:val="003A603F"/>
    <w:rsid w:val="003B0DC0"/>
    <w:rsid w:val="003B2096"/>
    <w:rsid w:val="003C0AD4"/>
    <w:rsid w:val="003C3FBE"/>
    <w:rsid w:val="003C4741"/>
    <w:rsid w:val="003D50BF"/>
    <w:rsid w:val="003D61B3"/>
    <w:rsid w:val="004046A3"/>
    <w:rsid w:val="004052FF"/>
    <w:rsid w:val="00410C50"/>
    <w:rsid w:val="00411E1C"/>
    <w:rsid w:val="0041544F"/>
    <w:rsid w:val="00417F6C"/>
    <w:rsid w:val="00424786"/>
    <w:rsid w:val="004260B4"/>
    <w:rsid w:val="004311F4"/>
    <w:rsid w:val="00442490"/>
    <w:rsid w:val="004436C9"/>
    <w:rsid w:val="0045220F"/>
    <w:rsid w:val="00457658"/>
    <w:rsid w:val="004578E3"/>
    <w:rsid w:val="0047583C"/>
    <w:rsid w:val="00476794"/>
    <w:rsid w:val="00481F41"/>
    <w:rsid w:val="00496FEC"/>
    <w:rsid w:val="004A3D8A"/>
    <w:rsid w:val="004B23BF"/>
    <w:rsid w:val="004B248B"/>
    <w:rsid w:val="004D00FA"/>
    <w:rsid w:val="004D4DA6"/>
    <w:rsid w:val="004E19CE"/>
    <w:rsid w:val="005035A4"/>
    <w:rsid w:val="005117FB"/>
    <w:rsid w:val="00523148"/>
    <w:rsid w:val="0052323C"/>
    <w:rsid w:val="00533474"/>
    <w:rsid w:val="00543E41"/>
    <w:rsid w:val="005541A7"/>
    <w:rsid w:val="00570553"/>
    <w:rsid w:val="00570945"/>
    <w:rsid w:val="00574815"/>
    <w:rsid w:val="005829EB"/>
    <w:rsid w:val="00583ED9"/>
    <w:rsid w:val="005859A4"/>
    <w:rsid w:val="005A2CF9"/>
    <w:rsid w:val="005A7457"/>
    <w:rsid w:val="005B0E9F"/>
    <w:rsid w:val="005B5309"/>
    <w:rsid w:val="005C0783"/>
    <w:rsid w:val="005D0E6C"/>
    <w:rsid w:val="005F3F71"/>
    <w:rsid w:val="00603B00"/>
    <w:rsid w:val="00603D7A"/>
    <w:rsid w:val="00610825"/>
    <w:rsid w:val="00654F11"/>
    <w:rsid w:val="006605E4"/>
    <w:rsid w:val="00661DEC"/>
    <w:rsid w:val="00662FAD"/>
    <w:rsid w:val="00664007"/>
    <w:rsid w:val="00664E7C"/>
    <w:rsid w:val="0066546B"/>
    <w:rsid w:val="00671CA6"/>
    <w:rsid w:val="006815BF"/>
    <w:rsid w:val="006870F9"/>
    <w:rsid w:val="00697B49"/>
    <w:rsid w:val="006E0F6D"/>
    <w:rsid w:val="006E26A4"/>
    <w:rsid w:val="006F527C"/>
    <w:rsid w:val="006F5703"/>
    <w:rsid w:val="00703195"/>
    <w:rsid w:val="007155C8"/>
    <w:rsid w:val="007331CE"/>
    <w:rsid w:val="00733C47"/>
    <w:rsid w:val="00734E64"/>
    <w:rsid w:val="00734E8E"/>
    <w:rsid w:val="00752606"/>
    <w:rsid w:val="00753900"/>
    <w:rsid w:val="00762A4D"/>
    <w:rsid w:val="00766173"/>
    <w:rsid w:val="00775BFD"/>
    <w:rsid w:val="00793BEC"/>
    <w:rsid w:val="007B31CE"/>
    <w:rsid w:val="007B6C0D"/>
    <w:rsid w:val="007C0010"/>
    <w:rsid w:val="007C0BB9"/>
    <w:rsid w:val="007C5A5A"/>
    <w:rsid w:val="007E006F"/>
    <w:rsid w:val="007E1B82"/>
    <w:rsid w:val="007F28E2"/>
    <w:rsid w:val="007F3C4F"/>
    <w:rsid w:val="00813D77"/>
    <w:rsid w:val="008162FC"/>
    <w:rsid w:val="00837AE9"/>
    <w:rsid w:val="00851369"/>
    <w:rsid w:val="00854044"/>
    <w:rsid w:val="00876383"/>
    <w:rsid w:val="00896FC1"/>
    <w:rsid w:val="008C36F6"/>
    <w:rsid w:val="008D1A9E"/>
    <w:rsid w:val="008D559F"/>
    <w:rsid w:val="008D5708"/>
    <w:rsid w:val="008E4870"/>
    <w:rsid w:val="008E6EA2"/>
    <w:rsid w:val="008F025D"/>
    <w:rsid w:val="008F4EDE"/>
    <w:rsid w:val="00931AB7"/>
    <w:rsid w:val="00934A07"/>
    <w:rsid w:val="00952960"/>
    <w:rsid w:val="0095408E"/>
    <w:rsid w:val="009607D2"/>
    <w:rsid w:val="009742A8"/>
    <w:rsid w:val="00984C4E"/>
    <w:rsid w:val="00984D4E"/>
    <w:rsid w:val="009A0C9D"/>
    <w:rsid w:val="009A7F90"/>
    <w:rsid w:val="009B67F9"/>
    <w:rsid w:val="009C01C5"/>
    <w:rsid w:val="009C46B3"/>
    <w:rsid w:val="009D1686"/>
    <w:rsid w:val="009E2498"/>
    <w:rsid w:val="009F1FAA"/>
    <w:rsid w:val="00A017EF"/>
    <w:rsid w:val="00A1687E"/>
    <w:rsid w:val="00A16D2B"/>
    <w:rsid w:val="00A21EB1"/>
    <w:rsid w:val="00A32863"/>
    <w:rsid w:val="00A408A1"/>
    <w:rsid w:val="00A42415"/>
    <w:rsid w:val="00A531E5"/>
    <w:rsid w:val="00A57EF0"/>
    <w:rsid w:val="00A61D0E"/>
    <w:rsid w:val="00A6323B"/>
    <w:rsid w:val="00A6399C"/>
    <w:rsid w:val="00AA5FFF"/>
    <w:rsid w:val="00AD4BA1"/>
    <w:rsid w:val="00AD6A0C"/>
    <w:rsid w:val="00AD6B93"/>
    <w:rsid w:val="00AE3113"/>
    <w:rsid w:val="00AE406A"/>
    <w:rsid w:val="00AE7191"/>
    <w:rsid w:val="00AE776E"/>
    <w:rsid w:val="00AF491F"/>
    <w:rsid w:val="00AF7DCC"/>
    <w:rsid w:val="00B17E1C"/>
    <w:rsid w:val="00B20E63"/>
    <w:rsid w:val="00B21745"/>
    <w:rsid w:val="00B24EC1"/>
    <w:rsid w:val="00B25552"/>
    <w:rsid w:val="00B811EB"/>
    <w:rsid w:val="00B844C7"/>
    <w:rsid w:val="00B86344"/>
    <w:rsid w:val="00B94C04"/>
    <w:rsid w:val="00BA1E48"/>
    <w:rsid w:val="00BA5B14"/>
    <w:rsid w:val="00BB35F3"/>
    <w:rsid w:val="00BB637E"/>
    <w:rsid w:val="00BD650A"/>
    <w:rsid w:val="00BE6006"/>
    <w:rsid w:val="00BF08C4"/>
    <w:rsid w:val="00BF18F1"/>
    <w:rsid w:val="00BF26C0"/>
    <w:rsid w:val="00BF6088"/>
    <w:rsid w:val="00BF6F48"/>
    <w:rsid w:val="00C10117"/>
    <w:rsid w:val="00C12A3B"/>
    <w:rsid w:val="00C15477"/>
    <w:rsid w:val="00C15798"/>
    <w:rsid w:val="00C15EE3"/>
    <w:rsid w:val="00C24B1B"/>
    <w:rsid w:val="00C26801"/>
    <w:rsid w:val="00C527BB"/>
    <w:rsid w:val="00C61862"/>
    <w:rsid w:val="00C712B3"/>
    <w:rsid w:val="00C90FC2"/>
    <w:rsid w:val="00CA3B2B"/>
    <w:rsid w:val="00CB0C96"/>
    <w:rsid w:val="00CB7882"/>
    <w:rsid w:val="00CC1EF3"/>
    <w:rsid w:val="00CD4149"/>
    <w:rsid w:val="00CD4926"/>
    <w:rsid w:val="00CE1E8B"/>
    <w:rsid w:val="00CF583B"/>
    <w:rsid w:val="00D0384A"/>
    <w:rsid w:val="00D22055"/>
    <w:rsid w:val="00D237A1"/>
    <w:rsid w:val="00D24110"/>
    <w:rsid w:val="00D267ED"/>
    <w:rsid w:val="00D63094"/>
    <w:rsid w:val="00D63D2C"/>
    <w:rsid w:val="00D7078A"/>
    <w:rsid w:val="00D85857"/>
    <w:rsid w:val="00D90A67"/>
    <w:rsid w:val="00DA3B22"/>
    <w:rsid w:val="00DA3F42"/>
    <w:rsid w:val="00DA5E69"/>
    <w:rsid w:val="00DA69AD"/>
    <w:rsid w:val="00DA73E1"/>
    <w:rsid w:val="00DB79EF"/>
    <w:rsid w:val="00DD2155"/>
    <w:rsid w:val="00DE1620"/>
    <w:rsid w:val="00E04C8B"/>
    <w:rsid w:val="00E10FA2"/>
    <w:rsid w:val="00E23039"/>
    <w:rsid w:val="00E271E3"/>
    <w:rsid w:val="00E36550"/>
    <w:rsid w:val="00E60526"/>
    <w:rsid w:val="00E610A5"/>
    <w:rsid w:val="00E62512"/>
    <w:rsid w:val="00E77FE0"/>
    <w:rsid w:val="00E9336A"/>
    <w:rsid w:val="00E96182"/>
    <w:rsid w:val="00EA1CB6"/>
    <w:rsid w:val="00EA2E6D"/>
    <w:rsid w:val="00EB6D1F"/>
    <w:rsid w:val="00EE1CD2"/>
    <w:rsid w:val="00EF25D2"/>
    <w:rsid w:val="00EF4D99"/>
    <w:rsid w:val="00EF60B0"/>
    <w:rsid w:val="00F15A98"/>
    <w:rsid w:val="00F20325"/>
    <w:rsid w:val="00F454AA"/>
    <w:rsid w:val="00F53866"/>
    <w:rsid w:val="00F57234"/>
    <w:rsid w:val="00F678DB"/>
    <w:rsid w:val="00F736A1"/>
    <w:rsid w:val="00FB0C26"/>
    <w:rsid w:val="00FB126D"/>
    <w:rsid w:val="00FB3A7D"/>
    <w:rsid w:val="00FC324B"/>
    <w:rsid w:val="00FE5F15"/>
    <w:rsid w:val="00FE7EBE"/>
    <w:rsid w:val="00FF299F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F4D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22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540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8540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C15EE3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5404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85404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54044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522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F4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copecontent">
    <w:name w:val="scopecontent"/>
    <w:basedOn w:val="Normal"/>
    <w:rsid w:val="00EF4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rticle-first-paragraph">
    <w:name w:val="article-first-paragraph"/>
    <w:basedOn w:val="Normal"/>
    <w:rsid w:val="0093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kimlinks-unlinked">
    <w:name w:val="skimlinks-unlinked"/>
    <w:basedOn w:val="DefaultParagraphFont"/>
    <w:rsid w:val="00931AB7"/>
  </w:style>
  <w:style w:type="paragraph" w:customStyle="1" w:styleId="gb-buy-options-link">
    <w:name w:val="gb-buy-options-link"/>
    <w:basedOn w:val="Normal"/>
    <w:rsid w:val="00952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b-buy-options-arrow">
    <w:name w:val="gb-buy-options-arrow"/>
    <w:basedOn w:val="DefaultParagraphFont"/>
    <w:rsid w:val="00952960"/>
  </w:style>
  <w:style w:type="character" w:customStyle="1" w:styleId="num-ratings">
    <w:name w:val="num-ratings"/>
    <w:basedOn w:val="DefaultParagraphFont"/>
    <w:rsid w:val="00952960"/>
  </w:style>
  <w:style w:type="character" w:customStyle="1" w:styleId="count">
    <w:name w:val="count"/>
    <w:basedOn w:val="DefaultParagraphFont"/>
    <w:rsid w:val="00952960"/>
  </w:style>
  <w:style w:type="character" w:customStyle="1" w:styleId="addmd">
    <w:name w:val="addmd"/>
    <w:basedOn w:val="DefaultParagraphFont"/>
    <w:rsid w:val="00952960"/>
  </w:style>
  <w:style w:type="paragraph" w:customStyle="1" w:styleId="paragraph">
    <w:name w:val="paragraph"/>
    <w:basedOn w:val="Normal"/>
    <w:rsid w:val="00610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7D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7D9F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D9F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D9F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2C7D9F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D9F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2C7D9F"/>
    <w:rPr>
      <w:rFonts w:ascii="Segoe UI" w:hAnsi="Segoe UI" w:cs="Segoe UI"/>
      <w:sz w:val="18"/>
      <w:szCs w:val="18"/>
    </w:rPr>
  </w:style>
  <w:style w:type="paragraph" w:customStyle="1" w:styleId="cbrelateddates">
    <w:name w:val="cb_related_dates"/>
    <w:basedOn w:val="Normal"/>
    <w:rsid w:val="002C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2C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hare-text">
    <w:name w:val="share-text"/>
    <w:basedOn w:val="DefaultParagraphFont"/>
    <w:rsid w:val="00523148"/>
  </w:style>
  <w:style w:type="paragraph" w:customStyle="1" w:styleId="hscolumnnumber">
    <w:name w:val="hs_columnnumber"/>
    <w:basedOn w:val="Normal"/>
    <w:rsid w:val="00523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lumn-number">
    <w:name w:val="column-number"/>
    <w:basedOn w:val="DefaultParagraphFont"/>
    <w:rsid w:val="00523148"/>
  </w:style>
  <w:style w:type="paragraph" w:customStyle="1" w:styleId="xmsonormal">
    <w:name w:val="x_msonormal"/>
    <w:basedOn w:val="Normal"/>
    <w:rsid w:val="009C4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-none">
    <w:name w:val="d-none"/>
    <w:basedOn w:val="DefaultParagraphFont"/>
    <w:rsid w:val="00C52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875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9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6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727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87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7118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501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795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3931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55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2240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13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28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1938">
          <w:marLeft w:val="0"/>
          <w:marRight w:val="0"/>
          <w:marTop w:val="300"/>
          <w:marBottom w:val="300"/>
          <w:divBdr>
            <w:top w:val="single" w:sz="6" w:space="8" w:color="A5A5A5"/>
            <w:left w:val="none" w:sz="0" w:space="0" w:color="auto"/>
            <w:bottom w:val="single" w:sz="6" w:space="8" w:color="A5A5A5"/>
            <w:right w:val="none" w:sz="0" w:space="0" w:color="auto"/>
          </w:divBdr>
          <w:divsChild>
            <w:div w:id="18636666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7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97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81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5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1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91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56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155292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30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40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615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83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60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061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200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9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68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52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0755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71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2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391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33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7701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15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96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07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3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7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270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485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51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272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0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68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05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62676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296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85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7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93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2687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8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76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355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63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1836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543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4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71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9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32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2418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58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44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07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4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3235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78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6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066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70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8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25073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60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85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935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83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69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130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88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26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3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2020-05-03T15:14:00Z</dcterms:created>
  <dcterms:modified xsi:type="dcterms:W3CDTF">2020-05-03T15:14:00Z</dcterms:modified>
</cp:coreProperties>
</file>