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2D47" w14:textId="400CC453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624</w:t>
      </w:r>
      <w:bookmarkStart w:id="0" w:name="c624ship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Shiphay</w:t>
      </w:r>
      <w:proofErr w:type="spellEnd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Hutments, Torquay, Devon</w:t>
      </w:r>
    </w:p>
    <w:p w14:paraId="16AB4969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42C0627" w14:textId="36D330D8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624.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Shiphay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Hutments, Torquay, Devon.</w:t>
      </w:r>
    </w:p>
    <w:p w14:paraId="67F4EB2B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14"/>
      </w:tblGrid>
      <w:tr w:rsidR="0019797E" w:rsidRPr="00E271E3" w14:paraId="36DF66ED" w14:textId="77777777" w:rsidTr="00876383">
        <w:tc>
          <w:tcPr>
            <w:tcW w:w="9589" w:type="dxa"/>
            <w:vMerge w:val="restart"/>
          </w:tcPr>
          <w:p w14:paraId="1D440A11" w14:textId="00F203C9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A295A">
              <w:rPr>
                <w:rFonts w:ascii="Arial" w:hAnsi="Arial" w:cs="Arial"/>
                <w:bCs/>
                <w:sz w:val="20"/>
                <w:szCs w:val="20"/>
              </w:rPr>
              <w:t>Shiphay</w:t>
            </w:r>
            <w:proofErr w:type="spellEnd"/>
            <w:r w:rsidR="003A295A">
              <w:rPr>
                <w:rFonts w:ascii="Arial" w:hAnsi="Arial" w:cs="Arial"/>
                <w:bCs/>
                <w:sz w:val="20"/>
                <w:szCs w:val="20"/>
              </w:rPr>
              <w:t xml:space="preserve"> is a district in the north of Torquay.</w:t>
            </w:r>
            <w:r w:rsidR="009D5BAB">
              <w:rPr>
                <w:rFonts w:ascii="Arial" w:hAnsi="Arial" w:cs="Arial"/>
                <w:bCs/>
                <w:sz w:val="20"/>
                <w:szCs w:val="20"/>
              </w:rPr>
              <w:t xml:space="preserve"> The location of the camp was identified in ‘</w:t>
            </w:r>
            <w:proofErr w:type="spellStart"/>
            <w:r w:rsidR="009D5BAB">
              <w:rPr>
                <w:rFonts w:ascii="Arial" w:hAnsi="Arial" w:cs="Arial"/>
                <w:bCs/>
                <w:sz w:val="20"/>
                <w:szCs w:val="20"/>
              </w:rPr>
              <w:t>Shiphay</w:t>
            </w:r>
            <w:proofErr w:type="spellEnd"/>
            <w:r w:rsidR="009D5BAB">
              <w:rPr>
                <w:rFonts w:ascii="Arial" w:hAnsi="Arial" w:cs="Arial"/>
                <w:bCs/>
                <w:sz w:val="20"/>
                <w:szCs w:val="20"/>
              </w:rPr>
              <w:t xml:space="preserve"> At War’ by Roger Hill (Xlibris, 2006) as being in open fields between </w:t>
            </w:r>
            <w:proofErr w:type="spellStart"/>
            <w:r w:rsidR="009D5BAB">
              <w:rPr>
                <w:rFonts w:ascii="Arial" w:hAnsi="Arial" w:cs="Arial"/>
                <w:bCs/>
                <w:sz w:val="20"/>
                <w:szCs w:val="20"/>
              </w:rPr>
              <w:t>Shiphay</w:t>
            </w:r>
            <w:proofErr w:type="spellEnd"/>
            <w:r w:rsidR="009D5BAB">
              <w:rPr>
                <w:rFonts w:ascii="Arial" w:hAnsi="Arial" w:cs="Arial"/>
                <w:bCs/>
                <w:sz w:val="20"/>
                <w:szCs w:val="20"/>
              </w:rPr>
              <w:t xml:space="preserve"> Avenue and </w:t>
            </w:r>
            <w:proofErr w:type="spellStart"/>
            <w:r w:rsidR="009D5BAB">
              <w:rPr>
                <w:rFonts w:ascii="Arial" w:hAnsi="Arial" w:cs="Arial"/>
                <w:bCs/>
                <w:sz w:val="20"/>
                <w:szCs w:val="20"/>
              </w:rPr>
              <w:t>Shiphay</w:t>
            </w:r>
            <w:proofErr w:type="spellEnd"/>
            <w:r w:rsidR="009D5BAB">
              <w:rPr>
                <w:rFonts w:ascii="Arial" w:hAnsi="Arial" w:cs="Arial"/>
                <w:bCs/>
                <w:sz w:val="20"/>
                <w:szCs w:val="20"/>
              </w:rPr>
              <w:t xml:space="preserve"> Lane. NGR for the centre of the fields SX 8951 6540.</w:t>
            </w:r>
          </w:p>
          <w:p w14:paraId="5642EF4A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E2BDCD" w14:textId="057F9C5E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5BAB">
              <w:rPr>
                <w:rFonts w:ascii="Arial" w:hAnsi="Arial" w:cs="Arial"/>
                <w:bCs/>
                <w:sz w:val="20"/>
                <w:szCs w:val="20"/>
              </w:rPr>
              <w:t>The huts were used by the Prudential before it moved</w:t>
            </w:r>
            <w:r w:rsidR="002C76A1">
              <w:rPr>
                <w:rFonts w:ascii="Arial" w:hAnsi="Arial" w:cs="Arial"/>
                <w:bCs/>
                <w:sz w:val="20"/>
                <w:szCs w:val="20"/>
              </w:rPr>
              <w:t xml:space="preserve"> back to London in 1943. The site was then used </w:t>
            </w:r>
            <w:r w:rsidR="003A295A">
              <w:rPr>
                <w:rFonts w:ascii="Arial" w:hAnsi="Arial" w:cs="Arial"/>
                <w:sz w:val="20"/>
                <w:szCs w:val="20"/>
              </w:rPr>
              <w:t>as the base for the</w:t>
            </w:r>
            <w:r w:rsidR="003A295A" w:rsidRPr="003A295A">
              <w:rPr>
                <w:rFonts w:ascii="Arial" w:hAnsi="Arial" w:cs="Arial"/>
                <w:sz w:val="20"/>
                <w:szCs w:val="20"/>
              </w:rPr>
              <w:t xml:space="preserve"> US 237th and 238th Engineering Battalion</w:t>
            </w:r>
            <w:r w:rsidR="003A295A">
              <w:rPr>
                <w:rFonts w:ascii="Arial" w:hAnsi="Arial" w:cs="Arial"/>
                <w:sz w:val="20"/>
                <w:szCs w:val="20"/>
              </w:rPr>
              <w:t xml:space="preserve"> within</w:t>
            </w:r>
            <w:r w:rsidR="003A295A" w:rsidRPr="003A295A">
              <w:rPr>
                <w:rFonts w:ascii="Arial" w:hAnsi="Arial" w:cs="Arial"/>
                <w:sz w:val="20"/>
                <w:szCs w:val="20"/>
              </w:rPr>
              <w:t xml:space="preserve"> D-Day Marshalling Area Camp K3</w:t>
            </w:r>
            <w:r w:rsidR="003A29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984C18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AC20C3" w14:textId="2EE8D32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6383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5C71D658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8D167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C61152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933367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799" w:type="dxa"/>
          </w:tcPr>
          <w:p w14:paraId="2B27F499" w14:textId="60570B4B" w:rsidR="0019797E" w:rsidRPr="00E271E3" w:rsidRDefault="00D502B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6592FF0" wp14:editId="7717BAD7">
                  <wp:extent cx="4063314" cy="37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iphay193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14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4897E88B" w14:textId="77777777" w:rsidTr="00876383">
        <w:tc>
          <w:tcPr>
            <w:tcW w:w="9589" w:type="dxa"/>
            <w:vMerge/>
          </w:tcPr>
          <w:p w14:paraId="337C67AB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99" w:type="dxa"/>
          </w:tcPr>
          <w:p w14:paraId="46A1CF3B" w14:textId="69158A95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A295A">
              <w:rPr>
                <w:rFonts w:ascii="Arial" w:hAnsi="Arial" w:cs="Arial"/>
                <w:color w:val="222222"/>
                <w:sz w:val="20"/>
                <w:szCs w:val="20"/>
              </w:rPr>
              <w:t xml:space="preserve"> 19</w:t>
            </w:r>
            <w:r w:rsidR="009D5BAB">
              <w:rPr>
                <w:rFonts w:ascii="Arial" w:hAnsi="Arial" w:cs="Arial"/>
                <w:color w:val="222222"/>
                <w:sz w:val="20"/>
                <w:szCs w:val="20"/>
              </w:rPr>
              <w:t>38</w:t>
            </w:r>
          </w:p>
        </w:tc>
      </w:tr>
    </w:tbl>
    <w:p w14:paraId="630E0C32" w14:textId="77777777" w:rsidR="00D502B9" w:rsidRPr="00D502B9" w:rsidRDefault="00D502B9" w:rsidP="00D502B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207D9DA" w14:textId="27CDD6C0" w:rsidR="00D22055" w:rsidRPr="007A0545" w:rsidRDefault="00D22055" w:rsidP="007A054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22055" w:rsidRPr="007A0545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5DDA2" w14:textId="77777777" w:rsidR="00AF4D78" w:rsidRDefault="00AF4D78" w:rsidP="00152508">
      <w:pPr>
        <w:spacing w:after="0" w:line="240" w:lineRule="auto"/>
      </w:pPr>
      <w:r>
        <w:separator/>
      </w:r>
    </w:p>
  </w:endnote>
  <w:endnote w:type="continuationSeparator" w:id="0">
    <w:p w14:paraId="0D760DFE" w14:textId="77777777" w:rsidR="00AF4D78" w:rsidRDefault="00AF4D7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155C8" w:rsidRDefault="007155C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155C8" w:rsidRDefault="00715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B8FB" w14:textId="77777777" w:rsidR="00AF4D78" w:rsidRDefault="00AF4D78" w:rsidP="00152508">
      <w:pPr>
        <w:spacing w:after="0" w:line="240" w:lineRule="auto"/>
      </w:pPr>
      <w:r>
        <w:separator/>
      </w:r>
    </w:p>
  </w:footnote>
  <w:footnote w:type="continuationSeparator" w:id="0">
    <w:p w14:paraId="28EA3C3D" w14:textId="77777777" w:rsidR="00AF4D78" w:rsidRDefault="00AF4D7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63DB"/>
    <w:rsid w:val="00120560"/>
    <w:rsid w:val="00130D4B"/>
    <w:rsid w:val="00131CFE"/>
    <w:rsid w:val="00151ACC"/>
    <w:rsid w:val="00152508"/>
    <w:rsid w:val="00161C08"/>
    <w:rsid w:val="00174D8B"/>
    <w:rsid w:val="0019797E"/>
    <w:rsid w:val="001A4D96"/>
    <w:rsid w:val="001C0A90"/>
    <w:rsid w:val="001C1D2F"/>
    <w:rsid w:val="001E6E7F"/>
    <w:rsid w:val="001F1D98"/>
    <w:rsid w:val="002010F6"/>
    <w:rsid w:val="0021192D"/>
    <w:rsid w:val="00214ADB"/>
    <w:rsid w:val="00232C41"/>
    <w:rsid w:val="0023562F"/>
    <w:rsid w:val="00247876"/>
    <w:rsid w:val="00250597"/>
    <w:rsid w:val="002538A6"/>
    <w:rsid w:val="00270A43"/>
    <w:rsid w:val="00284E03"/>
    <w:rsid w:val="00291A8E"/>
    <w:rsid w:val="00297145"/>
    <w:rsid w:val="002A67F4"/>
    <w:rsid w:val="002B68B7"/>
    <w:rsid w:val="002C76A1"/>
    <w:rsid w:val="002C7D9F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578D0"/>
    <w:rsid w:val="0038365F"/>
    <w:rsid w:val="003900B0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61B3"/>
    <w:rsid w:val="004046A3"/>
    <w:rsid w:val="004052FF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8E3"/>
    <w:rsid w:val="0047583C"/>
    <w:rsid w:val="00481F41"/>
    <w:rsid w:val="00496FEC"/>
    <w:rsid w:val="004A3D8A"/>
    <w:rsid w:val="004B23BF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4815"/>
    <w:rsid w:val="005829EB"/>
    <w:rsid w:val="00583ED9"/>
    <w:rsid w:val="005859A4"/>
    <w:rsid w:val="005B0E9F"/>
    <w:rsid w:val="005B5309"/>
    <w:rsid w:val="005C0783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155C8"/>
    <w:rsid w:val="007331CE"/>
    <w:rsid w:val="00734E64"/>
    <w:rsid w:val="00734E8E"/>
    <w:rsid w:val="00752606"/>
    <w:rsid w:val="00753900"/>
    <w:rsid w:val="00766173"/>
    <w:rsid w:val="00775BFD"/>
    <w:rsid w:val="00793BEC"/>
    <w:rsid w:val="007A0545"/>
    <w:rsid w:val="007B31CE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4044"/>
    <w:rsid w:val="00876383"/>
    <w:rsid w:val="00896FC1"/>
    <w:rsid w:val="008C36F6"/>
    <w:rsid w:val="008D1A9E"/>
    <w:rsid w:val="008D559F"/>
    <w:rsid w:val="008E4870"/>
    <w:rsid w:val="008F025D"/>
    <w:rsid w:val="008F4EDE"/>
    <w:rsid w:val="00931AB7"/>
    <w:rsid w:val="00934A07"/>
    <w:rsid w:val="00952960"/>
    <w:rsid w:val="0095408E"/>
    <w:rsid w:val="009607D2"/>
    <w:rsid w:val="00984C4E"/>
    <w:rsid w:val="00984D4E"/>
    <w:rsid w:val="009A0C9D"/>
    <w:rsid w:val="009A7F90"/>
    <w:rsid w:val="009C46B3"/>
    <w:rsid w:val="009D5BAB"/>
    <w:rsid w:val="009E2498"/>
    <w:rsid w:val="009F1FAA"/>
    <w:rsid w:val="009F5794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AF4D78"/>
    <w:rsid w:val="00B17E1C"/>
    <w:rsid w:val="00B20E63"/>
    <w:rsid w:val="00B21745"/>
    <w:rsid w:val="00B24EC1"/>
    <w:rsid w:val="00B25552"/>
    <w:rsid w:val="00B811EB"/>
    <w:rsid w:val="00B844C7"/>
    <w:rsid w:val="00B94C04"/>
    <w:rsid w:val="00BB35F3"/>
    <w:rsid w:val="00BD650A"/>
    <w:rsid w:val="00BE6006"/>
    <w:rsid w:val="00BF08C4"/>
    <w:rsid w:val="00BF18F1"/>
    <w:rsid w:val="00BF6088"/>
    <w:rsid w:val="00BF6F48"/>
    <w:rsid w:val="00C10117"/>
    <w:rsid w:val="00C12A3B"/>
    <w:rsid w:val="00C15477"/>
    <w:rsid w:val="00C15EE3"/>
    <w:rsid w:val="00C24B1B"/>
    <w:rsid w:val="00C26801"/>
    <w:rsid w:val="00C61862"/>
    <w:rsid w:val="00C712B3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502B9"/>
    <w:rsid w:val="00D63094"/>
    <w:rsid w:val="00D7078A"/>
    <w:rsid w:val="00D85857"/>
    <w:rsid w:val="00D90A67"/>
    <w:rsid w:val="00DA3B22"/>
    <w:rsid w:val="00DA3F42"/>
    <w:rsid w:val="00DA5E69"/>
    <w:rsid w:val="00DA69AD"/>
    <w:rsid w:val="00DA73E1"/>
    <w:rsid w:val="00DB79EF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A1CB6"/>
    <w:rsid w:val="00EA2E6D"/>
    <w:rsid w:val="00EB6D1F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3A7D"/>
    <w:rsid w:val="00FC324B"/>
    <w:rsid w:val="00FE5F15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2020-04-29T15:28:00Z</dcterms:created>
  <dcterms:modified xsi:type="dcterms:W3CDTF">2020-04-30T17:16:00Z</dcterms:modified>
</cp:coreProperties>
</file>