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6D00" w14:textId="7BB0B1B1" w:rsidR="00D22055" w:rsidRPr="0019797E" w:rsidRDefault="00A531E5" w:rsidP="00197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19797E">
        <w:rPr>
          <w:rFonts w:ascii="Arial" w:hAnsi="Arial" w:cs="Arial"/>
          <w:b/>
          <w:bCs/>
          <w:color w:val="222222"/>
          <w:sz w:val="28"/>
          <w:szCs w:val="28"/>
        </w:rPr>
        <w:t>Camp 624</w:t>
      </w:r>
      <w:bookmarkStart w:id="0" w:name="c624ossem"/>
      <w:bookmarkEnd w:id="0"/>
      <w:r w:rsidRPr="0019797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Ossemsley</w:t>
      </w:r>
      <w:proofErr w:type="spellEnd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Manor, New Milton, Hampshire</w:t>
      </w:r>
    </w:p>
    <w:p w14:paraId="0A7BD0A3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385"/>
        <w:gridCol w:w="3827"/>
        <w:gridCol w:w="1134"/>
        <w:gridCol w:w="709"/>
        <w:gridCol w:w="1276"/>
        <w:gridCol w:w="5913"/>
      </w:tblGrid>
      <w:tr w:rsidR="00D22055" w:rsidRPr="00E271E3" w14:paraId="4BF6E152" w14:textId="77777777" w:rsidTr="0019797E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FFA201" w14:textId="77777777" w:rsidR="00D22055" w:rsidRPr="0019797E" w:rsidRDefault="00D22055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6880"/>
            <w:bookmarkStart w:id="2" w:name="_Hlk14456911"/>
            <w:bookmarkStart w:id="3" w:name="_Hlk14456948"/>
            <w:bookmarkStart w:id="4" w:name="_Hlk14456977"/>
            <w:bookmarkStart w:id="5" w:name="_Hlk14457007"/>
            <w:bookmarkStart w:id="6" w:name="_Hlk14457033"/>
            <w:bookmarkStart w:id="7" w:name="_Hlk14457058"/>
            <w:bookmarkStart w:id="8" w:name="_Hlk14457090"/>
            <w:bookmarkStart w:id="9" w:name="_Hlk14463058"/>
            <w:bookmarkStart w:id="10" w:name="_Hlk14463084"/>
            <w:bookmarkStart w:id="11" w:name="_Hlk14463119"/>
            <w:bookmarkStart w:id="12" w:name="_Hlk14463147"/>
            <w:bookmarkStart w:id="13" w:name="_Hlk14463172"/>
            <w:bookmarkStart w:id="14" w:name="_Hlk14463203"/>
            <w:bookmarkStart w:id="15" w:name="_Hlk14463241"/>
            <w:bookmarkStart w:id="16" w:name="_Hlk14463268"/>
            <w:bookmarkStart w:id="17" w:name="_Hlk14463295"/>
            <w:bookmarkStart w:id="18" w:name="_Hlk14463362"/>
            <w:bookmarkStart w:id="19" w:name="_Hlk14463392"/>
            <w:bookmarkStart w:id="20" w:name="_Hlk14463422"/>
            <w:bookmarkStart w:id="21" w:name="_Hlk14463462"/>
            <w:bookmarkStart w:id="22" w:name="_Hlk14463491"/>
            <w:bookmarkStart w:id="23" w:name="_Hlk14463516"/>
            <w:bookmarkStart w:id="24" w:name="_Hlk14463543"/>
            <w:bookmarkStart w:id="25" w:name="_Hlk14463566"/>
            <w:bookmarkStart w:id="26" w:name="_Hlk14463655"/>
            <w:bookmarkStart w:id="27" w:name="_Hlk14463681"/>
            <w:bookmarkStart w:id="28" w:name="_Hlk14463912"/>
            <w:bookmarkStart w:id="29" w:name="_Hlk14463939"/>
            <w:bookmarkStart w:id="30" w:name="_Hlk14463964"/>
            <w:bookmarkStart w:id="31" w:name="_Hlk14464014"/>
            <w:bookmarkStart w:id="32" w:name="_Hlk14464043"/>
            <w:bookmarkStart w:id="33" w:name="_Hlk14464182"/>
            <w:bookmarkStart w:id="34" w:name="_Hlk14464209"/>
            <w:bookmarkStart w:id="35" w:name="_Hlk14464232"/>
            <w:bookmarkStart w:id="36" w:name="_Hlk14464261"/>
            <w:bookmarkStart w:id="37" w:name="_Hlk14464290"/>
            <w:bookmarkStart w:id="38" w:name="_Hlk14464367"/>
            <w:bookmarkStart w:id="39" w:name="_Hlk14464391"/>
            <w:bookmarkStart w:id="40" w:name="_Hlk14464418"/>
            <w:bookmarkStart w:id="41" w:name="_Hlk14464441"/>
            <w:bookmarkStart w:id="42" w:name="_Hlk14464466"/>
            <w:bookmarkStart w:id="43" w:name="_Hlk14464492"/>
            <w:bookmarkStart w:id="44" w:name="_Hlk14464550"/>
            <w:bookmarkStart w:id="45" w:name="_Hlk14464571"/>
            <w:bookmarkStart w:id="46" w:name="_Hlk14464605"/>
            <w:bookmarkStart w:id="47" w:name="_Hlk14464676"/>
            <w:bookmarkStart w:id="48" w:name="_Hlk14464848"/>
            <w:bookmarkStart w:id="49" w:name="_Hlk14464869"/>
            <w:bookmarkStart w:id="50" w:name="_Hlk14464896"/>
            <w:bookmarkStart w:id="51" w:name="_Hlk14464938"/>
            <w:bookmarkStart w:id="52" w:name="_Hlk14464963"/>
            <w:bookmarkStart w:id="53" w:name="_Hlk14464990"/>
            <w:bookmarkStart w:id="54" w:name="_Hlk14465015"/>
            <w:bookmarkStart w:id="55" w:name="_Hlk14465039"/>
            <w:bookmarkStart w:id="56" w:name="_Hlk14465069"/>
            <w:bookmarkStart w:id="57" w:name="_Hlk14465099"/>
            <w:bookmarkStart w:id="58" w:name="_Hlk14465131"/>
            <w:bookmarkStart w:id="59" w:name="_Hlk14465170"/>
            <w:bookmarkStart w:id="60" w:name="_Hlk14465198"/>
            <w:bookmarkStart w:id="61" w:name="_Hlk14465224"/>
            <w:bookmarkStart w:id="62" w:name="_Hlk14465265"/>
            <w:bookmarkStart w:id="63" w:name="_Hlk14465293"/>
            <w:bookmarkStart w:id="64" w:name="_Hlk14465314"/>
            <w:bookmarkStart w:id="65" w:name="_Hlk14465339"/>
            <w:bookmarkStart w:id="66" w:name="_Hlk14465368"/>
            <w:bookmarkStart w:id="67" w:name="_Hlk14465400"/>
            <w:bookmarkStart w:id="68" w:name="_Hlk14465424"/>
            <w:bookmarkStart w:id="69" w:name="_Hlk14465445"/>
            <w:bookmarkStart w:id="70" w:name="_Hlk14465466"/>
            <w:bookmarkStart w:id="71" w:name="_Hlk14465491"/>
            <w:bookmarkStart w:id="72" w:name="_Hlk14465513"/>
            <w:bookmarkStart w:id="73" w:name="_Hlk14510244"/>
            <w:bookmarkStart w:id="74" w:name="_Hlk14510271"/>
            <w:bookmarkStart w:id="75" w:name="_Hlk14510295"/>
            <w:bookmarkStart w:id="76" w:name="_Hlk14510315"/>
            <w:bookmarkStart w:id="77" w:name="_Hlk14510338"/>
            <w:bookmarkStart w:id="78" w:name="_Hlk14510362"/>
            <w:bookmarkStart w:id="79" w:name="_Hlk14510401"/>
            <w:bookmarkStart w:id="80" w:name="_Hlk14510431"/>
            <w:bookmarkStart w:id="81" w:name="_Hlk14510455"/>
            <w:bookmarkStart w:id="82" w:name="_Hlk14510488"/>
            <w:bookmarkStart w:id="83" w:name="_Hlk14510511"/>
            <w:bookmarkStart w:id="84" w:name="_Hlk14510530"/>
            <w:bookmarkStart w:id="85" w:name="_Hlk14510555"/>
            <w:bookmarkStart w:id="86" w:name="_Hlk14510583"/>
            <w:bookmarkStart w:id="87" w:name="_Hlk14510605"/>
            <w:bookmarkStart w:id="88" w:name="_Hlk14510724"/>
            <w:bookmarkStart w:id="89" w:name="_Hlk14510752"/>
            <w:bookmarkStart w:id="90" w:name="_Hlk14510844"/>
            <w:bookmarkStart w:id="91" w:name="_Hlk14510874"/>
            <w:bookmarkStart w:id="92" w:name="_Hlk14510948"/>
            <w:bookmarkStart w:id="93" w:name="_Hlk14510995"/>
            <w:bookmarkStart w:id="94" w:name="_Hlk14511118"/>
            <w:bookmarkStart w:id="95" w:name="_Hlk14511142"/>
            <w:bookmarkStart w:id="96" w:name="_Hlk14511165"/>
            <w:bookmarkStart w:id="97" w:name="_Hlk14511206"/>
            <w:bookmarkStart w:id="98" w:name="_Hlk14511230"/>
            <w:bookmarkStart w:id="99" w:name="_Hlk14511253"/>
            <w:bookmarkStart w:id="100" w:name="_Hlk14511379"/>
            <w:bookmarkStart w:id="101" w:name="_Hlk14511419"/>
            <w:bookmarkStart w:id="102" w:name="_Hlk14511527"/>
            <w:bookmarkStart w:id="103" w:name="_Hlk14511561"/>
            <w:bookmarkStart w:id="104" w:name="_Hlk14511693"/>
            <w:bookmarkStart w:id="105" w:name="_Hlk14511719"/>
            <w:bookmarkStart w:id="106" w:name="_Hlk14511742"/>
            <w:bookmarkStart w:id="107" w:name="_Hlk14511772"/>
            <w:bookmarkStart w:id="108" w:name="_Hlk14511820"/>
            <w:bookmarkStart w:id="109" w:name="_Hlk14511842"/>
            <w:bookmarkStart w:id="110" w:name="_Hlk14511864"/>
            <w:bookmarkStart w:id="111" w:name="_Hlk14511965"/>
            <w:bookmarkStart w:id="112" w:name="_Hlk14511988"/>
            <w:bookmarkStart w:id="113" w:name="_Hlk14512139"/>
            <w:bookmarkStart w:id="114" w:name="_Hlk14512164"/>
            <w:bookmarkStart w:id="115" w:name="_Hlk14512185"/>
            <w:bookmarkStart w:id="116" w:name="_Hlk14512206"/>
            <w:bookmarkStart w:id="117" w:name="_Hlk14512251"/>
            <w:bookmarkStart w:id="118" w:name="_Hlk14512408"/>
            <w:bookmarkStart w:id="119" w:name="_Hlk14512448"/>
            <w:bookmarkStart w:id="120" w:name="_Hlk14512477"/>
            <w:bookmarkStart w:id="121" w:name="_Hlk14512500"/>
            <w:bookmarkStart w:id="122" w:name="_Hlk14512581"/>
            <w:bookmarkStart w:id="123" w:name="_Hlk14512605"/>
            <w:bookmarkStart w:id="124" w:name="_Hlk14512625"/>
            <w:bookmarkStart w:id="125" w:name="_Hlk14512645"/>
            <w:bookmarkStart w:id="126" w:name="_Hlk14512726"/>
            <w:bookmarkStart w:id="127" w:name="_Hlk14512747"/>
            <w:bookmarkStart w:id="128" w:name="_Hlk14512769"/>
            <w:bookmarkStart w:id="129" w:name="_Hlk14512796"/>
            <w:bookmarkStart w:id="130" w:name="_Hlk14512884"/>
            <w:bookmarkStart w:id="131" w:name="_Hlk14512903"/>
            <w:bookmarkStart w:id="132" w:name="_Hlk14512925"/>
            <w:bookmarkStart w:id="133" w:name="_Hlk14512953"/>
            <w:bookmarkStart w:id="134" w:name="_Hlk14512980"/>
            <w:bookmarkStart w:id="135" w:name="_Hlk14513023"/>
            <w:bookmarkStart w:id="136" w:name="_Hlk14513135"/>
            <w:bookmarkStart w:id="137" w:name="_Hlk14513180"/>
            <w:bookmarkStart w:id="138" w:name="_Hlk14513278"/>
            <w:bookmarkStart w:id="139" w:name="_Hlk14513301"/>
            <w:bookmarkStart w:id="140" w:name="_Hlk14513342"/>
            <w:bookmarkStart w:id="141" w:name="_Hlk14513381"/>
            <w:bookmarkStart w:id="142" w:name="_Hlk14513404"/>
            <w:bookmarkStart w:id="143" w:name="_Hlk14513434"/>
            <w:bookmarkStart w:id="144" w:name="_Hlk14513454"/>
            <w:bookmarkStart w:id="145" w:name="_Hlk14513478"/>
            <w:bookmarkStart w:id="146" w:name="_Hlk14513580"/>
            <w:bookmarkStart w:id="147" w:name="_Hlk14513611"/>
            <w:bookmarkStart w:id="148" w:name="_Hlk14513651"/>
            <w:bookmarkStart w:id="149" w:name="_Hlk14513672"/>
            <w:bookmarkStart w:id="150" w:name="_Hlk14513697"/>
            <w:bookmarkStart w:id="151" w:name="_Hlk14513718"/>
            <w:bookmarkStart w:id="152" w:name="_Hlk14513756"/>
            <w:bookmarkStart w:id="153" w:name="_Hlk14513784"/>
            <w:bookmarkStart w:id="154" w:name="_Hlk14513818"/>
            <w:bookmarkStart w:id="155" w:name="_Hlk14513969"/>
            <w:bookmarkStart w:id="156" w:name="_Hlk14514109"/>
            <w:bookmarkStart w:id="157" w:name="_Hlk14514136"/>
            <w:bookmarkStart w:id="158" w:name="_Hlk14514270"/>
            <w:bookmarkStart w:id="159" w:name="_Hlk14514292"/>
            <w:bookmarkStart w:id="160" w:name="_Hlk14514315"/>
            <w:bookmarkStart w:id="161" w:name="_Hlk14514342"/>
            <w:bookmarkStart w:id="162" w:name="_Hlk14514368"/>
            <w:bookmarkStart w:id="163" w:name="_Hlk14514394"/>
            <w:bookmarkStart w:id="164" w:name="_Hlk14514418"/>
            <w:bookmarkStart w:id="165" w:name="_Hlk14514441"/>
            <w:bookmarkStart w:id="166" w:name="_Hlk14514465"/>
            <w:bookmarkStart w:id="167" w:name="_Hlk14514509"/>
            <w:bookmarkStart w:id="168" w:name="_Hlk14514552"/>
            <w:bookmarkStart w:id="169" w:name="_Hlk14514572"/>
            <w:bookmarkStart w:id="170" w:name="_Hlk14514600"/>
            <w:bookmarkStart w:id="171" w:name="_Hlk14514623"/>
            <w:bookmarkStart w:id="172" w:name="_Hlk14514670"/>
            <w:bookmarkStart w:id="173" w:name="_Hlk14514705"/>
            <w:bookmarkStart w:id="174" w:name="_Hlk14514758"/>
            <w:bookmarkStart w:id="175" w:name="_Hlk14514839"/>
            <w:bookmarkStart w:id="176" w:name="_Hlk14514861"/>
            <w:bookmarkStart w:id="177" w:name="_Hlk14514891"/>
            <w:bookmarkStart w:id="178" w:name="_Hlk14514914"/>
            <w:bookmarkStart w:id="179" w:name="_Hlk14514943"/>
            <w:bookmarkStart w:id="180" w:name="_Hlk14514969"/>
            <w:bookmarkStart w:id="181" w:name="_Hlk14515004"/>
            <w:bookmarkStart w:id="182" w:name="_Hlk14515046"/>
            <w:bookmarkStart w:id="183" w:name="_Hlk14515081"/>
            <w:bookmarkStart w:id="184" w:name="_Hlk14515101"/>
            <w:bookmarkStart w:id="185" w:name="_Hlk14515130"/>
            <w:bookmarkStart w:id="186" w:name="_Hlk14515156"/>
            <w:bookmarkStart w:id="187" w:name="_Hlk14515183"/>
            <w:bookmarkStart w:id="188" w:name="_Hlk14515228"/>
            <w:bookmarkStart w:id="189" w:name="_Hlk14515378"/>
            <w:bookmarkStart w:id="190" w:name="_Hlk14515574"/>
            <w:bookmarkStart w:id="191" w:name="_Hlk14515602"/>
            <w:bookmarkStart w:id="192" w:name="_Hlk14515653"/>
            <w:bookmarkStart w:id="193" w:name="_Hlk14515676"/>
            <w:bookmarkStart w:id="194" w:name="_Hlk14515820"/>
            <w:bookmarkStart w:id="195" w:name="_Hlk14515953"/>
            <w:bookmarkStart w:id="196" w:name="_Hlk14516060"/>
            <w:bookmarkStart w:id="197" w:name="_Hlk14516116"/>
            <w:bookmarkStart w:id="198" w:name="_Hlk14516139"/>
            <w:bookmarkStart w:id="199" w:name="_Hlk14516186"/>
            <w:bookmarkStart w:id="200" w:name="_Hlk14516716"/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0968E424" w14:textId="77777777" w:rsidTr="00AE776E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2EE246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201" w:name="_Hlk14463323"/>
            <w:bookmarkStart w:id="202" w:name="_Hlk14511797"/>
            <w:bookmarkStart w:id="203" w:name="_Hlk14512524"/>
            <w:bookmarkStart w:id="204" w:name="_Hlk14513162"/>
            <w:bookmarkStart w:id="205" w:name="_Hlk14513928"/>
            <w:bookmarkStart w:id="206" w:name="_Hlk14513948"/>
            <w:bookmarkStart w:id="207" w:name="_Hlk14514486"/>
            <w:bookmarkStart w:id="208" w:name="_Hlk14514735"/>
            <w:bookmarkStart w:id="209" w:name="_Hlk14515622"/>
            <w:bookmarkStart w:id="210" w:name="_Hlk14515990"/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AB8F50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A5E1E1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D74B48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6FDB20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364FE4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A39B93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93FD4B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tr w:rsidR="00D22055" w:rsidRPr="00E271E3" w14:paraId="56A18217" w14:textId="77777777" w:rsidTr="0019797E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04EDE8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SZ 227 969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2792EF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C9066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7C6E0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Ossemsley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Manor,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Ossemsley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>, New Milton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95B545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57F0C9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BD04E5" w14:textId="77777777" w:rsidR="00D22055" w:rsidRPr="00E271E3" w:rsidRDefault="00D22055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718FAC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 xml:space="preserve">Precise location not identified, NGR given for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Ossemsley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Manor.</w:t>
            </w:r>
          </w:p>
        </w:tc>
      </w:tr>
    </w:tbl>
    <w:p w14:paraId="0D088693" w14:textId="1EF2F48B" w:rsidR="00D22055" w:rsidRDefault="00D22055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9"/>
        <w:gridCol w:w="5919"/>
      </w:tblGrid>
      <w:tr w:rsidR="0019797E" w:rsidRPr="00E271E3" w14:paraId="04EF2019" w14:textId="77777777" w:rsidTr="00FF299F">
        <w:tc>
          <w:tcPr>
            <w:tcW w:w="9469" w:type="dxa"/>
            <w:vMerge w:val="restart"/>
          </w:tcPr>
          <w:p w14:paraId="638BCFA7" w14:textId="082B2AB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E776E">
              <w:rPr>
                <w:rFonts w:ascii="Arial" w:hAnsi="Arial" w:cs="Arial"/>
                <w:bCs/>
                <w:sz w:val="20"/>
                <w:szCs w:val="20"/>
              </w:rPr>
              <w:t>Ossemsley</w:t>
            </w:r>
            <w:proofErr w:type="spellEnd"/>
            <w:r w:rsidR="00AE776E">
              <w:rPr>
                <w:rFonts w:ascii="Arial" w:hAnsi="Arial" w:cs="Arial"/>
                <w:bCs/>
                <w:sz w:val="20"/>
                <w:szCs w:val="20"/>
              </w:rPr>
              <w:t xml:space="preserve"> is a small village about 2.5 km N of New Milton. The Manor was at NGR </w:t>
            </w:r>
            <w:r w:rsidR="00AE776E" w:rsidRPr="00AE77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 2269 9691</w:t>
            </w:r>
            <w:r w:rsidR="007F3C4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="00AE77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however the camp was likely to have been in the grounds, rather than in the house.</w:t>
            </w:r>
          </w:p>
          <w:p w14:paraId="05AA2365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1C987B" w14:textId="1EE03ED1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3C4F">
              <w:rPr>
                <w:rFonts w:ascii="Arial" w:hAnsi="Arial" w:cs="Arial"/>
                <w:bCs/>
                <w:sz w:val="20"/>
                <w:szCs w:val="20"/>
              </w:rPr>
              <w:t>Large manor house.</w:t>
            </w:r>
            <w:r w:rsidR="00151ACC">
              <w:rPr>
                <w:rFonts w:ascii="Arial" w:hAnsi="Arial" w:cs="Arial"/>
                <w:bCs/>
                <w:sz w:val="20"/>
                <w:szCs w:val="20"/>
              </w:rPr>
              <w:t xml:space="preserve"> Military camp up to D-day when the camp was described as being mainly tented with some Nissen huts surrounded by barbed wire.</w:t>
            </w:r>
          </w:p>
          <w:p w14:paraId="431288C4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159834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7CC3EF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54E6A" w14:textId="787E1D6B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776E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the house </w:t>
            </w:r>
            <w:r w:rsidR="007F3C4F">
              <w:rPr>
                <w:rFonts w:ascii="Arial" w:hAnsi="Arial" w:cs="Arial"/>
                <w:color w:val="000000"/>
                <w:sz w:val="20"/>
                <w:szCs w:val="20"/>
              </w:rPr>
              <w:t>has been subdivided into flats.</w:t>
            </w:r>
          </w:p>
          <w:p w14:paraId="144E00E4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84F024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919" w:type="dxa"/>
          </w:tcPr>
          <w:p w14:paraId="79FD493A" w14:textId="6F0AC722" w:rsidR="0019797E" w:rsidRPr="00E271E3" w:rsidRDefault="00AE776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B8653F9" wp14:editId="4177E8DF">
                  <wp:extent cx="3613929" cy="3600000"/>
                  <wp:effectExtent l="0" t="0" r="5715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ssemsley196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929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7E" w:rsidRPr="00E271E3" w14:paraId="72FBA8D6" w14:textId="77777777" w:rsidTr="00FF299F">
        <w:tc>
          <w:tcPr>
            <w:tcW w:w="9469" w:type="dxa"/>
            <w:vMerge/>
          </w:tcPr>
          <w:p w14:paraId="64AF1374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919" w:type="dxa"/>
          </w:tcPr>
          <w:p w14:paraId="2B8A4812" w14:textId="77777777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44D47CA5" w14:textId="77777777" w:rsidR="00151ACC" w:rsidRDefault="00151ACC" w:rsidP="00C97DD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8"/>
          <w:szCs w:val="28"/>
        </w:rPr>
      </w:pPr>
    </w:p>
    <w:sectPr w:rsidR="00151ACC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965F" w14:textId="77777777" w:rsidR="00B11A13" w:rsidRDefault="00B11A13" w:rsidP="00152508">
      <w:pPr>
        <w:spacing w:after="0" w:line="240" w:lineRule="auto"/>
      </w:pPr>
      <w:r>
        <w:separator/>
      </w:r>
    </w:p>
  </w:endnote>
  <w:endnote w:type="continuationSeparator" w:id="0">
    <w:p w14:paraId="50858E93" w14:textId="77777777" w:rsidR="00B11A13" w:rsidRDefault="00B11A13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D00FA" w:rsidRDefault="004D00F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D00FA" w:rsidRDefault="004D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1766C" w14:textId="77777777" w:rsidR="00B11A13" w:rsidRDefault="00B11A13" w:rsidP="00152508">
      <w:pPr>
        <w:spacing w:after="0" w:line="240" w:lineRule="auto"/>
      </w:pPr>
      <w:r>
        <w:separator/>
      </w:r>
    </w:p>
  </w:footnote>
  <w:footnote w:type="continuationSeparator" w:id="0">
    <w:p w14:paraId="71E35770" w14:textId="77777777" w:rsidR="00B11A13" w:rsidRDefault="00B11A13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63DB"/>
    <w:rsid w:val="00120560"/>
    <w:rsid w:val="00130D4B"/>
    <w:rsid w:val="00131CFE"/>
    <w:rsid w:val="00151ACC"/>
    <w:rsid w:val="00152508"/>
    <w:rsid w:val="00161C08"/>
    <w:rsid w:val="00174D8B"/>
    <w:rsid w:val="0019797E"/>
    <w:rsid w:val="001A4D96"/>
    <w:rsid w:val="001C0A90"/>
    <w:rsid w:val="001C1D2F"/>
    <w:rsid w:val="001E6E7F"/>
    <w:rsid w:val="001F1D98"/>
    <w:rsid w:val="002010F6"/>
    <w:rsid w:val="0021192D"/>
    <w:rsid w:val="00214ADB"/>
    <w:rsid w:val="00232C41"/>
    <w:rsid w:val="0023562F"/>
    <w:rsid w:val="00250597"/>
    <w:rsid w:val="002538A6"/>
    <w:rsid w:val="00270A43"/>
    <w:rsid w:val="00284E03"/>
    <w:rsid w:val="00291A8E"/>
    <w:rsid w:val="00297145"/>
    <w:rsid w:val="002A67F4"/>
    <w:rsid w:val="002B68B7"/>
    <w:rsid w:val="002C7D9F"/>
    <w:rsid w:val="002D018E"/>
    <w:rsid w:val="002D785D"/>
    <w:rsid w:val="002E00A8"/>
    <w:rsid w:val="002E4B3F"/>
    <w:rsid w:val="003128CA"/>
    <w:rsid w:val="00313F80"/>
    <w:rsid w:val="0032474E"/>
    <w:rsid w:val="00353B54"/>
    <w:rsid w:val="003576F2"/>
    <w:rsid w:val="003578D0"/>
    <w:rsid w:val="0038365F"/>
    <w:rsid w:val="003900B0"/>
    <w:rsid w:val="00397F0F"/>
    <w:rsid w:val="003A09FA"/>
    <w:rsid w:val="003A603F"/>
    <w:rsid w:val="003B0DC0"/>
    <w:rsid w:val="003B2096"/>
    <w:rsid w:val="003C0AD4"/>
    <w:rsid w:val="003C3FBE"/>
    <w:rsid w:val="003C4741"/>
    <w:rsid w:val="003D61B3"/>
    <w:rsid w:val="004046A3"/>
    <w:rsid w:val="004052FF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8E3"/>
    <w:rsid w:val="0047583C"/>
    <w:rsid w:val="00481F41"/>
    <w:rsid w:val="00496FEC"/>
    <w:rsid w:val="004A3D8A"/>
    <w:rsid w:val="004B23BF"/>
    <w:rsid w:val="004D00FA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4815"/>
    <w:rsid w:val="005829EB"/>
    <w:rsid w:val="00583ED9"/>
    <w:rsid w:val="005859A4"/>
    <w:rsid w:val="005B0E9F"/>
    <w:rsid w:val="005B5309"/>
    <w:rsid w:val="005C0783"/>
    <w:rsid w:val="005F3F71"/>
    <w:rsid w:val="00603B00"/>
    <w:rsid w:val="00603D7A"/>
    <w:rsid w:val="00610825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7331CE"/>
    <w:rsid w:val="00734E64"/>
    <w:rsid w:val="00734E8E"/>
    <w:rsid w:val="00752606"/>
    <w:rsid w:val="00753900"/>
    <w:rsid w:val="00766173"/>
    <w:rsid w:val="00775BFD"/>
    <w:rsid w:val="00793BEC"/>
    <w:rsid w:val="007B31CE"/>
    <w:rsid w:val="007B6C0D"/>
    <w:rsid w:val="007C0010"/>
    <w:rsid w:val="007C0BB9"/>
    <w:rsid w:val="007C5A5A"/>
    <w:rsid w:val="007E006F"/>
    <w:rsid w:val="007E1B82"/>
    <w:rsid w:val="007F28E2"/>
    <w:rsid w:val="007F3C4F"/>
    <w:rsid w:val="00813D77"/>
    <w:rsid w:val="008162FC"/>
    <w:rsid w:val="00837AE9"/>
    <w:rsid w:val="00854044"/>
    <w:rsid w:val="00896FC1"/>
    <w:rsid w:val="008C36F6"/>
    <w:rsid w:val="008D1A9E"/>
    <w:rsid w:val="008D559F"/>
    <w:rsid w:val="008E4870"/>
    <w:rsid w:val="008F025D"/>
    <w:rsid w:val="008F4EDE"/>
    <w:rsid w:val="00931AB7"/>
    <w:rsid w:val="00934A07"/>
    <w:rsid w:val="00952960"/>
    <w:rsid w:val="0095408E"/>
    <w:rsid w:val="009607D2"/>
    <w:rsid w:val="00984C4E"/>
    <w:rsid w:val="00984D4E"/>
    <w:rsid w:val="009A0C9D"/>
    <w:rsid w:val="009A7F90"/>
    <w:rsid w:val="009C46B3"/>
    <w:rsid w:val="009E2498"/>
    <w:rsid w:val="009F1FAA"/>
    <w:rsid w:val="00A017EF"/>
    <w:rsid w:val="00A1687E"/>
    <w:rsid w:val="00A16D2B"/>
    <w:rsid w:val="00A21EB1"/>
    <w:rsid w:val="00A32863"/>
    <w:rsid w:val="00A42415"/>
    <w:rsid w:val="00A531E5"/>
    <w:rsid w:val="00A57EF0"/>
    <w:rsid w:val="00A61D0E"/>
    <w:rsid w:val="00A6323B"/>
    <w:rsid w:val="00A6399C"/>
    <w:rsid w:val="00AA5FFF"/>
    <w:rsid w:val="00AD4BA1"/>
    <w:rsid w:val="00AD6A0C"/>
    <w:rsid w:val="00AD6B93"/>
    <w:rsid w:val="00AE3113"/>
    <w:rsid w:val="00AE406A"/>
    <w:rsid w:val="00AE7191"/>
    <w:rsid w:val="00AE776E"/>
    <w:rsid w:val="00AF491F"/>
    <w:rsid w:val="00B11A13"/>
    <w:rsid w:val="00B17E1C"/>
    <w:rsid w:val="00B20E63"/>
    <w:rsid w:val="00B21745"/>
    <w:rsid w:val="00B24EC1"/>
    <w:rsid w:val="00B25552"/>
    <w:rsid w:val="00B811EB"/>
    <w:rsid w:val="00B94C04"/>
    <w:rsid w:val="00BB35F3"/>
    <w:rsid w:val="00BD650A"/>
    <w:rsid w:val="00BE6006"/>
    <w:rsid w:val="00BF08C4"/>
    <w:rsid w:val="00BF18F1"/>
    <w:rsid w:val="00BF6088"/>
    <w:rsid w:val="00BF6F48"/>
    <w:rsid w:val="00C10117"/>
    <w:rsid w:val="00C12A3B"/>
    <w:rsid w:val="00C15477"/>
    <w:rsid w:val="00C15EE3"/>
    <w:rsid w:val="00C24B1B"/>
    <w:rsid w:val="00C26801"/>
    <w:rsid w:val="00C61862"/>
    <w:rsid w:val="00C712B3"/>
    <w:rsid w:val="00C90FC2"/>
    <w:rsid w:val="00C97DDF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63094"/>
    <w:rsid w:val="00D7078A"/>
    <w:rsid w:val="00D85857"/>
    <w:rsid w:val="00D90A67"/>
    <w:rsid w:val="00DA3B22"/>
    <w:rsid w:val="00DA3F42"/>
    <w:rsid w:val="00DA5E69"/>
    <w:rsid w:val="00DA69AD"/>
    <w:rsid w:val="00DA73E1"/>
    <w:rsid w:val="00DB79EF"/>
    <w:rsid w:val="00E10FA2"/>
    <w:rsid w:val="00E23039"/>
    <w:rsid w:val="00E271E3"/>
    <w:rsid w:val="00E36550"/>
    <w:rsid w:val="00E60526"/>
    <w:rsid w:val="00E610A5"/>
    <w:rsid w:val="00E62512"/>
    <w:rsid w:val="00E77FE0"/>
    <w:rsid w:val="00E9336A"/>
    <w:rsid w:val="00EA1CB6"/>
    <w:rsid w:val="00EA2E6D"/>
    <w:rsid w:val="00EB6D1F"/>
    <w:rsid w:val="00EF4D99"/>
    <w:rsid w:val="00EF60B0"/>
    <w:rsid w:val="00F15A98"/>
    <w:rsid w:val="00F20325"/>
    <w:rsid w:val="00F454AA"/>
    <w:rsid w:val="00F53866"/>
    <w:rsid w:val="00F57234"/>
    <w:rsid w:val="00F678DB"/>
    <w:rsid w:val="00F736A1"/>
    <w:rsid w:val="00FB0C26"/>
    <w:rsid w:val="00FB3A7D"/>
    <w:rsid w:val="00FC324B"/>
    <w:rsid w:val="00FE5F15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2020-04-28T16:01:00Z</dcterms:created>
  <dcterms:modified xsi:type="dcterms:W3CDTF">2020-04-28T16:01:00Z</dcterms:modified>
</cp:coreProperties>
</file>