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6497" w14:textId="65219E8C" w:rsidR="00120560" w:rsidRPr="00837AE9" w:rsidRDefault="00D22055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608 </w:t>
      </w:r>
      <w:bookmarkStart w:id="0" w:name="c608royal"/>
      <w:bookmarkEnd w:id="0"/>
      <w:r w:rsidR="002E00A8">
        <w:rPr>
          <w:rFonts w:ascii="Arial" w:hAnsi="Arial" w:cs="Arial"/>
          <w:b/>
          <w:bCs/>
          <w:color w:val="222222"/>
          <w:sz w:val="28"/>
          <w:szCs w:val="28"/>
        </w:rPr>
        <w:t xml:space="preserve">(&amp; 627) </w:t>
      </w:r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Royal Wanstead School, Wanstead, London E11</w:t>
      </w:r>
    </w:p>
    <w:p w14:paraId="07964585" w14:textId="137049B9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9AA4FB7" w14:textId="0CC7AC04" w:rsidR="000E3B77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608. Address non communiqué.</w:t>
      </w:r>
      <w:r w:rsidR="00D267ED" w:rsidRPr="00E271E3">
        <w:rPr>
          <w:rFonts w:ascii="Arial" w:hAnsi="Arial" w:cs="Arial"/>
          <w:bCs/>
          <w:color w:val="000000"/>
          <w:sz w:val="20"/>
          <w:szCs w:val="20"/>
        </w:rPr>
        <w:t xml:space="preserve"> Also ICRC – Labour Camp. 627. Royal Wanstead Schools, London E11.</w:t>
      </w:r>
    </w:p>
    <w:p w14:paraId="55C8F6A1" w14:textId="77777777" w:rsidR="000E3B77" w:rsidRPr="00E271E3" w:rsidRDefault="000E3B77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  <w:gridCol w:w="6464"/>
      </w:tblGrid>
      <w:tr w:rsidR="00837AE9" w:rsidRPr="00E271E3" w14:paraId="54266244" w14:textId="77777777" w:rsidTr="00DB79EF">
        <w:tc>
          <w:tcPr>
            <w:tcW w:w="8924" w:type="dxa"/>
            <w:vMerge w:val="restart"/>
          </w:tcPr>
          <w:p w14:paraId="66267F81" w14:textId="2030C244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3FBE">
              <w:rPr>
                <w:rFonts w:ascii="Arial" w:hAnsi="Arial" w:cs="Arial"/>
                <w:bCs/>
                <w:sz w:val="20"/>
                <w:szCs w:val="20"/>
              </w:rPr>
              <w:t>NGR TQ 3985 8881</w:t>
            </w:r>
          </w:p>
          <w:p w14:paraId="6DF65295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AFE90" w14:textId="68D6928E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3FBE">
              <w:rPr>
                <w:rFonts w:ascii="Arial" w:hAnsi="Arial" w:cs="Arial"/>
                <w:bCs/>
                <w:sz w:val="20"/>
                <w:szCs w:val="20"/>
              </w:rPr>
              <w:t>An ‘Infant Orphan Asylum’, later renamed the Royal Wanstead School. Some military use in WW2 - there is a picture of Lord Lyell with the 1</w:t>
            </w:r>
            <w:r w:rsidR="003C3FBE" w:rsidRPr="003C3FB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3C3FBE">
              <w:rPr>
                <w:rFonts w:ascii="Arial" w:hAnsi="Arial" w:cs="Arial"/>
                <w:bCs/>
                <w:sz w:val="20"/>
                <w:szCs w:val="20"/>
              </w:rPr>
              <w:t xml:space="preserve"> Battalion Scots Guards on parade in 1942.</w:t>
            </w:r>
            <w:r w:rsidR="00AF29F7">
              <w:rPr>
                <w:rFonts w:ascii="Arial" w:hAnsi="Arial" w:cs="Arial"/>
                <w:bCs/>
                <w:sz w:val="20"/>
                <w:szCs w:val="20"/>
              </w:rPr>
              <w:t xml:space="preserve"> Do not know if the camp was inside the building or the grounds.</w:t>
            </w:r>
          </w:p>
          <w:p w14:paraId="0F94AB77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829CD7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EC7CF2E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3E0D8" w14:textId="6B21EEA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3FBE">
              <w:rPr>
                <w:rFonts w:ascii="Arial" w:hAnsi="Arial" w:cs="Arial"/>
                <w:color w:val="000000"/>
                <w:sz w:val="20"/>
                <w:szCs w:val="20"/>
              </w:rPr>
              <w:t>The school closed in 1971. The site now listed as a Crown Court.</w:t>
            </w:r>
          </w:p>
          <w:p w14:paraId="6CB57CBB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7F0FF7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464" w:type="dxa"/>
          </w:tcPr>
          <w:p w14:paraId="6A943E49" w14:textId="70C63DB9" w:rsidR="00837AE9" w:rsidRPr="00E271E3" w:rsidRDefault="003C3FB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03ACEA2" wp14:editId="63C8772E">
                  <wp:extent cx="3965877" cy="3600000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yalwanstea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877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09C78DDD" w14:textId="77777777" w:rsidTr="00DB79EF">
        <w:tc>
          <w:tcPr>
            <w:tcW w:w="8924" w:type="dxa"/>
            <w:vMerge/>
          </w:tcPr>
          <w:p w14:paraId="5F94AC2F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64" w:type="dxa"/>
          </w:tcPr>
          <w:p w14:paraId="659E6CFA" w14:textId="27EA697B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DB79EF">
              <w:rPr>
                <w:rFonts w:ascii="Arial" w:hAnsi="Arial" w:cs="Arial"/>
                <w:color w:val="222222"/>
                <w:sz w:val="20"/>
                <w:szCs w:val="20"/>
              </w:rPr>
              <w:t xml:space="preserve"> 1932</w:t>
            </w:r>
          </w:p>
        </w:tc>
      </w:tr>
    </w:tbl>
    <w:p w14:paraId="7B98DFE2" w14:textId="419994A6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FA6B9" w14:textId="77777777" w:rsidR="00D912C0" w:rsidRDefault="00D912C0" w:rsidP="00152508">
      <w:pPr>
        <w:spacing w:after="0" w:line="240" w:lineRule="auto"/>
      </w:pPr>
      <w:r>
        <w:separator/>
      </w:r>
    </w:p>
  </w:endnote>
  <w:endnote w:type="continuationSeparator" w:id="0">
    <w:p w14:paraId="280FABD8" w14:textId="77777777" w:rsidR="00D912C0" w:rsidRDefault="00D912C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E00A8" w:rsidRDefault="002E00A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E00A8" w:rsidRDefault="002E0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9A5F" w14:textId="77777777" w:rsidR="00D912C0" w:rsidRDefault="00D912C0" w:rsidP="00152508">
      <w:pPr>
        <w:spacing w:after="0" w:line="240" w:lineRule="auto"/>
      </w:pPr>
      <w:r>
        <w:separator/>
      </w:r>
    </w:p>
  </w:footnote>
  <w:footnote w:type="continuationSeparator" w:id="0">
    <w:p w14:paraId="3C96141D" w14:textId="77777777" w:rsidR="00D912C0" w:rsidRDefault="00D912C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87C55"/>
    <w:rsid w:val="0009009F"/>
    <w:rsid w:val="000916F4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1D2F"/>
    <w:rsid w:val="001E6E7F"/>
    <w:rsid w:val="0021192D"/>
    <w:rsid w:val="00232C41"/>
    <w:rsid w:val="00284E03"/>
    <w:rsid w:val="00291A8E"/>
    <w:rsid w:val="002D018E"/>
    <w:rsid w:val="002D785D"/>
    <w:rsid w:val="002E00A8"/>
    <w:rsid w:val="003128CA"/>
    <w:rsid w:val="003900B0"/>
    <w:rsid w:val="003A09FA"/>
    <w:rsid w:val="003A603F"/>
    <w:rsid w:val="003B2096"/>
    <w:rsid w:val="003C3FBE"/>
    <w:rsid w:val="004046A3"/>
    <w:rsid w:val="0041544F"/>
    <w:rsid w:val="00424786"/>
    <w:rsid w:val="004260B4"/>
    <w:rsid w:val="004311F4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603B00"/>
    <w:rsid w:val="00603D7A"/>
    <w:rsid w:val="00661DEC"/>
    <w:rsid w:val="00664007"/>
    <w:rsid w:val="00664E7C"/>
    <w:rsid w:val="0066546B"/>
    <w:rsid w:val="006870F9"/>
    <w:rsid w:val="00697B49"/>
    <w:rsid w:val="006D520E"/>
    <w:rsid w:val="006E26A4"/>
    <w:rsid w:val="006F527C"/>
    <w:rsid w:val="00734E64"/>
    <w:rsid w:val="00734E8E"/>
    <w:rsid w:val="00753900"/>
    <w:rsid w:val="007B31CE"/>
    <w:rsid w:val="007E006F"/>
    <w:rsid w:val="007E1B82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7F90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E406A"/>
    <w:rsid w:val="00AE7191"/>
    <w:rsid w:val="00AF29F7"/>
    <w:rsid w:val="00B17E1C"/>
    <w:rsid w:val="00B20E63"/>
    <w:rsid w:val="00B21745"/>
    <w:rsid w:val="00B24EC1"/>
    <w:rsid w:val="00B72925"/>
    <w:rsid w:val="00B811EB"/>
    <w:rsid w:val="00BB35F3"/>
    <w:rsid w:val="00BE6006"/>
    <w:rsid w:val="00BF18F1"/>
    <w:rsid w:val="00BF6088"/>
    <w:rsid w:val="00C12A3B"/>
    <w:rsid w:val="00C15EE3"/>
    <w:rsid w:val="00C24B1B"/>
    <w:rsid w:val="00C26801"/>
    <w:rsid w:val="00C90FC2"/>
    <w:rsid w:val="00CB0C96"/>
    <w:rsid w:val="00CD4149"/>
    <w:rsid w:val="00CD4926"/>
    <w:rsid w:val="00CF583B"/>
    <w:rsid w:val="00D22055"/>
    <w:rsid w:val="00D267ED"/>
    <w:rsid w:val="00D63094"/>
    <w:rsid w:val="00D85857"/>
    <w:rsid w:val="00D912C0"/>
    <w:rsid w:val="00DA3B22"/>
    <w:rsid w:val="00DA3F42"/>
    <w:rsid w:val="00DA69AD"/>
    <w:rsid w:val="00DB79EF"/>
    <w:rsid w:val="00E23039"/>
    <w:rsid w:val="00E271E3"/>
    <w:rsid w:val="00E60526"/>
    <w:rsid w:val="00E62512"/>
    <w:rsid w:val="00E9336A"/>
    <w:rsid w:val="00EF4D99"/>
    <w:rsid w:val="00EF60B0"/>
    <w:rsid w:val="00F15A98"/>
    <w:rsid w:val="00F20325"/>
    <w:rsid w:val="00F454AA"/>
    <w:rsid w:val="00F53866"/>
    <w:rsid w:val="00F57234"/>
    <w:rsid w:val="00FC324B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2020-04-17T15:11:00Z</dcterms:created>
  <dcterms:modified xsi:type="dcterms:W3CDTF">2020-04-22T15:01:00Z</dcterms:modified>
</cp:coreProperties>
</file>