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67A4" w14:textId="079943C6" w:rsidR="00120560" w:rsidRPr="00837AE9" w:rsidRDefault="00D22055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605 </w:t>
      </w:r>
      <w:bookmarkStart w:id="0" w:name="c605urpeth"/>
      <w:bookmarkEnd w:id="0"/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Urpeth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Lodge, Birtley, </w:t>
      </w:r>
      <w:proofErr w:type="spellStart"/>
      <w:proofErr w:type="gram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Co.Durham</w:t>
      </w:r>
      <w:proofErr w:type="spellEnd"/>
      <w:proofErr w:type="gramEnd"/>
    </w:p>
    <w:p w14:paraId="1A6325E0" w14:textId="7BD5788A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16E8DA6" w14:textId="0911887F" w:rsidR="000E3B77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605. </w:t>
      </w:r>
      <w:proofErr w:type="spell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Urpeth</w:t>
      </w:r>
      <w:proofErr w:type="spell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Lodge, Birtley, </w:t>
      </w:r>
      <w:proofErr w:type="spellStart"/>
      <w:proofErr w:type="gram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Co.Durham</w:t>
      </w:r>
      <w:proofErr w:type="spellEnd"/>
      <w:proofErr w:type="gram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77E401E" w14:textId="77777777" w:rsidR="000E3B77" w:rsidRPr="00E271E3" w:rsidRDefault="000E3B77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04"/>
      </w:tblGrid>
      <w:tr w:rsidR="00837AE9" w:rsidRPr="00E271E3" w14:paraId="10CEF11D" w14:textId="77777777" w:rsidTr="00E23039">
        <w:tc>
          <w:tcPr>
            <w:tcW w:w="8784" w:type="dxa"/>
            <w:vMerge w:val="restart"/>
          </w:tcPr>
          <w:p w14:paraId="39E8D55E" w14:textId="748FFB4E" w:rsidR="000C2A74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C2A74">
              <w:rPr>
                <w:rFonts w:ascii="Arial" w:hAnsi="Arial" w:cs="Arial"/>
                <w:bCs/>
                <w:sz w:val="20"/>
                <w:szCs w:val="20"/>
              </w:rPr>
              <w:t>Urpeth</w:t>
            </w:r>
            <w:proofErr w:type="spellEnd"/>
            <w:r w:rsidR="000C2A74">
              <w:rPr>
                <w:rFonts w:ascii="Arial" w:hAnsi="Arial" w:cs="Arial"/>
                <w:bCs/>
                <w:sz w:val="20"/>
                <w:szCs w:val="20"/>
              </w:rPr>
              <w:t xml:space="preserve"> Lodge is located at NGR NZ 237 540. It is close to the Beamish Museum.</w:t>
            </w:r>
          </w:p>
          <w:p w14:paraId="3C8B5FD0" w14:textId="77777777" w:rsidR="000C2A74" w:rsidRDefault="000C2A74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4CA691" w14:textId="5A72F3D2" w:rsidR="00837AE9" w:rsidRPr="00E271E3" w:rsidRDefault="000C2A74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However, a HER entry (HER 5563) gives a general location of </w:t>
            </w:r>
            <w:r w:rsidRPr="000C2A74">
              <w:rPr>
                <w:rFonts w:ascii="Arial" w:hAnsi="Arial" w:cs="Arial"/>
                <w:color w:val="000000"/>
                <w:sz w:val="20"/>
                <w:szCs w:val="20"/>
              </w:rPr>
              <w:t>NZ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2A7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2A7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this is 4.7 km to the NE of the Lodge.</w:t>
            </w:r>
          </w:p>
          <w:p w14:paraId="519EBF26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4094E" w14:textId="625EB4ED" w:rsidR="009A7F90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60B4">
              <w:rPr>
                <w:rFonts w:ascii="Arial" w:hAnsi="Arial" w:cs="Arial"/>
                <w:bCs/>
                <w:sz w:val="20"/>
                <w:szCs w:val="20"/>
              </w:rPr>
              <w:t xml:space="preserve">Country House. </w:t>
            </w:r>
            <w:r w:rsidR="000C2A74" w:rsidRPr="000C2A74">
              <w:rPr>
                <w:rFonts w:ascii="Arial" w:hAnsi="Arial" w:cs="Arial"/>
                <w:color w:val="000000"/>
                <w:sz w:val="20"/>
                <w:szCs w:val="20"/>
              </w:rPr>
              <w:t xml:space="preserve">Searchlight Battery manned by the 225th Anti Aircraft Artillery (Searchlight </w:t>
            </w:r>
            <w:proofErr w:type="spellStart"/>
            <w:r w:rsidR="000C2A74" w:rsidRPr="000C2A74">
              <w:rPr>
                <w:rFonts w:ascii="Arial" w:hAnsi="Arial" w:cs="Arial"/>
                <w:color w:val="000000"/>
                <w:sz w:val="20"/>
                <w:szCs w:val="20"/>
              </w:rPr>
              <w:t>Batallion</w:t>
            </w:r>
            <w:proofErr w:type="spellEnd"/>
            <w:r w:rsidR="000C2A74" w:rsidRPr="000C2A74">
              <w:rPr>
                <w:rFonts w:ascii="Arial" w:hAnsi="Arial" w:cs="Arial"/>
                <w:color w:val="000000"/>
                <w:sz w:val="20"/>
                <w:szCs w:val="20"/>
              </w:rPr>
              <w:t>) USA</w:t>
            </w:r>
            <w:r w:rsidR="009A7F90">
              <w:rPr>
                <w:rFonts w:ascii="Arial" w:hAnsi="Arial" w:cs="Arial"/>
                <w:color w:val="000000"/>
                <w:sz w:val="20"/>
                <w:szCs w:val="20"/>
              </w:rPr>
              <w:t xml:space="preserve"> until May 1944</w:t>
            </w:r>
            <w:r w:rsidR="000C2A74" w:rsidRPr="000C2A7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B78B51F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C960C5" w14:textId="572C42B2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7F90">
              <w:rPr>
                <w:rFonts w:ascii="Arial" w:hAnsi="Arial" w:cs="Arial"/>
                <w:bCs/>
                <w:sz w:val="20"/>
                <w:szCs w:val="20"/>
              </w:rPr>
              <w:t>Low security Italian labour camp.</w:t>
            </w:r>
          </w:p>
          <w:p w14:paraId="28923ECF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04B7E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DDCCE68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E73702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604" w:type="dxa"/>
          </w:tcPr>
          <w:p w14:paraId="43362FA7" w14:textId="3A8A69A6" w:rsidR="00837AE9" w:rsidRPr="00E271E3" w:rsidRDefault="00481F41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B03D194" wp14:editId="603B73F2">
                  <wp:extent cx="4004482" cy="378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rpethLod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482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3B1186BA" w14:textId="77777777" w:rsidTr="00E23039">
        <w:tc>
          <w:tcPr>
            <w:tcW w:w="8784" w:type="dxa"/>
            <w:vMerge/>
          </w:tcPr>
          <w:p w14:paraId="6E049809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04" w:type="dxa"/>
          </w:tcPr>
          <w:p w14:paraId="41497B71" w14:textId="7A5192A4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81F41">
              <w:rPr>
                <w:rFonts w:ascii="Arial" w:hAnsi="Arial" w:cs="Arial"/>
                <w:color w:val="222222"/>
                <w:sz w:val="20"/>
                <w:szCs w:val="20"/>
              </w:rPr>
              <w:t xml:space="preserve"> 1951</w:t>
            </w:r>
          </w:p>
        </w:tc>
      </w:tr>
    </w:tbl>
    <w:p w14:paraId="6A137C07" w14:textId="316BF105" w:rsidR="00EA2EB0" w:rsidRPr="00EA2EB0" w:rsidRDefault="00EA2EB0" w:rsidP="00EA2EB0">
      <w:pPr>
        <w:rPr>
          <w:rFonts w:ascii="Arial" w:hAnsi="Arial" w:cs="Arial"/>
          <w:b/>
          <w:bCs/>
          <w:color w:val="222222"/>
          <w:sz w:val="28"/>
          <w:szCs w:val="28"/>
        </w:rPr>
      </w:pPr>
      <w:bookmarkStart w:id="1" w:name="_GoBack"/>
      <w:bookmarkEnd w:id="1"/>
    </w:p>
    <w:sectPr w:rsidR="00EA2EB0" w:rsidRPr="00EA2EB0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F350" w14:textId="77777777" w:rsidR="0099077B" w:rsidRDefault="0099077B" w:rsidP="00152508">
      <w:pPr>
        <w:spacing w:after="0" w:line="240" w:lineRule="auto"/>
      </w:pPr>
      <w:r>
        <w:separator/>
      </w:r>
    </w:p>
  </w:endnote>
  <w:endnote w:type="continuationSeparator" w:id="0">
    <w:p w14:paraId="5C0E2004" w14:textId="77777777" w:rsidR="0099077B" w:rsidRDefault="0099077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5220F" w:rsidRDefault="004522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5220F" w:rsidRDefault="00452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B1D05" w14:textId="77777777" w:rsidR="0099077B" w:rsidRDefault="0099077B" w:rsidP="00152508">
      <w:pPr>
        <w:spacing w:after="0" w:line="240" w:lineRule="auto"/>
      </w:pPr>
      <w:r>
        <w:separator/>
      </w:r>
    </w:p>
  </w:footnote>
  <w:footnote w:type="continuationSeparator" w:id="0">
    <w:p w14:paraId="5C324F47" w14:textId="77777777" w:rsidR="0099077B" w:rsidRDefault="0099077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87C55"/>
    <w:rsid w:val="000916F4"/>
    <w:rsid w:val="000C2A74"/>
    <w:rsid w:val="000D23FD"/>
    <w:rsid w:val="000E3B77"/>
    <w:rsid w:val="00101516"/>
    <w:rsid w:val="00106178"/>
    <w:rsid w:val="00120560"/>
    <w:rsid w:val="00130D4B"/>
    <w:rsid w:val="00152508"/>
    <w:rsid w:val="0019797E"/>
    <w:rsid w:val="001A4D96"/>
    <w:rsid w:val="001C1D2F"/>
    <w:rsid w:val="001E6E7F"/>
    <w:rsid w:val="00232C41"/>
    <w:rsid w:val="00284E03"/>
    <w:rsid w:val="00291A8E"/>
    <w:rsid w:val="002D785D"/>
    <w:rsid w:val="003128CA"/>
    <w:rsid w:val="003A09FA"/>
    <w:rsid w:val="003A603F"/>
    <w:rsid w:val="003B2096"/>
    <w:rsid w:val="0041544F"/>
    <w:rsid w:val="00424786"/>
    <w:rsid w:val="004260B4"/>
    <w:rsid w:val="004311F4"/>
    <w:rsid w:val="0045220F"/>
    <w:rsid w:val="0047583C"/>
    <w:rsid w:val="00481F41"/>
    <w:rsid w:val="004B23BF"/>
    <w:rsid w:val="005035A4"/>
    <w:rsid w:val="0052323C"/>
    <w:rsid w:val="00543E41"/>
    <w:rsid w:val="00570553"/>
    <w:rsid w:val="00574815"/>
    <w:rsid w:val="00583ED9"/>
    <w:rsid w:val="00603B00"/>
    <w:rsid w:val="00603D7A"/>
    <w:rsid w:val="00664007"/>
    <w:rsid w:val="0066546B"/>
    <w:rsid w:val="006870F9"/>
    <w:rsid w:val="00697B49"/>
    <w:rsid w:val="006F527C"/>
    <w:rsid w:val="00734E64"/>
    <w:rsid w:val="00753900"/>
    <w:rsid w:val="007B31CE"/>
    <w:rsid w:val="007E006F"/>
    <w:rsid w:val="007E1B82"/>
    <w:rsid w:val="00837AE9"/>
    <w:rsid w:val="00854044"/>
    <w:rsid w:val="00896FC1"/>
    <w:rsid w:val="008D559F"/>
    <w:rsid w:val="0095408E"/>
    <w:rsid w:val="00984C4E"/>
    <w:rsid w:val="0099077B"/>
    <w:rsid w:val="009A7F90"/>
    <w:rsid w:val="00A32863"/>
    <w:rsid w:val="00A42415"/>
    <w:rsid w:val="00A531E5"/>
    <w:rsid w:val="00A57EF0"/>
    <w:rsid w:val="00A61D0E"/>
    <w:rsid w:val="00AE406A"/>
    <w:rsid w:val="00AE7191"/>
    <w:rsid w:val="00B20E63"/>
    <w:rsid w:val="00B24EC1"/>
    <w:rsid w:val="00B811EB"/>
    <w:rsid w:val="00BB35F3"/>
    <w:rsid w:val="00BE6006"/>
    <w:rsid w:val="00BF18F1"/>
    <w:rsid w:val="00BF6088"/>
    <w:rsid w:val="00C12A3B"/>
    <w:rsid w:val="00C15EE3"/>
    <w:rsid w:val="00C24B1B"/>
    <w:rsid w:val="00C90FC2"/>
    <w:rsid w:val="00CB0C96"/>
    <w:rsid w:val="00CD4149"/>
    <w:rsid w:val="00CF583B"/>
    <w:rsid w:val="00D22055"/>
    <w:rsid w:val="00D267ED"/>
    <w:rsid w:val="00D63094"/>
    <w:rsid w:val="00DA3B22"/>
    <w:rsid w:val="00DA3F42"/>
    <w:rsid w:val="00E23039"/>
    <w:rsid w:val="00E271E3"/>
    <w:rsid w:val="00E60526"/>
    <w:rsid w:val="00E62512"/>
    <w:rsid w:val="00EA2EB0"/>
    <w:rsid w:val="00EF60B0"/>
    <w:rsid w:val="00F15A98"/>
    <w:rsid w:val="00F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2020-04-14T15:57:00Z</dcterms:created>
  <dcterms:modified xsi:type="dcterms:W3CDTF">2020-04-14T15:57:00Z</dcterms:modified>
</cp:coreProperties>
</file>