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6BE4" w14:textId="79C5218F" w:rsidR="00826D78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Camp 568 </w:t>
      </w:r>
      <w:bookmarkStart w:id="0" w:name="c568basing"/>
      <w:bookmarkEnd w:id="0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Basing Gate Camp, </w:t>
      </w:r>
      <w:proofErr w:type="spellStart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Sherfield</w:t>
      </w:r>
      <w:proofErr w:type="spellEnd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-on-Lodd</w:t>
      </w:r>
      <w:r w:rsidR="001D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n, Basingstoke, Hampshire</w:t>
      </w:r>
    </w:p>
    <w:p w14:paraId="30105AB5" w14:textId="1E976100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4B31A0D" w14:textId="56A50D92" w:rsidR="00E82D59" w:rsidRPr="00677206" w:rsidRDefault="0083383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 – Labour Camp. 568. Basing Gate Camp, </w:t>
      </w:r>
      <w:proofErr w:type="spellStart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Sherfield</w:t>
      </w:r>
      <w:proofErr w:type="spellEnd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-on-Lodd</w:t>
      </w:r>
      <w:r w:rsidR="001D0E65">
        <w:rPr>
          <w:rFonts w:ascii="Arial" w:hAnsi="Arial" w:cs="Arial"/>
          <w:bCs/>
          <w:color w:val="000000"/>
          <w:sz w:val="20"/>
          <w:szCs w:val="20"/>
        </w:rPr>
        <w:t>o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n, Basingstoke, Hants.</w:t>
      </w:r>
    </w:p>
    <w:p w14:paraId="21F8CCF2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BE3BC3" w:rsidRPr="00BA250F" w14:paraId="5E35864A" w14:textId="77777777" w:rsidTr="00F30411">
        <w:tc>
          <w:tcPr>
            <w:tcW w:w="9634" w:type="dxa"/>
            <w:vMerge w:val="restart"/>
          </w:tcPr>
          <w:p w14:paraId="60DB24EC" w14:textId="26213797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proofErr w:type="gramStart"/>
            <w:r w:rsidRPr="00BA25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16F2">
              <w:rPr>
                <w:rFonts w:ascii="Arial" w:hAnsi="Arial" w:cs="Arial"/>
                <w:bCs/>
                <w:sz w:val="20"/>
                <w:szCs w:val="20"/>
              </w:rPr>
              <w:t>???</w:t>
            </w:r>
            <w:proofErr w:type="gramEnd"/>
            <w:r w:rsidR="008B16F2">
              <w:rPr>
                <w:rFonts w:ascii="Arial" w:hAnsi="Arial" w:cs="Arial"/>
                <w:bCs/>
                <w:sz w:val="20"/>
                <w:szCs w:val="20"/>
              </w:rPr>
              <w:t xml:space="preserve"> Map shows general area. I cannot find a ‘Basing Gate’ or any reference from the web</w:t>
            </w:r>
          </w:p>
          <w:p w14:paraId="522456BD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2064C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C80C0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813BAE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9DB80B1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E4D12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938B09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32BD0" w14:textId="77777777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330A019" w14:textId="77777777" w:rsidR="000931EF" w:rsidRDefault="000931EF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C9F3D3" w14:textId="5D8708A3" w:rsidR="000931EF" w:rsidRDefault="000931EF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6331AE" w14:textId="1875993C" w:rsidR="000931EF" w:rsidRDefault="000931EF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844F09" w14:textId="77777777" w:rsidR="000931EF" w:rsidRDefault="000931EF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14:paraId="219BB96D" w14:textId="77777777" w:rsidR="000931EF" w:rsidRDefault="000931EF" w:rsidP="000931EF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Possibly in the nearby Bramley Military Camp?</w:t>
            </w:r>
          </w:p>
          <w:p w14:paraId="6E2540EB" w14:textId="77777777" w:rsidR="000931EF" w:rsidRDefault="000931EF" w:rsidP="000931EF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386BA9" w14:textId="77777777" w:rsidR="000931EF" w:rsidRPr="00677206" w:rsidRDefault="000931EF" w:rsidP="000931E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B16F2">
              <w:rPr>
                <w:rFonts w:ascii="Arial" w:hAnsi="Arial" w:cs="Arial"/>
                <w:color w:val="FF0000"/>
                <w:sz w:val="20"/>
                <w:szCs w:val="20"/>
              </w:rPr>
              <w:t xml:space="preserve">There was a Pioneer Corps Camp next to Taylors Lane at Church End – this is close to </w:t>
            </w:r>
            <w:proofErr w:type="spellStart"/>
            <w:r w:rsidRPr="008B16F2">
              <w:rPr>
                <w:rFonts w:ascii="Arial" w:hAnsi="Arial" w:cs="Arial"/>
                <w:color w:val="FF0000"/>
                <w:sz w:val="20"/>
                <w:szCs w:val="20"/>
              </w:rPr>
              <w:t>Sherfield</w:t>
            </w:r>
            <w:proofErr w:type="spellEnd"/>
            <w:r w:rsidRPr="008B16F2">
              <w:rPr>
                <w:rFonts w:ascii="Arial" w:hAnsi="Arial" w:cs="Arial"/>
                <w:color w:val="FF0000"/>
                <w:sz w:val="20"/>
                <w:szCs w:val="20"/>
              </w:rPr>
              <w:t>, but no mention of a pow camp.</w:t>
            </w:r>
          </w:p>
          <w:p w14:paraId="4EDC6302" w14:textId="2B7AC450" w:rsidR="000931EF" w:rsidRPr="00BE3BC3" w:rsidRDefault="000931EF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</w:tcPr>
          <w:p w14:paraId="77CF13BF" w14:textId="292BDA9E" w:rsidR="00BE3BC3" w:rsidRPr="00BA250F" w:rsidRDefault="008B16F2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26E99C5" wp14:editId="3A93D4BA">
                  <wp:extent cx="3496950" cy="3600000"/>
                  <wp:effectExtent l="0" t="0" r="825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erfiel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95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61E8FDA1" w14:textId="77777777" w:rsidTr="00F30411">
        <w:tc>
          <w:tcPr>
            <w:tcW w:w="9634" w:type="dxa"/>
            <w:vMerge/>
          </w:tcPr>
          <w:p w14:paraId="466DA11F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76CAECBD" w14:textId="77777777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4256E3C7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7102C2" w14:textId="77777777" w:rsidR="00E82D59" w:rsidRPr="00677206" w:rsidRDefault="00E82D59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sectPr w:rsidR="00E82D59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E479" w14:textId="77777777" w:rsidR="00086550" w:rsidRDefault="00086550" w:rsidP="00152508">
      <w:pPr>
        <w:spacing w:after="0" w:line="240" w:lineRule="auto"/>
      </w:pPr>
      <w:r>
        <w:separator/>
      </w:r>
    </w:p>
  </w:endnote>
  <w:endnote w:type="continuationSeparator" w:id="0">
    <w:p w14:paraId="7E6D0A0D" w14:textId="77777777" w:rsidR="00086550" w:rsidRDefault="0008655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D0E65" w:rsidRDefault="001D0E6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D0E65" w:rsidRDefault="001D0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D610" w14:textId="77777777" w:rsidR="00086550" w:rsidRDefault="00086550" w:rsidP="00152508">
      <w:pPr>
        <w:spacing w:after="0" w:line="240" w:lineRule="auto"/>
      </w:pPr>
      <w:r>
        <w:separator/>
      </w:r>
    </w:p>
  </w:footnote>
  <w:footnote w:type="continuationSeparator" w:id="0">
    <w:p w14:paraId="20745568" w14:textId="77777777" w:rsidR="00086550" w:rsidRDefault="0008655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195C"/>
    <w:rsid w:val="00054CC9"/>
    <w:rsid w:val="00086550"/>
    <w:rsid w:val="000931EF"/>
    <w:rsid w:val="00094639"/>
    <w:rsid w:val="000B4369"/>
    <w:rsid w:val="000D23FD"/>
    <w:rsid w:val="000D757A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92CFB"/>
    <w:rsid w:val="003A7B2B"/>
    <w:rsid w:val="003B1211"/>
    <w:rsid w:val="003B1966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62F3"/>
    <w:rsid w:val="00516ADE"/>
    <w:rsid w:val="00525280"/>
    <w:rsid w:val="00552730"/>
    <w:rsid w:val="005527E8"/>
    <w:rsid w:val="005A2379"/>
    <w:rsid w:val="005E16A8"/>
    <w:rsid w:val="006225C7"/>
    <w:rsid w:val="00625F86"/>
    <w:rsid w:val="00664007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91E0F"/>
    <w:rsid w:val="008B0148"/>
    <w:rsid w:val="008B16F2"/>
    <w:rsid w:val="008F1A90"/>
    <w:rsid w:val="00917560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CF4"/>
    <w:rsid w:val="00B811EB"/>
    <w:rsid w:val="00B9322A"/>
    <w:rsid w:val="00BA4655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87E89"/>
    <w:rsid w:val="00D92F69"/>
    <w:rsid w:val="00DA62D8"/>
    <w:rsid w:val="00E00DAA"/>
    <w:rsid w:val="00E00DE5"/>
    <w:rsid w:val="00E02FD6"/>
    <w:rsid w:val="00E05992"/>
    <w:rsid w:val="00E1450E"/>
    <w:rsid w:val="00E21796"/>
    <w:rsid w:val="00E36B1D"/>
    <w:rsid w:val="00E4393F"/>
    <w:rsid w:val="00E768D4"/>
    <w:rsid w:val="00E82D59"/>
    <w:rsid w:val="00EB23FA"/>
    <w:rsid w:val="00EB3F95"/>
    <w:rsid w:val="00EC38F7"/>
    <w:rsid w:val="00EE1C31"/>
    <w:rsid w:val="00EE2FFF"/>
    <w:rsid w:val="00F15B30"/>
    <w:rsid w:val="00F20325"/>
    <w:rsid w:val="00F30411"/>
    <w:rsid w:val="00F50EF3"/>
    <w:rsid w:val="00F66EB8"/>
    <w:rsid w:val="00F856EF"/>
    <w:rsid w:val="00F940B5"/>
    <w:rsid w:val="00FA061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8425-4FF5-4804-B144-0FFB03E5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</cp:revision>
  <dcterms:created xsi:type="dcterms:W3CDTF">2020-03-24T15:08:00Z</dcterms:created>
  <dcterms:modified xsi:type="dcterms:W3CDTF">2020-03-30T12:38:00Z</dcterms:modified>
</cp:coreProperties>
</file>