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174D" w14:textId="3289B19A" w:rsidR="00826D78" w:rsidRPr="00625F86" w:rsidRDefault="00DA62D8" w:rsidP="00625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25F86">
        <w:rPr>
          <w:rFonts w:ascii="Arial" w:hAnsi="Arial" w:cs="Arial"/>
          <w:b/>
          <w:bCs/>
          <w:color w:val="222222"/>
          <w:sz w:val="28"/>
          <w:szCs w:val="28"/>
        </w:rPr>
        <w:t xml:space="preserve">Camp 564 </w:t>
      </w:r>
      <w:bookmarkStart w:id="0" w:name="c564stable"/>
      <w:bookmarkEnd w:id="0"/>
      <w:r w:rsidRPr="00625F8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Stable Road Camp, Barlow, Yorkshire</w:t>
      </w:r>
    </w:p>
    <w:p w14:paraId="762A2486" w14:textId="1B2C919E" w:rsidR="00826D78" w:rsidRPr="00677206" w:rsidRDefault="00826D78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4BD71BAF" w14:textId="633A46C3" w:rsidR="00E82D59" w:rsidRPr="00677206" w:rsidRDefault="00625F86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E82D59" w:rsidRPr="00677206">
        <w:rPr>
          <w:rFonts w:ascii="Arial" w:hAnsi="Arial" w:cs="Arial"/>
          <w:bCs/>
          <w:color w:val="000000"/>
          <w:sz w:val="20"/>
          <w:szCs w:val="20"/>
        </w:rPr>
        <w:t xml:space="preserve"> – Labour Camp. 564. Stable Road Camp, Barlow, Selby, Yorks.</w:t>
      </w:r>
    </w:p>
    <w:p w14:paraId="17DB14FF" w14:textId="77777777" w:rsidR="00E82D59" w:rsidRPr="00677206" w:rsidRDefault="00E82D59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D70414" w:rsidRPr="00677206" w14:paraId="1B02EFF9" w14:textId="77777777" w:rsidTr="00BE3BC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A22F71" w14:textId="77777777" w:rsidR="00D70414" w:rsidRPr="00625F86" w:rsidRDefault="00D70414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653"/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625F8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5F8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5F8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25F8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70414" w:rsidRPr="00677206" w14:paraId="4399F9C8" w14:textId="77777777" w:rsidTr="00BE3BC3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BCE8D7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3D6197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D59D64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30406BB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830216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F3CAC6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B70464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3050D5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70414" w:rsidRPr="00677206" w14:paraId="3FA7D4B6" w14:textId="77777777" w:rsidTr="00BE3BC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1057E9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SE 651 283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09287C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6308A4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4F757C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Stable Road Camp, Barlow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5B0445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BF85F6" w14:textId="77777777" w:rsidR="00D70414" w:rsidRPr="00677206" w:rsidRDefault="00D70414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82FF5D" w14:textId="77777777" w:rsidR="00D70414" w:rsidRPr="00677206" w:rsidRDefault="00D70414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DB5063" w14:textId="027B44E3" w:rsidR="00D70414" w:rsidRPr="00677206" w:rsidRDefault="00D70414" w:rsidP="00625F8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Camp associated with Barlow</w:t>
            </w:r>
            <w:r w:rsidR="00625F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Ordnance Depot.</w:t>
            </w:r>
          </w:p>
        </w:tc>
      </w:tr>
    </w:tbl>
    <w:p w14:paraId="15B9D797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2"/>
        <w:gridCol w:w="6846"/>
      </w:tblGrid>
      <w:tr w:rsidR="00BE3BC3" w:rsidRPr="00BA250F" w14:paraId="132E2C38" w14:textId="77777777" w:rsidTr="00E21796">
        <w:tc>
          <w:tcPr>
            <w:tcW w:w="8542" w:type="dxa"/>
            <w:vMerge w:val="restart"/>
          </w:tcPr>
          <w:p w14:paraId="1590696A" w14:textId="07EDE4A5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4391">
              <w:rPr>
                <w:rFonts w:ascii="Arial" w:hAnsi="Arial" w:cs="Arial"/>
                <w:bCs/>
                <w:sz w:val="20"/>
                <w:szCs w:val="20"/>
              </w:rPr>
              <w:t>Alongside the massive Barlow Ordnance Depot. The edge of the Depot is just shown on the bottom right of the map.</w:t>
            </w:r>
          </w:p>
          <w:p w14:paraId="6028CBC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1E0A41" w14:textId="541F1218" w:rsid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17AF">
              <w:rPr>
                <w:rFonts w:ascii="Arial" w:hAnsi="Arial" w:cs="Arial"/>
                <w:bCs/>
                <w:sz w:val="20"/>
                <w:szCs w:val="20"/>
              </w:rPr>
              <w:t>During WW1 an airship factory was built to the east of the village of Barlow. This site later became a Royal Ordnance Depot in the 1930’s.</w:t>
            </w:r>
          </w:p>
          <w:p w14:paraId="537C103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858900" w14:textId="36E13713" w:rsidR="00E21796" w:rsidRPr="003F17AF" w:rsidRDefault="00BE3BC3" w:rsidP="00E2179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21796" w:rsidRPr="003F17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The York Press reported </w:t>
            </w:r>
            <w:r w:rsidR="00E2179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that the first pows arrived at the camp in 1943</w:t>
            </w:r>
            <w:bookmarkStart w:id="2" w:name="_GoBack"/>
            <w:bookmarkEnd w:id="2"/>
            <w:r w:rsidR="00E2179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E21796" w:rsidRPr="003F17AF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– </w:t>
            </w:r>
            <w:r w:rsidR="00E21796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Italian and then German pows.</w:t>
            </w:r>
          </w:p>
          <w:p w14:paraId="4F0CCD16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4AB58" w14:textId="42EFF1CB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1796">
              <w:rPr>
                <w:rFonts w:ascii="Arial" w:hAnsi="Arial" w:cs="Arial"/>
                <w:color w:val="000000"/>
                <w:sz w:val="20"/>
                <w:szCs w:val="20"/>
              </w:rPr>
              <w:t>2020 part residential, part field.</w:t>
            </w:r>
          </w:p>
          <w:p w14:paraId="4ECE2D7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B296DA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846" w:type="dxa"/>
          </w:tcPr>
          <w:p w14:paraId="1C520FA0" w14:textId="1E7B9DC3" w:rsidR="00BE3BC3" w:rsidRPr="00BA250F" w:rsidRDefault="004A4391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76011B8" wp14:editId="61B6F3FB">
                  <wp:extent cx="4205803" cy="3600000"/>
                  <wp:effectExtent l="0" t="0" r="444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ble195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80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55AEBE09" w14:textId="77777777" w:rsidTr="00E21796">
        <w:tc>
          <w:tcPr>
            <w:tcW w:w="8542" w:type="dxa"/>
            <w:vMerge/>
          </w:tcPr>
          <w:p w14:paraId="6D631192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846" w:type="dxa"/>
          </w:tcPr>
          <w:p w14:paraId="0CA5F4D8" w14:textId="205803A3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A4391">
              <w:rPr>
                <w:rFonts w:ascii="Arial" w:hAnsi="Arial" w:cs="Arial"/>
                <w:color w:val="222222"/>
                <w:sz w:val="20"/>
                <w:szCs w:val="20"/>
              </w:rPr>
              <w:t xml:space="preserve"> 1953</w:t>
            </w:r>
          </w:p>
        </w:tc>
      </w:tr>
    </w:tbl>
    <w:p w14:paraId="4FB08A1F" w14:textId="280F4402" w:rsidR="00826D78" w:rsidRPr="00677206" w:rsidRDefault="00826D78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826D78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4F4C" w14:textId="77777777" w:rsidR="00503EC3" w:rsidRDefault="00503EC3" w:rsidP="00152508">
      <w:pPr>
        <w:spacing w:after="0" w:line="240" w:lineRule="auto"/>
      </w:pPr>
      <w:r>
        <w:separator/>
      </w:r>
    </w:p>
  </w:endnote>
  <w:endnote w:type="continuationSeparator" w:id="0">
    <w:p w14:paraId="6E12BBC8" w14:textId="77777777" w:rsidR="00503EC3" w:rsidRDefault="00503EC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A4391" w:rsidRDefault="004A439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A4391" w:rsidRDefault="004A4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AA5B" w14:textId="77777777" w:rsidR="00503EC3" w:rsidRDefault="00503EC3" w:rsidP="00152508">
      <w:pPr>
        <w:spacing w:after="0" w:line="240" w:lineRule="auto"/>
      </w:pPr>
      <w:r>
        <w:separator/>
      </w:r>
    </w:p>
  </w:footnote>
  <w:footnote w:type="continuationSeparator" w:id="0">
    <w:p w14:paraId="0BD9C305" w14:textId="77777777" w:rsidR="00503EC3" w:rsidRDefault="00503EC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2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15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124B"/>
    <w:rsid w:val="000B4369"/>
    <w:rsid w:val="000D23FD"/>
    <w:rsid w:val="000F4D4A"/>
    <w:rsid w:val="00107FAE"/>
    <w:rsid w:val="001100D8"/>
    <w:rsid w:val="00110A86"/>
    <w:rsid w:val="00150D2C"/>
    <w:rsid w:val="00152508"/>
    <w:rsid w:val="00154B0D"/>
    <w:rsid w:val="001B1E96"/>
    <w:rsid w:val="001B7A55"/>
    <w:rsid w:val="001E416C"/>
    <w:rsid w:val="001E49DC"/>
    <w:rsid w:val="002155AB"/>
    <w:rsid w:val="00247B11"/>
    <w:rsid w:val="00280019"/>
    <w:rsid w:val="002D657E"/>
    <w:rsid w:val="002E09E9"/>
    <w:rsid w:val="002E707A"/>
    <w:rsid w:val="002F4FB0"/>
    <w:rsid w:val="00314325"/>
    <w:rsid w:val="00327647"/>
    <w:rsid w:val="00327E8A"/>
    <w:rsid w:val="00343EB4"/>
    <w:rsid w:val="00346ED7"/>
    <w:rsid w:val="00352512"/>
    <w:rsid w:val="003B1211"/>
    <w:rsid w:val="003B1966"/>
    <w:rsid w:val="003D1670"/>
    <w:rsid w:val="003E454D"/>
    <w:rsid w:val="003F17AF"/>
    <w:rsid w:val="003F2389"/>
    <w:rsid w:val="0043631C"/>
    <w:rsid w:val="00440A34"/>
    <w:rsid w:val="00452D5E"/>
    <w:rsid w:val="00461525"/>
    <w:rsid w:val="004A4391"/>
    <w:rsid w:val="004C3520"/>
    <w:rsid w:val="004D7E33"/>
    <w:rsid w:val="004E608D"/>
    <w:rsid w:val="004E6422"/>
    <w:rsid w:val="004F58FD"/>
    <w:rsid w:val="00503EC3"/>
    <w:rsid w:val="005062F3"/>
    <w:rsid w:val="00525280"/>
    <w:rsid w:val="00552730"/>
    <w:rsid w:val="005527E8"/>
    <w:rsid w:val="006225C7"/>
    <w:rsid w:val="00625F86"/>
    <w:rsid w:val="00664007"/>
    <w:rsid w:val="00677206"/>
    <w:rsid w:val="0069159F"/>
    <w:rsid w:val="00694555"/>
    <w:rsid w:val="006A36C1"/>
    <w:rsid w:val="006B683A"/>
    <w:rsid w:val="006B7E90"/>
    <w:rsid w:val="00722418"/>
    <w:rsid w:val="00750483"/>
    <w:rsid w:val="007A353D"/>
    <w:rsid w:val="00820CA3"/>
    <w:rsid w:val="00823820"/>
    <w:rsid w:val="00826D78"/>
    <w:rsid w:val="0083320C"/>
    <w:rsid w:val="0083383A"/>
    <w:rsid w:val="00835302"/>
    <w:rsid w:val="0086043C"/>
    <w:rsid w:val="00863DF1"/>
    <w:rsid w:val="00874CA1"/>
    <w:rsid w:val="00891E0F"/>
    <w:rsid w:val="0098173C"/>
    <w:rsid w:val="009874A0"/>
    <w:rsid w:val="009B1650"/>
    <w:rsid w:val="009B7677"/>
    <w:rsid w:val="009F2222"/>
    <w:rsid w:val="00A01E54"/>
    <w:rsid w:val="00A02B31"/>
    <w:rsid w:val="00A3745A"/>
    <w:rsid w:val="00A851A3"/>
    <w:rsid w:val="00A96DC7"/>
    <w:rsid w:val="00AD7284"/>
    <w:rsid w:val="00B01849"/>
    <w:rsid w:val="00B23639"/>
    <w:rsid w:val="00B3442D"/>
    <w:rsid w:val="00B811EB"/>
    <w:rsid w:val="00BA465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90FC2"/>
    <w:rsid w:val="00C968CC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A62D8"/>
    <w:rsid w:val="00E02FD6"/>
    <w:rsid w:val="00E05992"/>
    <w:rsid w:val="00E1450E"/>
    <w:rsid w:val="00E21796"/>
    <w:rsid w:val="00E4393F"/>
    <w:rsid w:val="00E768D4"/>
    <w:rsid w:val="00E82D59"/>
    <w:rsid w:val="00EB23FA"/>
    <w:rsid w:val="00EB3F95"/>
    <w:rsid w:val="00EC38F7"/>
    <w:rsid w:val="00EE1C31"/>
    <w:rsid w:val="00EE2FFF"/>
    <w:rsid w:val="00F20325"/>
    <w:rsid w:val="00F66EB8"/>
    <w:rsid w:val="00F856EF"/>
    <w:rsid w:val="00F940B5"/>
    <w:rsid w:val="00FA0611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5773-DF48-43FC-A58D-DDFF8F45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2020-03-22T13:22:00Z</dcterms:created>
  <dcterms:modified xsi:type="dcterms:W3CDTF">2020-03-25T10:45:00Z</dcterms:modified>
</cp:coreProperties>
</file>