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BF6C" w14:textId="4D9D374A" w:rsidR="00826D78" w:rsidRPr="00677206" w:rsidRDefault="00DA62D8" w:rsidP="00677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677206">
        <w:rPr>
          <w:rFonts w:ascii="Arial" w:hAnsi="Arial" w:cs="Arial"/>
          <w:b/>
          <w:bCs/>
          <w:color w:val="222222"/>
          <w:sz w:val="28"/>
          <w:szCs w:val="28"/>
        </w:rPr>
        <w:t>Camp 561</w:t>
      </w:r>
      <w:bookmarkStart w:id="0" w:name="c561old"/>
      <w:bookmarkEnd w:id="0"/>
      <w:r w:rsidRPr="00677206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4F0D7A">
        <w:rPr>
          <w:rFonts w:ascii="Arial" w:hAnsi="Arial" w:cs="Arial"/>
          <w:b/>
          <w:bCs/>
          <w:color w:val="222222"/>
          <w:sz w:val="28"/>
          <w:szCs w:val="28"/>
        </w:rPr>
        <w:t xml:space="preserve">(&amp; 583) </w:t>
      </w:r>
      <w:bookmarkStart w:id="1" w:name="_GoBack"/>
      <w:bookmarkEnd w:id="1"/>
      <w:r w:rsidRPr="0067720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Old Woodbury Hall, Gamlingay, Sandy, Bedfordshire</w:t>
      </w:r>
    </w:p>
    <w:p w14:paraId="5F995045" w14:textId="41B75809" w:rsidR="00826D78" w:rsidRPr="00677206" w:rsidRDefault="00826D78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1B92B8F" w14:textId="276AAE10" w:rsidR="00E82D59" w:rsidRPr="00677206" w:rsidRDefault="00677206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677206"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 w:rsidRPr="00677206">
        <w:rPr>
          <w:rFonts w:ascii="Arial" w:hAnsi="Arial" w:cs="Arial"/>
          <w:bCs/>
          <w:color w:val="000000"/>
          <w:sz w:val="20"/>
          <w:szCs w:val="20"/>
        </w:rPr>
        <w:t xml:space="preserve">list </w:t>
      </w:r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>– Labour Camp. 561. Address non communiqué</w:t>
      </w:r>
      <w:r w:rsidR="00E02FD6" w:rsidRPr="00677206">
        <w:rPr>
          <w:rFonts w:ascii="Arial" w:hAnsi="Arial" w:cs="Arial"/>
          <w:bCs/>
          <w:color w:val="000000"/>
          <w:sz w:val="20"/>
          <w:szCs w:val="20"/>
        </w:rPr>
        <w:t xml:space="preserve"> / also as 583, Old Woodbury Hall, Woodbury Park, Gamlingay, Sandy, Beds – presumably the camp number was changing as their list was being compiled.</w:t>
      </w:r>
    </w:p>
    <w:p w14:paraId="60958D33" w14:textId="77777777" w:rsidR="00E82D59" w:rsidRPr="00677206" w:rsidRDefault="00E82D59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709"/>
        <w:gridCol w:w="567"/>
        <w:gridCol w:w="3685"/>
        <w:gridCol w:w="1418"/>
        <w:gridCol w:w="850"/>
        <w:gridCol w:w="993"/>
        <w:gridCol w:w="5913"/>
      </w:tblGrid>
      <w:tr w:rsidR="00D70414" w:rsidRPr="00677206" w14:paraId="5229F481" w14:textId="77777777" w:rsidTr="00677206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A6341D" w14:textId="77777777" w:rsidR="00D70414" w:rsidRPr="00677206" w:rsidRDefault="00D70414" w:rsidP="0067720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2" w:name="_Hlk14515574"/>
            <w:r w:rsidRPr="0067720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67720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67720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677206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67720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67720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67720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D70414" w:rsidRPr="00677206" w14:paraId="21EC623D" w14:textId="77777777" w:rsidTr="00677206">
        <w:trPr>
          <w:trHeight w:val="5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E95ED01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8B207AB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DD0FD2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BB4F049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730A3F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35CD1C1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AE79BCE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250D445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2"/>
      <w:tr w:rsidR="00D70414" w:rsidRPr="00677206" w14:paraId="5DEB4EDD" w14:textId="77777777" w:rsidTr="0067720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818BB7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TL 2136 5286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D99EE1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FB10ECE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91D26C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Old Woodbury Hall, Gamlingay, Sandy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424E0E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Bedfordshire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B93A3E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FC171F" w14:textId="77777777" w:rsidR="00D70414" w:rsidRPr="00677206" w:rsidRDefault="00D70414" w:rsidP="006772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AE687D" w14:textId="4ACAEBA1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Large country house, no obvious</w:t>
            </w:r>
            <w:r w:rsidR="00677206" w:rsidRPr="0067720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z w:val="20"/>
                <w:szCs w:val="20"/>
              </w:rPr>
              <w:t>indication of additional accom</w:t>
            </w:r>
            <w:r w:rsidR="00BE3BC3">
              <w:rPr>
                <w:rFonts w:ascii="Arial" w:hAnsi="Arial" w:cs="Arial"/>
                <w:sz w:val="20"/>
                <w:szCs w:val="20"/>
              </w:rPr>
              <w:t>m</w:t>
            </w:r>
            <w:r w:rsidRPr="00677206">
              <w:rPr>
                <w:rFonts w:ascii="Arial" w:hAnsi="Arial" w:cs="Arial"/>
                <w:sz w:val="20"/>
                <w:szCs w:val="20"/>
              </w:rPr>
              <w:t>odation.</w:t>
            </w:r>
          </w:p>
        </w:tc>
      </w:tr>
    </w:tbl>
    <w:p w14:paraId="4F5EA91A" w14:textId="1F0A0EB4" w:rsidR="00D70414" w:rsidRPr="00677206" w:rsidRDefault="00D70414" w:rsidP="00677206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3" w:name="_Hlk35529996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7"/>
        <w:gridCol w:w="6471"/>
      </w:tblGrid>
      <w:tr w:rsidR="00BE3BC3" w:rsidRPr="00BA250F" w14:paraId="318BFD84" w14:textId="77777777" w:rsidTr="00525280">
        <w:tc>
          <w:tcPr>
            <w:tcW w:w="8917" w:type="dxa"/>
            <w:vMerge w:val="restart"/>
          </w:tcPr>
          <w:p w14:paraId="5C4A9E1A" w14:textId="2213CDE7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01849">
              <w:rPr>
                <w:rFonts w:ascii="Arial" w:hAnsi="Arial" w:cs="Arial"/>
                <w:bCs/>
                <w:sz w:val="20"/>
                <w:szCs w:val="20"/>
              </w:rPr>
              <w:t>The camp was in the grounds of the Hall</w:t>
            </w:r>
            <w:r w:rsidR="00110A86">
              <w:rPr>
                <w:rFonts w:ascii="Arial" w:hAnsi="Arial" w:cs="Arial"/>
                <w:bCs/>
                <w:sz w:val="20"/>
                <w:szCs w:val="20"/>
              </w:rPr>
              <w:t xml:space="preserve"> / House</w:t>
            </w:r>
            <w:r w:rsidR="00B0184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110A86">
              <w:rPr>
                <w:rFonts w:ascii="Arial" w:hAnsi="Arial" w:cs="Arial"/>
                <w:bCs/>
                <w:sz w:val="20"/>
                <w:szCs w:val="20"/>
              </w:rPr>
              <w:t xml:space="preserve"> About 2.5km NWW of Gamlingay.</w:t>
            </w:r>
          </w:p>
          <w:p w14:paraId="35A02416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953542" w14:textId="6B217FFD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10A86"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="00110A86" w:rsidRPr="00110A8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110A86">
              <w:rPr>
                <w:rFonts w:ascii="Arial" w:hAnsi="Arial" w:cs="Arial"/>
                <w:bCs/>
                <w:sz w:val="20"/>
                <w:szCs w:val="20"/>
              </w:rPr>
              <w:t xml:space="preserve"> C Country house and estate.</w:t>
            </w:r>
          </w:p>
          <w:p w14:paraId="062919F2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39E728" w14:textId="7F11F5F2" w:rsidR="00BE3BC3" w:rsidRPr="00C0378D" w:rsidRDefault="00BE3BC3" w:rsidP="00BE3BC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01849">
              <w:rPr>
                <w:rFonts w:ascii="Arial" w:hAnsi="Arial" w:cs="Arial"/>
                <w:bCs/>
                <w:sz w:val="20"/>
                <w:szCs w:val="20"/>
              </w:rPr>
              <w:t>Italian Working Company in April 1945. Short lived as an independent camp as it was listed as a satellite German Working Camp for Potton Camp 269 by November 1945.</w:t>
            </w:r>
          </w:p>
          <w:p w14:paraId="6065D9C6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605EAA" w14:textId="5A3DB206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10A86">
              <w:rPr>
                <w:rFonts w:ascii="Arial" w:hAnsi="Arial" w:cs="Arial"/>
                <w:color w:val="000000"/>
                <w:sz w:val="20"/>
                <w:szCs w:val="20"/>
              </w:rPr>
              <w:t>1986 the House became Grade II listed.</w:t>
            </w:r>
          </w:p>
          <w:p w14:paraId="121C8284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4F6BB7" w14:textId="637F9A52" w:rsidR="00BE3BC3" w:rsidRPr="00BE3BC3" w:rsidRDefault="00BE3BC3" w:rsidP="00BE3BC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471" w:type="dxa"/>
          </w:tcPr>
          <w:p w14:paraId="4AE44085" w14:textId="40730386" w:rsidR="00BE3BC3" w:rsidRPr="00BA250F" w:rsidRDefault="001100D8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75B048C" wp14:editId="0844F4C0">
                  <wp:extent cx="3970628" cy="3420000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ldWoodbury195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0628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78EC2796" w14:textId="77777777" w:rsidTr="00525280">
        <w:tc>
          <w:tcPr>
            <w:tcW w:w="8917" w:type="dxa"/>
            <w:vMerge/>
          </w:tcPr>
          <w:p w14:paraId="62898A91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471" w:type="dxa"/>
          </w:tcPr>
          <w:p w14:paraId="5195BFCE" w14:textId="7531A31C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1100D8">
              <w:rPr>
                <w:rFonts w:ascii="Arial" w:hAnsi="Arial" w:cs="Arial"/>
                <w:color w:val="222222"/>
                <w:sz w:val="20"/>
                <w:szCs w:val="20"/>
              </w:rPr>
              <w:t xml:space="preserve"> 1950</w:t>
            </w:r>
          </w:p>
        </w:tc>
      </w:tr>
      <w:bookmarkEnd w:id="3"/>
    </w:tbl>
    <w:p w14:paraId="64BAB27F" w14:textId="57615924" w:rsidR="00826D78" w:rsidRPr="00677206" w:rsidRDefault="00826D78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826D78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07D1C" w14:textId="77777777" w:rsidR="006B520F" w:rsidRDefault="006B520F" w:rsidP="00152508">
      <w:pPr>
        <w:spacing w:after="0" w:line="240" w:lineRule="auto"/>
      </w:pPr>
      <w:r>
        <w:separator/>
      </w:r>
    </w:p>
  </w:endnote>
  <w:endnote w:type="continuationSeparator" w:id="0">
    <w:p w14:paraId="24B4CAFE" w14:textId="77777777" w:rsidR="006B520F" w:rsidRDefault="006B520F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1100D8" w:rsidRDefault="001100D8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1100D8" w:rsidRDefault="00110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9637D" w14:textId="77777777" w:rsidR="006B520F" w:rsidRDefault="006B520F" w:rsidP="00152508">
      <w:pPr>
        <w:spacing w:after="0" w:line="240" w:lineRule="auto"/>
      </w:pPr>
      <w:r>
        <w:separator/>
      </w:r>
    </w:p>
  </w:footnote>
  <w:footnote w:type="continuationSeparator" w:id="0">
    <w:p w14:paraId="6C7603AF" w14:textId="77777777" w:rsidR="006B520F" w:rsidRDefault="006B520F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124B"/>
    <w:rsid w:val="000B4369"/>
    <w:rsid w:val="000D23FD"/>
    <w:rsid w:val="000F4D4A"/>
    <w:rsid w:val="00107FAE"/>
    <w:rsid w:val="001100D8"/>
    <w:rsid w:val="00110A86"/>
    <w:rsid w:val="00150D2C"/>
    <w:rsid w:val="00152508"/>
    <w:rsid w:val="001B1E96"/>
    <w:rsid w:val="001E416C"/>
    <w:rsid w:val="001E49DC"/>
    <w:rsid w:val="002155AB"/>
    <w:rsid w:val="00247B11"/>
    <w:rsid w:val="00280019"/>
    <w:rsid w:val="002E09E9"/>
    <w:rsid w:val="002E707A"/>
    <w:rsid w:val="002F4FB0"/>
    <w:rsid w:val="00327647"/>
    <w:rsid w:val="00346ED7"/>
    <w:rsid w:val="00352512"/>
    <w:rsid w:val="00352BB9"/>
    <w:rsid w:val="003B1966"/>
    <w:rsid w:val="003D1670"/>
    <w:rsid w:val="003E454D"/>
    <w:rsid w:val="003F2389"/>
    <w:rsid w:val="0043631C"/>
    <w:rsid w:val="00452D5E"/>
    <w:rsid w:val="004C3520"/>
    <w:rsid w:val="004E608D"/>
    <w:rsid w:val="004E6422"/>
    <w:rsid w:val="004F0D7A"/>
    <w:rsid w:val="004F58FD"/>
    <w:rsid w:val="005062F3"/>
    <w:rsid w:val="00525280"/>
    <w:rsid w:val="00552730"/>
    <w:rsid w:val="005527E8"/>
    <w:rsid w:val="006225C7"/>
    <w:rsid w:val="00625F86"/>
    <w:rsid w:val="00664007"/>
    <w:rsid w:val="00677206"/>
    <w:rsid w:val="00694555"/>
    <w:rsid w:val="006B520F"/>
    <w:rsid w:val="006B683A"/>
    <w:rsid w:val="006B7E90"/>
    <w:rsid w:val="007A353D"/>
    <w:rsid w:val="00820CA3"/>
    <w:rsid w:val="00823820"/>
    <w:rsid w:val="00826D78"/>
    <w:rsid w:val="0083383A"/>
    <w:rsid w:val="00835302"/>
    <w:rsid w:val="0086043C"/>
    <w:rsid w:val="00863DF1"/>
    <w:rsid w:val="00874CA1"/>
    <w:rsid w:val="00891E0F"/>
    <w:rsid w:val="0098173C"/>
    <w:rsid w:val="009874A0"/>
    <w:rsid w:val="009B1650"/>
    <w:rsid w:val="009B7677"/>
    <w:rsid w:val="00A01E54"/>
    <w:rsid w:val="00A02B31"/>
    <w:rsid w:val="00A3745A"/>
    <w:rsid w:val="00A851A3"/>
    <w:rsid w:val="00B01849"/>
    <w:rsid w:val="00B23639"/>
    <w:rsid w:val="00B3442D"/>
    <w:rsid w:val="00B811EB"/>
    <w:rsid w:val="00BA4655"/>
    <w:rsid w:val="00BE3BC3"/>
    <w:rsid w:val="00BF18F1"/>
    <w:rsid w:val="00BF6088"/>
    <w:rsid w:val="00C115EC"/>
    <w:rsid w:val="00C14E99"/>
    <w:rsid w:val="00C406B0"/>
    <w:rsid w:val="00C47C3C"/>
    <w:rsid w:val="00C66C34"/>
    <w:rsid w:val="00C727B3"/>
    <w:rsid w:val="00C90FC2"/>
    <w:rsid w:val="00CB0C96"/>
    <w:rsid w:val="00CB1077"/>
    <w:rsid w:val="00CE1EF3"/>
    <w:rsid w:val="00D34FF4"/>
    <w:rsid w:val="00D37281"/>
    <w:rsid w:val="00D469DD"/>
    <w:rsid w:val="00D70414"/>
    <w:rsid w:val="00DA62D8"/>
    <w:rsid w:val="00E02FD6"/>
    <w:rsid w:val="00E05992"/>
    <w:rsid w:val="00E1450E"/>
    <w:rsid w:val="00E62F28"/>
    <w:rsid w:val="00E768D4"/>
    <w:rsid w:val="00E82D59"/>
    <w:rsid w:val="00EB3F95"/>
    <w:rsid w:val="00EC38F7"/>
    <w:rsid w:val="00F20325"/>
    <w:rsid w:val="00F856EF"/>
    <w:rsid w:val="00F940B5"/>
    <w:rsid w:val="00FA0611"/>
    <w:rsid w:val="00FD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D9112-DCA0-4052-927E-9FD7659E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2020-03-20T13:19:00Z</dcterms:created>
  <dcterms:modified xsi:type="dcterms:W3CDTF">2020-03-24T11:16:00Z</dcterms:modified>
</cp:coreProperties>
</file>