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64FE" w14:textId="453B250A" w:rsidR="005B1596" w:rsidRPr="00975C13" w:rsidRDefault="00147566" w:rsidP="00975C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75C13">
        <w:rPr>
          <w:rFonts w:ascii="Arial" w:hAnsi="Arial" w:cs="Arial"/>
          <w:b/>
          <w:bCs/>
          <w:color w:val="222222"/>
          <w:sz w:val="28"/>
          <w:szCs w:val="28"/>
        </w:rPr>
        <w:t xml:space="preserve">Camp 405 </w:t>
      </w:r>
      <w:bookmarkStart w:id="0" w:name="c405barwick"/>
      <w:bookmarkEnd w:id="0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Barwick House Camp, Barwick, Yeovil, Somerset</w:t>
      </w:r>
    </w:p>
    <w:p w14:paraId="1D60C9AB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3544"/>
        <w:gridCol w:w="1134"/>
        <w:gridCol w:w="992"/>
        <w:gridCol w:w="1417"/>
        <w:gridCol w:w="5772"/>
      </w:tblGrid>
      <w:tr w:rsidR="005B1596" w:rsidRPr="00BA250F" w14:paraId="251533A2" w14:textId="77777777" w:rsidTr="00975C1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255AB2" w14:textId="77777777" w:rsidR="005B1596" w:rsidRPr="00975C13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101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5CC8275F" w14:textId="77777777" w:rsidTr="00975C13">
        <w:trPr>
          <w:trHeight w:val="19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6AA6F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93444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AEC0F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2CA80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3703A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94528B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2F8AC5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EB6D2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30A936D6" w14:textId="77777777" w:rsidTr="00975C1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9B410E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ST 5600 1446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1B6BE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06A6F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0918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Barwick House Camp, Barwick,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Yeovil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C81B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A881B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84896B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989C1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Restored parkland, cropmarks visible on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Getmapping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coverage.</w:t>
            </w:r>
          </w:p>
        </w:tc>
      </w:tr>
    </w:tbl>
    <w:p w14:paraId="21B53F16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5E439F" w:rsidRPr="00BA250F" w14:paraId="6CCE9E17" w14:textId="77777777" w:rsidTr="003B7CB8">
        <w:tc>
          <w:tcPr>
            <w:tcW w:w="9067" w:type="dxa"/>
            <w:vMerge w:val="restart"/>
          </w:tcPr>
          <w:p w14:paraId="4141E2EB" w14:textId="16AFE4CC" w:rsidR="005E439F" w:rsidRPr="007C51ED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7C51ED">
              <w:rPr>
                <w:rFonts w:ascii="Arial" w:hAnsi="Arial" w:cs="Arial"/>
                <w:bCs/>
                <w:sz w:val="20"/>
                <w:szCs w:val="20"/>
              </w:rPr>
              <w:t>The village is about 3.2km S of Yeovil.</w:t>
            </w:r>
          </w:p>
          <w:p w14:paraId="17AB267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F07070" w14:textId="6CFEA0C6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7CB8">
              <w:rPr>
                <w:rFonts w:ascii="Arial" w:hAnsi="Arial" w:cs="Arial"/>
                <w:bCs/>
                <w:sz w:val="20"/>
                <w:szCs w:val="20"/>
              </w:rPr>
              <w:t xml:space="preserve">Country House and Park. </w:t>
            </w:r>
            <w:r w:rsidR="007C51ED">
              <w:rPr>
                <w:rFonts w:ascii="Arial" w:hAnsi="Arial" w:cs="Arial"/>
                <w:bCs/>
                <w:sz w:val="20"/>
                <w:szCs w:val="20"/>
              </w:rPr>
              <w:t>The park was used as a transit camp for US troops prior to D-day.</w:t>
            </w:r>
          </w:p>
          <w:p w14:paraId="7216492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0186E1" w14:textId="401FE8D5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C51ED" w:rsidRPr="003B7CB8">
              <w:rPr>
                <w:rFonts w:ascii="Arial" w:hAnsi="Arial" w:cs="Arial"/>
                <w:bCs/>
                <w:sz w:val="20"/>
                <w:szCs w:val="20"/>
              </w:rPr>
              <w:t xml:space="preserve">Reported to have held Italian and then </w:t>
            </w:r>
            <w:r w:rsidR="003B7CB8" w:rsidRPr="003B7CB8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7C51ED" w:rsidRPr="003B7CB8">
              <w:rPr>
                <w:rFonts w:ascii="Arial" w:hAnsi="Arial" w:cs="Arial"/>
                <w:bCs/>
                <w:sz w:val="20"/>
                <w:szCs w:val="20"/>
              </w:rPr>
              <w:t>erman pows.</w:t>
            </w:r>
          </w:p>
          <w:p w14:paraId="41A04F9D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B06C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DF40A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7B6F00" w14:textId="75343C8A" w:rsidR="005E439F" w:rsidRPr="003B7CB8" w:rsidRDefault="005E439F" w:rsidP="003B7CB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21" w:type="dxa"/>
          </w:tcPr>
          <w:p w14:paraId="235E1EC1" w14:textId="55D4C61B" w:rsidR="005E439F" w:rsidRPr="00BA250F" w:rsidRDefault="003C4143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EC0ED32" wp14:editId="1866A25E">
                  <wp:extent cx="3841004" cy="3600000"/>
                  <wp:effectExtent l="0" t="0" r="762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wick19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00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348621BA" w14:textId="77777777" w:rsidTr="003B7CB8">
        <w:tc>
          <w:tcPr>
            <w:tcW w:w="9067" w:type="dxa"/>
            <w:vMerge/>
          </w:tcPr>
          <w:p w14:paraId="4D93B93D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7362DC1" w14:textId="5CE7716F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C4143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0CFE9335" w14:textId="3EA46C54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F345" w14:textId="77777777" w:rsidR="009B6B27" w:rsidRDefault="009B6B27" w:rsidP="00152508">
      <w:r>
        <w:separator/>
      </w:r>
    </w:p>
  </w:endnote>
  <w:endnote w:type="continuationSeparator" w:id="0">
    <w:p w14:paraId="64A0C592" w14:textId="77777777" w:rsidR="009B6B27" w:rsidRDefault="009B6B2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C4143" w:rsidRDefault="003C41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C4143" w:rsidRDefault="003C4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F6BD" w14:textId="77777777" w:rsidR="009B6B27" w:rsidRDefault="009B6B27" w:rsidP="00152508">
      <w:r>
        <w:separator/>
      </w:r>
    </w:p>
  </w:footnote>
  <w:footnote w:type="continuationSeparator" w:id="0">
    <w:p w14:paraId="1244C8F9" w14:textId="77777777" w:rsidR="009B6B27" w:rsidRDefault="009B6B2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C7261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355F"/>
    <w:rsid w:val="001D5DBB"/>
    <w:rsid w:val="001F5BC6"/>
    <w:rsid w:val="0020104F"/>
    <w:rsid w:val="00211EB0"/>
    <w:rsid w:val="00222F1F"/>
    <w:rsid w:val="00237DBD"/>
    <w:rsid w:val="00240D0C"/>
    <w:rsid w:val="002535A4"/>
    <w:rsid w:val="00266AE4"/>
    <w:rsid w:val="00273B96"/>
    <w:rsid w:val="002E3346"/>
    <w:rsid w:val="002E5124"/>
    <w:rsid w:val="002F08E6"/>
    <w:rsid w:val="003017F9"/>
    <w:rsid w:val="0030680A"/>
    <w:rsid w:val="00326B11"/>
    <w:rsid w:val="00337B6F"/>
    <w:rsid w:val="00341741"/>
    <w:rsid w:val="00365A5C"/>
    <w:rsid w:val="00373BF9"/>
    <w:rsid w:val="003840BF"/>
    <w:rsid w:val="00384538"/>
    <w:rsid w:val="00384A32"/>
    <w:rsid w:val="003B0CB5"/>
    <w:rsid w:val="003B1B02"/>
    <w:rsid w:val="003B65F1"/>
    <w:rsid w:val="003B7CB8"/>
    <w:rsid w:val="003C0D62"/>
    <w:rsid w:val="003C35B0"/>
    <w:rsid w:val="003C4143"/>
    <w:rsid w:val="003E1109"/>
    <w:rsid w:val="003E1E41"/>
    <w:rsid w:val="003F0E55"/>
    <w:rsid w:val="00404CA8"/>
    <w:rsid w:val="0041457C"/>
    <w:rsid w:val="00421866"/>
    <w:rsid w:val="00491525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93072"/>
    <w:rsid w:val="005B1596"/>
    <w:rsid w:val="005B416B"/>
    <w:rsid w:val="005C67A0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499C"/>
    <w:rsid w:val="00702DFB"/>
    <w:rsid w:val="00705667"/>
    <w:rsid w:val="0071332D"/>
    <w:rsid w:val="00715D39"/>
    <w:rsid w:val="00716C56"/>
    <w:rsid w:val="00743A1E"/>
    <w:rsid w:val="00771285"/>
    <w:rsid w:val="00792AB9"/>
    <w:rsid w:val="00793D61"/>
    <w:rsid w:val="0079405B"/>
    <w:rsid w:val="00794EAE"/>
    <w:rsid w:val="007C51ED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4506E"/>
    <w:rsid w:val="008A38E3"/>
    <w:rsid w:val="008B5C61"/>
    <w:rsid w:val="008C40F7"/>
    <w:rsid w:val="008C4407"/>
    <w:rsid w:val="008D0F0E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B6B27"/>
    <w:rsid w:val="009C0550"/>
    <w:rsid w:val="009C7A43"/>
    <w:rsid w:val="009D024C"/>
    <w:rsid w:val="009F0755"/>
    <w:rsid w:val="009F33B6"/>
    <w:rsid w:val="00A1294A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C08C4"/>
    <w:rsid w:val="00BD0D68"/>
    <w:rsid w:val="00BD1C06"/>
    <w:rsid w:val="00BF18F1"/>
    <w:rsid w:val="00BF6088"/>
    <w:rsid w:val="00C11FA1"/>
    <w:rsid w:val="00C16DDB"/>
    <w:rsid w:val="00C27281"/>
    <w:rsid w:val="00C342D3"/>
    <w:rsid w:val="00C57790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12BBB"/>
    <w:rsid w:val="00D31999"/>
    <w:rsid w:val="00D44B22"/>
    <w:rsid w:val="00D517E2"/>
    <w:rsid w:val="00D627FF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56FB2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B991-9DBF-45A5-9566-7188B24E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2020-03-11T15:42:00Z</dcterms:created>
  <dcterms:modified xsi:type="dcterms:W3CDTF">2020-03-11T15:42:00Z</dcterms:modified>
</cp:coreProperties>
</file>