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7A633" w14:textId="7AC9B55E" w:rsidR="00A45D97" w:rsidRPr="00FC11E0" w:rsidRDefault="00A36A0D" w:rsidP="00FC11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C11E0">
        <w:rPr>
          <w:rFonts w:ascii="Arial" w:hAnsi="Arial" w:cs="Arial"/>
          <w:b/>
          <w:bCs/>
          <w:color w:val="222222"/>
          <w:sz w:val="24"/>
          <w:szCs w:val="24"/>
        </w:rPr>
        <w:t>Camp 267</w:t>
      </w:r>
      <w:bookmarkStart w:id="0" w:name="c267mereworth"/>
      <w:bookmarkEnd w:id="0"/>
      <w:r w:rsidRPr="00FC11E0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004474"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Mereworth</w:t>
      </w:r>
      <w:proofErr w:type="spellEnd"/>
      <w:r w:rsidR="00004474"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Castle Camp, </w:t>
      </w:r>
      <w:proofErr w:type="spellStart"/>
      <w:r w:rsidR="00004474"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Mereworth</w:t>
      </w:r>
      <w:proofErr w:type="spellEnd"/>
      <w:r w:rsidR="00004474" w:rsidRPr="00FC11E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Kent</w:t>
      </w:r>
    </w:p>
    <w:p w14:paraId="37F7E4EA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579"/>
        <w:gridCol w:w="434"/>
        <w:gridCol w:w="3903"/>
        <w:gridCol w:w="867"/>
        <w:gridCol w:w="723"/>
        <w:gridCol w:w="2168"/>
        <w:gridCol w:w="5887"/>
      </w:tblGrid>
      <w:tr w:rsidR="00A45D97" w:rsidRPr="003C1970" w14:paraId="2816AA37" w14:textId="77777777" w:rsidTr="00FC11E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15B6E8" w14:textId="77777777" w:rsidR="00A45D97" w:rsidRPr="00FC11E0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C11E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C11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5A4BB230" w14:textId="77777777" w:rsidTr="002F26DE">
        <w:trPr>
          <w:trHeight w:val="9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8CC1D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F54859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E53FB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CB4BD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286B10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A0325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B8BC54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1DB23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FC11E0" w:rsidRPr="003C1970" w14:paraId="7C34D4B3" w14:textId="77777777" w:rsidTr="002F26DE">
        <w:trPr>
          <w:trHeight w:val="13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4FFC816" w14:textId="77777777" w:rsidR="00FC11E0" w:rsidRPr="003C1970" w:rsidRDefault="00FC11E0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TQ 669 532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03ABB602" w14:textId="77777777" w:rsidR="00FC11E0" w:rsidRPr="003C1970" w:rsidRDefault="00FC11E0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D721F2D" w14:textId="77777777" w:rsidR="00FC11E0" w:rsidRPr="003C1970" w:rsidRDefault="00FC11E0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4E22E0E1" w14:textId="77777777" w:rsidR="00FC11E0" w:rsidRPr="003C1970" w:rsidRDefault="00FC11E0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Mereworth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Castle,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Mereworth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Waterinbury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B1A085B" w14:textId="77777777" w:rsidR="00FC11E0" w:rsidRPr="003C1970" w:rsidRDefault="00FC11E0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Kent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20BF6520" w14:textId="77777777" w:rsidR="00FC11E0" w:rsidRPr="003C1970" w:rsidRDefault="00FC11E0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9973CD6" w14:textId="77777777" w:rsidR="00FC11E0" w:rsidRPr="003C1970" w:rsidRDefault="00FC11E0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A05D121" w14:textId="41AF0B3F" w:rsidR="00FC11E0" w:rsidRPr="002F26DE" w:rsidRDefault="00FC11E0" w:rsidP="002F26D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Precise location not identified, NGR</w:t>
            </w:r>
            <w:r w:rsidR="002F26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 xml:space="preserve">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Mereworth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Castle.</w:t>
            </w:r>
          </w:p>
        </w:tc>
      </w:tr>
    </w:tbl>
    <w:p w14:paraId="2E70123D" w14:textId="00412021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DD0D1B" w:rsidRPr="003C1970" w14:paraId="3E4B8639" w14:textId="77777777" w:rsidTr="00F520F2">
        <w:tc>
          <w:tcPr>
            <w:tcW w:w="9351" w:type="dxa"/>
            <w:vMerge w:val="restart"/>
          </w:tcPr>
          <w:p w14:paraId="33BCBAF4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6A5CE852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498F26" w14:textId="76D340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20F2">
              <w:rPr>
                <w:rFonts w:ascii="Arial" w:hAnsi="Arial" w:cs="Arial"/>
                <w:bCs/>
                <w:sz w:val="20"/>
                <w:szCs w:val="20"/>
              </w:rPr>
              <w:t>Large country house and estate.</w:t>
            </w:r>
          </w:p>
          <w:p w14:paraId="660553DC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EFB75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DB19DDB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1B931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72A7672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0EF7F7" w14:textId="60D61745" w:rsidR="00DD0D1B" w:rsidRPr="00F520F2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  <w:r w:rsidR="00F520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520F2" w:rsidRPr="00F520F2">
              <w:rPr>
                <w:rFonts w:ascii="Arial" w:hAnsi="Arial" w:cs="Arial"/>
                <w:color w:val="000000"/>
                <w:sz w:val="20"/>
                <w:szCs w:val="20"/>
              </w:rPr>
              <w:t>The house is privately owned.</w:t>
            </w:r>
          </w:p>
          <w:p w14:paraId="604B7EA5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960356" w14:textId="5D4F3E99" w:rsidR="00DD0D1B" w:rsidRPr="002F26DE" w:rsidRDefault="002F26DE" w:rsidP="002F26D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1120/240 – Re-educational survey </w:t>
            </w:r>
            <w:proofErr w:type="gramStart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266 to 276. Dated 1 January 1946 – 31 December 1948</w:t>
            </w:r>
          </w:p>
        </w:tc>
        <w:tc>
          <w:tcPr>
            <w:tcW w:w="6037" w:type="dxa"/>
          </w:tcPr>
          <w:p w14:paraId="6A0AE04B" w14:textId="603E1B5D" w:rsidR="00DD0D1B" w:rsidRPr="003C1970" w:rsidRDefault="00451859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9ACB2A0" wp14:editId="48449042">
                  <wp:extent cx="3640048" cy="34200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reworth5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048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4C090810" w14:textId="77777777" w:rsidTr="00F520F2">
        <w:tc>
          <w:tcPr>
            <w:tcW w:w="9351" w:type="dxa"/>
            <w:vMerge/>
          </w:tcPr>
          <w:p w14:paraId="7268FE8A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40F9D910" w14:textId="7AC83CC3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51859">
              <w:rPr>
                <w:rFonts w:ascii="Arial" w:hAnsi="Arial" w:cs="Arial"/>
                <w:color w:val="222222"/>
                <w:sz w:val="20"/>
                <w:szCs w:val="20"/>
              </w:rPr>
              <w:t xml:space="preserve"> 1959</w:t>
            </w:r>
          </w:p>
        </w:tc>
      </w:tr>
    </w:tbl>
    <w:p w14:paraId="1AD2BC61" w14:textId="30A71E63" w:rsidR="00A45D97" w:rsidRPr="003C1970" w:rsidRDefault="00A45D97" w:rsidP="00E66F4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A45D97" w:rsidRPr="003C1970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9FBF0" w14:textId="77777777" w:rsidR="008D2C4E" w:rsidRDefault="008D2C4E" w:rsidP="00152508">
      <w:pPr>
        <w:spacing w:after="0" w:line="240" w:lineRule="auto"/>
      </w:pPr>
      <w:r>
        <w:separator/>
      </w:r>
    </w:p>
  </w:endnote>
  <w:endnote w:type="continuationSeparator" w:id="0">
    <w:p w14:paraId="4DB00CD4" w14:textId="77777777" w:rsidR="008D2C4E" w:rsidRDefault="008D2C4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51859" w:rsidRDefault="0045185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51859" w:rsidRDefault="00451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ED17" w14:textId="77777777" w:rsidR="008D2C4E" w:rsidRDefault="008D2C4E" w:rsidP="00152508">
      <w:pPr>
        <w:spacing w:after="0" w:line="240" w:lineRule="auto"/>
      </w:pPr>
      <w:r>
        <w:separator/>
      </w:r>
    </w:p>
  </w:footnote>
  <w:footnote w:type="continuationSeparator" w:id="0">
    <w:p w14:paraId="069973F7" w14:textId="77777777" w:rsidR="008D2C4E" w:rsidRDefault="008D2C4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8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9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6DE9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206D7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58CC"/>
    <w:rsid w:val="003843EF"/>
    <w:rsid w:val="003921B6"/>
    <w:rsid w:val="0039692A"/>
    <w:rsid w:val="003A322A"/>
    <w:rsid w:val="003A404B"/>
    <w:rsid w:val="003A57CF"/>
    <w:rsid w:val="003A63CE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2C39"/>
    <w:rsid w:val="004350A7"/>
    <w:rsid w:val="00441252"/>
    <w:rsid w:val="00441545"/>
    <w:rsid w:val="00451859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6EF4"/>
    <w:rsid w:val="005157DE"/>
    <w:rsid w:val="00526980"/>
    <w:rsid w:val="005445F1"/>
    <w:rsid w:val="005556F8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76B6"/>
    <w:rsid w:val="006124A4"/>
    <w:rsid w:val="00614947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F33"/>
    <w:rsid w:val="00681CE9"/>
    <w:rsid w:val="006A071D"/>
    <w:rsid w:val="006A1168"/>
    <w:rsid w:val="006C3BC5"/>
    <w:rsid w:val="006E3293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7391B"/>
    <w:rsid w:val="0088278A"/>
    <w:rsid w:val="00890677"/>
    <w:rsid w:val="00890BDD"/>
    <w:rsid w:val="008A6388"/>
    <w:rsid w:val="008A7DB0"/>
    <w:rsid w:val="008B3F20"/>
    <w:rsid w:val="008C158E"/>
    <w:rsid w:val="008D1F70"/>
    <w:rsid w:val="008D2C4E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DDE"/>
    <w:rsid w:val="00C62B15"/>
    <w:rsid w:val="00C73B55"/>
    <w:rsid w:val="00C754F7"/>
    <w:rsid w:val="00C859A3"/>
    <w:rsid w:val="00C861A0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15021"/>
    <w:rsid w:val="00D31991"/>
    <w:rsid w:val="00D3689B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DF4FE4"/>
    <w:rsid w:val="00E004F9"/>
    <w:rsid w:val="00E0356C"/>
    <w:rsid w:val="00E121D3"/>
    <w:rsid w:val="00E14D70"/>
    <w:rsid w:val="00E2450C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5D3F"/>
    <w:rsid w:val="00F520F2"/>
    <w:rsid w:val="00F57725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8003-E447-48EC-875F-B719A4EC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2020-02-18T10:55:00Z</dcterms:created>
  <dcterms:modified xsi:type="dcterms:W3CDTF">2020-02-18T10:55:00Z</dcterms:modified>
</cp:coreProperties>
</file>