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4016" w14:textId="393CBE93" w:rsidR="009D7DE8" w:rsidRPr="00E543E6" w:rsidRDefault="00C53B72" w:rsidP="003C1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543E6">
        <w:rPr>
          <w:rFonts w:ascii="Arial" w:hAnsi="Arial" w:cs="Arial"/>
          <w:b/>
          <w:bCs/>
          <w:color w:val="222222"/>
          <w:sz w:val="24"/>
          <w:szCs w:val="24"/>
        </w:rPr>
        <w:t xml:space="preserve">Camp 248 </w:t>
      </w:r>
      <w:bookmarkStart w:id="0" w:name="c248norton"/>
      <w:bookmarkEnd w:id="0"/>
      <w:r w:rsidRPr="00E543E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Norton Camp, </w:t>
      </w:r>
      <w:proofErr w:type="spellStart"/>
      <w:r w:rsidRPr="00E543E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Cinderhill</w:t>
      </w:r>
      <w:proofErr w:type="spellEnd"/>
      <w:r w:rsidRPr="00E543E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Lane, Norton, Yorkshire</w:t>
      </w:r>
    </w:p>
    <w:p w14:paraId="6A67CCCA" w14:textId="2B2854D9" w:rsidR="00A76F56" w:rsidRPr="003C1970" w:rsidRDefault="00A76F56" w:rsidP="00E66F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9"/>
        <w:gridCol w:w="4511"/>
        <w:gridCol w:w="416"/>
        <w:gridCol w:w="2269"/>
        <w:gridCol w:w="2134"/>
        <w:gridCol w:w="1081"/>
        <w:gridCol w:w="2304"/>
        <w:gridCol w:w="1174"/>
      </w:tblGrid>
      <w:tr w:rsidR="003C1970" w:rsidRPr="003C1970" w14:paraId="135375A5" w14:textId="77777777" w:rsidTr="003C1970">
        <w:tc>
          <w:tcPr>
            <w:tcW w:w="15388" w:type="dxa"/>
            <w:gridSpan w:val="8"/>
          </w:tcPr>
          <w:p w14:paraId="39692F97" w14:textId="63FEB94F" w:rsidR="003C1970" w:rsidRPr="003C1970" w:rsidRDefault="003C1970" w:rsidP="003C19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A76F56" w:rsidRPr="003C1970" w14:paraId="006D1F2B" w14:textId="77777777" w:rsidTr="00CB5C0B">
        <w:tc>
          <w:tcPr>
            <w:tcW w:w="1502" w:type="dxa"/>
          </w:tcPr>
          <w:p w14:paraId="0ABC983D" w14:textId="77777777" w:rsidR="00A76F56" w:rsidRPr="003C197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248(G.W.C.)</w:t>
            </w:r>
          </w:p>
        </w:tc>
        <w:tc>
          <w:tcPr>
            <w:tcW w:w="4589" w:type="dxa"/>
          </w:tcPr>
          <w:p w14:paraId="00291110" w14:textId="77777777" w:rsidR="00A76F56" w:rsidRPr="003C197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 xml:space="preserve">Norton Camp,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Cinderhill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Lane, Norton, Sheffield</w:t>
            </w:r>
          </w:p>
        </w:tc>
        <w:tc>
          <w:tcPr>
            <w:tcW w:w="256" w:type="dxa"/>
          </w:tcPr>
          <w:p w14:paraId="42804F6E" w14:textId="77777777" w:rsidR="00A76F56" w:rsidRPr="003C197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295" w:type="dxa"/>
          </w:tcPr>
          <w:p w14:paraId="4F7406C7" w14:textId="77777777" w:rsidR="00A76F56" w:rsidRPr="003C197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Priscamp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>, Sheffield</w:t>
            </w:r>
          </w:p>
        </w:tc>
        <w:tc>
          <w:tcPr>
            <w:tcW w:w="2155" w:type="dxa"/>
          </w:tcPr>
          <w:p w14:paraId="3134E406" w14:textId="77777777" w:rsidR="00A76F56" w:rsidRPr="003C197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Woodseats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45901/2</w:t>
            </w:r>
          </w:p>
        </w:tc>
        <w:tc>
          <w:tcPr>
            <w:tcW w:w="1086" w:type="dxa"/>
          </w:tcPr>
          <w:p w14:paraId="551C8AF4" w14:textId="77777777" w:rsidR="00A76F56" w:rsidRPr="003C197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(Blank)</w:t>
            </w:r>
          </w:p>
        </w:tc>
        <w:tc>
          <w:tcPr>
            <w:tcW w:w="2327" w:type="dxa"/>
          </w:tcPr>
          <w:p w14:paraId="430B8523" w14:textId="77777777" w:rsidR="00A76F56" w:rsidRPr="003C197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Lt.Col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V.</w:t>
            </w:r>
            <w:proofErr w:type="gramStart"/>
            <w:r w:rsidRPr="003C1970">
              <w:rPr>
                <w:rFonts w:ascii="Arial" w:hAnsi="Arial" w:cs="Arial"/>
                <w:sz w:val="20"/>
                <w:szCs w:val="20"/>
              </w:rPr>
              <w:t>C.Holland</w:t>
            </w:r>
            <w:proofErr w:type="spellEnd"/>
            <w:proofErr w:type="gramEnd"/>
          </w:p>
        </w:tc>
        <w:tc>
          <w:tcPr>
            <w:tcW w:w="1178" w:type="dxa"/>
          </w:tcPr>
          <w:p w14:paraId="2BFF6908" w14:textId="77777777" w:rsidR="00A76F56" w:rsidRPr="003C1970" w:rsidRDefault="00A76F56" w:rsidP="00E66F4D">
            <w:pPr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00DCC82E" w14:textId="77777777" w:rsidR="009D7DE8" w:rsidRPr="003C1970" w:rsidRDefault="009D7DE8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2705"/>
        <w:gridCol w:w="1276"/>
        <w:gridCol w:w="992"/>
        <w:gridCol w:w="1985"/>
        <w:gridCol w:w="5346"/>
      </w:tblGrid>
      <w:tr w:rsidR="0075449D" w:rsidRPr="003C1970" w14:paraId="5B8F95BF" w14:textId="77777777" w:rsidTr="00CB5C0B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33FD76" w14:textId="77777777" w:rsidR="0075449D" w:rsidRPr="00CB5C0B" w:rsidRDefault="0075449D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3180"/>
            <w:r w:rsidRPr="00CB5C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CB5C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CB5C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CB5C0B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B5C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5C0B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B5C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5C0B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B5C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5449D" w:rsidRPr="003C1970" w14:paraId="662E82BA" w14:textId="77777777" w:rsidTr="00CB5C0B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70A039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1BF6A66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618DAB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849EF5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D2DB92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3E3D37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BF4445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AAC403" w14:textId="77777777" w:rsidR="0075449D" w:rsidRPr="003C1970" w:rsidRDefault="0075449D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B5C0B" w:rsidRPr="003C1970" w14:paraId="32C7EF26" w14:textId="77777777" w:rsidTr="00CB5C0B">
        <w:trPr>
          <w:trHeight w:val="106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15A047F" w14:textId="77777777" w:rsidR="00CB5C0B" w:rsidRPr="003C1970" w:rsidRDefault="00CB5C0B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SK 3625 8175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56B3755" w14:textId="77777777" w:rsidR="00CB5C0B" w:rsidRPr="003C1970" w:rsidRDefault="00CB5C0B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D367E63" w14:textId="77777777" w:rsidR="00CB5C0B" w:rsidRPr="003C1970" w:rsidRDefault="00CB5C0B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E9B72E2" w14:textId="121A5B84" w:rsidR="00CB5C0B" w:rsidRPr="003C1970" w:rsidRDefault="00CB5C0B" w:rsidP="00CB5C0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 xml:space="preserve">Norton Camp,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Cinderhill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Lane, Norton,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C93168D" w14:textId="77777777" w:rsidR="00CB5C0B" w:rsidRPr="003C1970" w:rsidRDefault="00CB5C0B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1D4FFE1" w14:textId="77777777" w:rsidR="00CB5C0B" w:rsidRPr="003C1970" w:rsidRDefault="00CB5C0B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72F2118" w14:textId="77777777" w:rsidR="00CB5C0B" w:rsidRPr="003C1970" w:rsidRDefault="00CB5C0B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436940DE" w14:textId="76156909" w:rsidR="00CB5C0B" w:rsidRPr="003C1970" w:rsidRDefault="00CB5C0B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7EA4E3B" w14:textId="0C84C014" w:rsidR="00CB5C0B" w:rsidRPr="003C1970" w:rsidRDefault="00CB5C0B" w:rsidP="00CB5C0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Precise location not identified, NGR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sz w:val="20"/>
                <w:szCs w:val="20"/>
              </w:rPr>
              <w:t xml:space="preserve">given for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approx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feature centre 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Cinderhill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3C1970">
              <w:rPr>
                <w:rFonts w:ascii="Arial" w:hAnsi="Arial" w:cs="Arial"/>
                <w:sz w:val="20"/>
                <w:szCs w:val="20"/>
              </w:rPr>
              <w:t>ane.</w:t>
            </w:r>
          </w:p>
        </w:tc>
      </w:tr>
    </w:tbl>
    <w:p w14:paraId="2BE5D1BF" w14:textId="78E144BA" w:rsidR="0075449D" w:rsidRPr="003C1970" w:rsidRDefault="0075449D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470"/>
      </w:tblGrid>
      <w:tr w:rsidR="00DD0D1B" w:rsidRPr="003C1970" w14:paraId="4EE58610" w14:textId="77777777" w:rsidTr="001F0BE3">
        <w:tc>
          <w:tcPr>
            <w:tcW w:w="9918" w:type="dxa"/>
            <w:vMerge w:val="restart"/>
          </w:tcPr>
          <w:p w14:paraId="7B0B08E2" w14:textId="3955DC3C" w:rsidR="00DD0D1B" w:rsidRPr="00C754F7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C754F7" w:rsidRPr="00C754F7">
              <w:rPr>
                <w:rFonts w:ascii="Arial" w:hAnsi="Arial" w:cs="Arial"/>
                <w:bCs/>
                <w:sz w:val="20"/>
                <w:szCs w:val="20"/>
              </w:rPr>
              <w:t>(Note there was another camp called Norton Park – 174 in Nottinghamshire).</w:t>
            </w:r>
            <w:r w:rsidR="00807394">
              <w:rPr>
                <w:rFonts w:ascii="Arial" w:hAnsi="Arial" w:cs="Arial"/>
                <w:bCs/>
                <w:sz w:val="20"/>
                <w:szCs w:val="20"/>
              </w:rPr>
              <w:t xml:space="preserve"> Wartime memories confirm the camp was on </w:t>
            </w:r>
            <w:proofErr w:type="spellStart"/>
            <w:r w:rsidR="00807394">
              <w:rPr>
                <w:rFonts w:ascii="Arial" w:hAnsi="Arial" w:cs="Arial"/>
                <w:bCs/>
                <w:sz w:val="20"/>
                <w:szCs w:val="20"/>
              </w:rPr>
              <w:t>Cinderhill</w:t>
            </w:r>
            <w:proofErr w:type="spellEnd"/>
            <w:r w:rsidR="00807394">
              <w:rPr>
                <w:rFonts w:ascii="Arial" w:hAnsi="Arial" w:cs="Arial"/>
                <w:bCs/>
                <w:sz w:val="20"/>
                <w:szCs w:val="20"/>
              </w:rPr>
              <w:t xml:space="preserve"> Lane, but not an exact location, other than ‘next to a farm’. Looking at earlier OS maps there are no farms on the N side of the lane – and the only farm on the S side is shown on the 1956 map just above the 2</w:t>
            </w:r>
            <w:r w:rsidR="00807394" w:rsidRPr="0080739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nd</w:t>
            </w:r>
            <w:r w:rsidR="00807394">
              <w:rPr>
                <w:rFonts w:ascii="Arial" w:hAnsi="Arial" w:cs="Arial"/>
                <w:bCs/>
                <w:sz w:val="20"/>
                <w:szCs w:val="20"/>
              </w:rPr>
              <w:t xml:space="preserve"> letter R of </w:t>
            </w:r>
            <w:proofErr w:type="spellStart"/>
            <w:r w:rsidR="00807394">
              <w:rPr>
                <w:rFonts w:ascii="Arial" w:hAnsi="Arial" w:cs="Arial"/>
                <w:bCs/>
                <w:sz w:val="20"/>
                <w:szCs w:val="20"/>
              </w:rPr>
              <w:t>Jordanthorpe</w:t>
            </w:r>
            <w:proofErr w:type="spellEnd"/>
            <w:r w:rsidR="0080739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160CFE4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145F88" w14:textId="24FC7F63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07394">
              <w:rPr>
                <w:rFonts w:ascii="Arial" w:hAnsi="Arial" w:cs="Arial"/>
                <w:bCs/>
                <w:sz w:val="20"/>
                <w:szCs w:val="20"/>
              </w:rPr>
              <w:t>Farmland</w:t>
            </w:r>
          </w:p>
          <w:p w14:paraId="6AA1A810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B96ED7" w14:textId="77777777" w:rsidR="00DD0D1B" w:rsidRPr="003C1970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22DDFFB4" w14:textId="05AFC41F" w:rsidR="00DD0D1B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0393DB" w14:textId="5927F0EA" w:rsidR="00807394" w:rsidRDefault="00807394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 inspection of the camp was carried out by the International Red Cross on 20 February 1947. </w:t>
            </w:r>
          </w:p>
          <w:p w14:paraId="6C52300D" w14:textId="280A43E8" w:rsidR="00807394" w:rsidRDefault="00807394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DBE563" w14:textId="4FD4A7E6" w:rsidR="00807394" w:rsidRDefault="00807394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programme for a puppet theatre at the camp</w:t>
            </w:r>
            <w:r w:rsidR="001F0BE3">
              <w:rPr>
                <w:rFonts w:ascii="Arial" w:hAnsi="Arial" w:cs="Arial"/>
                <w:bCs/>
                <w:sz w:val="20"/>
                <w:szCs w:val="20"/>
              </w:rPr>
              <w:t xml:space="preserve"> was sold in 2018.</w:t>
            </w:r>
          </w:p>
          <w:p w14:paraId="34FAD593" w14:textId="77777777" w:rsidR="00807394" w:rsidRPr="00C754F7" w:rsidRDefault="00807394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8E3EE5" w14:textId="16072275" w:rsidR="00C754F7" w:rsidRPr="00C754F7" w:rsidRDefault="00C754F7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54F7">
              <w:rPr>
                <w:rFonts w:ascii="Arial" w:hAnsi="Arial" w:cs="Arial"/>
                <w:bCs/>
                <w:sz w:val="20"/>
                <w:szCs w:val="20"/>
              </w:rPr>
              <w:t>Camp commandant c1947 Lieutenant Colonel V C Holland.</w:t>
            </w:r>
          </w:p>
          <w:p w14:paraId="2AC196A8" w14:textId="77777777" w:rsidR="00C754F7" w:rsidRPr="00C754F7" w:rsidRDefault="00C754F7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A76ED0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752F3E8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63FD05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3AEE9EAE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C8BDC3" w14:textId="403EB4B9" w:rsidR="00DD0D1B" w:rsidRPr="00CB5C0B" w:rsidRDefault="00CB5C0B" w:rsidP="00E66F4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FO 1120/236 – Re-educational survey </w:t>
            </w:r>
            <w:proofErr w:type="gramStart"/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247 to 251. Dated 1 January 1946 – 31 December 1948</w:t>
            </w:r>
          </w:p>
        </w:tc>
        <w:tc>
          <w:tcPr>
            <w:tcW w:w="5470" w:type="dxa"/>
          </w:tcPr>
          <w:p w14:paraId="23249E9C" w14:textId="796ED92F" w:rsidR="00DD0D1B" w:rsidRPr="003C1970" w:rsidRDefault="00C754F7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C8EDA0F" wp14:editId="70F6144E">
                  <wp:extent cx="3299460" cy="336804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rton1956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460" cy="336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29CE1E95" w14:textId="77777777" w:rsidTr="001F0BE3">
        <w:tc>
          <w:tcPr>
            <w:tcW w:w="9918" w:type="dxa"/>
            <w:vMerge/>
          </w:tcPr>
          <w:p w14:paraId="5654E0EA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11454754" w14:textId="44175E13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C754F7">
              <w:rPr>
                <w:rFonts w:ascii="Arial" w:hAnsi="Arial" w:cs="Arial"/>
                <w:color w:val="222222"/>
                <w:sz w:val="20"/>
                <w:szCs w:val="20"/>
              </w:rPr>
              <w:t xml:space="preserve"> 1956</w:t>
            </w:r>
          </w:p>
        </w:tc>
      </w:tr>
    </w:tbl>
    <w:p w14:paraId="56237C92" w14:textId="788563C0" w:rsidR="00DC52F8" w:rsidRPr="00DC52F8" w:rsidRDefault="00DC52F8" w:rsidP="00DC52F8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bookmarkStart w:id="2" w:name="_GoBack"/>
      <w:bookmarkEnd w:id="2"/>
    </w:p>
    <w:sectPr w:rsidR="00DC52F8" w:rsidRPr="00DC52F8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1B452" w14:textId="77777777" w:rsidR="00BE15D5" w:rsidRDefault="00BE15D5" w:rsidP="00152508">
      <w:pPr>
        <w:spacing w:after="0" w:line="240" w:lineRule="auto"/>
      </w:pPr>
      <w:r>
        <w:separator/>
      </w:r>
    </w:p>
  </w:endnote>
  <w:endnote w:type="continuationSeparator" w:id="0">
    <w:p w14:paraId="77C0EA9C" w14:textId="77777777" w:rsidR="00BE15D5" w:rsidRDefault="00BE15D5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C754F7" w:rsidRDefault="00C754F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754F7" w:rsidRDefault="00C75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B641B" w14:textId="77777777" w:rsidR="00BE15D5" w:rsidRDefault="00BE15D5" w:rsidP="00152508">
      <w:pPr>
        <w:spacing w:after="0" w:line="240" w:lineRule="auto"/>
      </w:pPr>
      <w:r>
        <w:separator/>
      </w:r>
    </w:p>
  </w:footnote>
  <w:footnote w:type="continuationSeparator" w:id="0">
    <w:p w14:paraId="68FEF5FA" w14:textId="77777777" w:rsidR="00BE15D5" w:rsidRDefault="00BE15D5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11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145A4"/>
    <w:rsid w:val="00016A9D"/>
    <w:rsid w:val="00021340"/>
    <w:rsid w:val="000277B3"/>
    <w:rsid w:val="00030E9D"/>
    <w:rsid w:val="0006622F"/>
    <w:rsid w:val="000A0C41"/>
    <w:rsid w:val="000D23FD"/>
    <w:rsid w:val="000E0D4D"/>
    <w:rsid w:val="000F543E"/>
    <w:rsid w:val="000F6BAE"/>
    <w:rsid w:val="00120E8F"/>
    <w:rsid w:val="00132104"/>
    <w:rsid w:val="00152508"/>
    <w:rsid w:val="001658E8"/>
    <w:rsid w:val="001679BF"/>
    <w:rsid w:val="0017441E"/>
    <w:rsid w:val="00197790"/>
    <w:rsid w:val="001A02A3"/>
    <w:rsid w:val="001A5577"/>
    <w:rsid w:val="001C33EE"/>
    <w:rsid w:val="001D521A"/>
    <w:rsid w:val="001D6982"/>
    <w:rsid w:val="001F0BE3"/>
    <w:rsid w:val="0025344C"/>
    <w:rsid w:val="00260A71"/>
    <w:rsid w:val="00266DE9"/>
    <w:rsid w:val="002A12D7"/>
    <w:rsid w:val="002F26DE"/>
    <w:rsid w:val="00301ECB"/>
    <w:rsid w:val="0030639E"/>
    <w:rsid w:val="003206D7"/>
    <w:rsid w:val="0032472B"/>
    <w:rsid w:val="00336A1F"/>
    <w:rsid w:val="0037166B"/>
    <w:rsid w:val="003921B6"/>
    <w:rsid w:val="003A63CE"/>
    <w:rsid w:val="003B36B8"/>
    <w:rsid w:val="003C1970"/>
    <w:rsid w:val="003C3ECA"/>
    <w:rsid w:val="003D09DF"/>
    <w:rsid w:val="00415E2E"/>
    <w:rsid w:val="00422C39"/>
    <w:rsid w:val="004620F7"/>
    <w:rsid w:val="0046322E"/>
    <w:rsid w:val="00471A81"/>
    <w:rsid w:val="00486C13"/>
    <w:rsid w:val="004878FF"/>
    <w:rsid w:val="004948D0"/>
    <w:rsid w:val="004F4C26"/>
    <w:rsid w:val="005157DE"/>
    <w:rsid w:val="00582E1F"/>
    <w:rsid w:val="00586EB8"/>
    <w:rsid w:val="00596A1C"/>
    <w:rsid w:val="005A5163"/>
    <w:rsid w:val="005B6625"/>
    <w:rsid w:val="005D260F"/>
    <w:rsid w:val="005E3020"/>
    <w:rsid w:val="005F16EB"/>
    <w:rsid w:val="006076B6"/>
    <w:rsid w:val="006124A4"/>
    <w:rsid w:val="00626C05"/>
    <w:rsid w:val="00645803"/>
    <w:rsid w:val="00650A9C"/>
    <w:rsid w:val="00654E49"/>
    <w:rsid w:val="00660D82"/>
    <w:rsid w:val="00663432"/>
    <w:rsid w:val="00664007"/>
    <w:rsid w:val="006661E1"/>
    <w:rsid w:val="00674F33"/>
    <w:rsid w:val="00681CE9"/>
    <w:rsid w:val="006A1168"/>
    <w:rsid w:val="006C3BC5"/>
    <w:rsid w:val="00704FC9"/>
    <w:rsid w:val="00713831"/>
    <w:rsid w:val="007208F3"/>
    <w:rsid w:val="00723FD1"/>
    <w:rsid w:val="0075449D"/>
    <w:rsid w:val="0075627D"/>
    <w:rsid w:val="0077184B"/>
    <w:rsid w:val="00775F0F"/>
    <w:rsid w:val="007C1C4F"/>
    <w:rsid w:val="00805773"/>
    <w:rsid w:val="008072F1"/>
    <w:rsid w:val="00807394"/>
    <w:rsid w:val="00815493"/>
    <w:rsid w:val="00860DAF"/>
    <w:rsid w:val="00860FAF"/>
    <w:rsid w:val="0087391B"/>
    <w:rsid w:val="00890BDD"/>
    <w:rsid w:val="008A6388"/>
    <w:rsid w:val="008B3F20"/>
    <w:rsid w:val="008C158E"/>
    <w:rsid w:val="008F32F5"/>
    <w:rsid w:val="00911EBE"/>
    <w:rsid w:val="0092076B"/>
    <w:rsid w:val="00925853"/>
    <w:rsid w:val="009953C1"/>
    <w:rsid w:val="009B346B"/>
    <w:rsid w:val="009C3D4A"/>
    <w:rsid w:val="009C637E"/>
    <w:rsid w:val="009D225C"/>
    <w:rsid w:val="009D7DE8"/>
    <w:rsid w:val="00A01894"/>
    <w:rsid w:val="00A073A2"/>
    <w:rsid w:val="00A36A0D"/>
    <w:rsid w:val="00A40019"/>
    <w:rsid w:val="00A45D97"/>
    <w:rsid w:val="00A47F80"/>
    <w:rsid w:val="00A557B3"/>
    <w:rsid w:val="00A616F2"/>
    <w:rsid w:val="00A65546"/>
    <w:rsid w:val="00A705A3"/>
    <w:rsid w:val="00A71D07"/>
    <w:rsid w:val="00A76F56"/>
    <w:rsid w:val="00A85CBF"/>
    <w:rsid w:val="00A94352"/>
    <w:rsid w:val="00AD3EC4"/>
    <w:rsid w:val="00B062B8"/>
    <w:rsid w:val="00B17099"/>
    <w:rsid w:val="00B811EB"/>
    <w:rsid w:val="00BA5A22"/>
    <w:rsid w:val="00BB4D78"/>
    <w:rsid w:val="00BC55E3"/>
    <w:rsid w:val="00BD4898"/>
    <w:rsid w:val="00BD60C8"/>
    <w:rsid w:val="00BE15D5"/>
    <w:rsid w:val="00BF18F1"/>
    <w:rsid w:val="00BF378D"/>
    <w:rsid w:val="00BF6088"/>
    <w:rsid w:val="00C06408"/>
    <w:rsid w:val="00C16AAB"/>
    <w:rsid w:val="00C35534"/>
    <w:rsid w:val="00C5281D"/>
    <w:rsid w:val="00C53B72"/>
    <w:rsid w:val="00C55DDE"/>
    <w:rsid w:val="00C754F7"/>
    <w:rsid w:val="00C861A0"/>
    <w:rsid w:val="00C90FC2"/>
    <w:rsid w:val="00CA2D81"/>
    <w:rsid w:val="00CB0C96"/>
    <w:rsid w:val="00CB1F4F"/>
    <w:rsid w:val="00CB5C0B"/>
    <w:rsid w:val="00CB6E5B"/>
    <w:rsid w:val="00D3689B"/>
    <w:rsid w:val="00D63B91"/>
    <w:rsid w:val="00D81D0C"/>
    <w:rsid w:val="00D92CC8"/>
    <w:rsid w:val="00D939BF"/>
    <w:rsid w:val="00D9480B"/>
    <w:rsid w:val="00DA3D88"/>
    <w:rsid w:val="00DB2E65"/>
    <w:rsid w:val="00DC52F8"/>
    <w:rsid w:val="00DD0D1B"/>
    <w:rsid w:val="00DE37B0"/>
    <w:rsid w:val="00E0356C"/>
    <w:rsid w:val="00E121D3"/>
    <w:rsid w:val="00E14D70"/>
    <w:rsid w:val="00E2450C"/>
    <w:rsid w:val="00E543E6"/>
    <w:rsid w:val="00E66F4D"/>
    <w:rsid w:val="00E87F38"/>
    <w:rsid w:val="00E92126"/>
    <w:rsid w:val="00EB6120"/>
    <w:rsid w:val="00EC0563"/>
    <w:rsid w:val="00ED7ED4"/>
    <w:rsid w:val="00EE0CBD"/>
    <w:rsid w:val="00EE5FEE"/>
    <w:rsid w:val="00EE7201"/>
    <w:rsid w:val="00F20325"/>
    <w:rsid w:val="00F2748D"/>
    <w:rsid w:val="00F84692"/>
    <w:rsid w:val="00F9077A"/>
    <w:rsid w:val="00FA19CD"/>
    <w:rsid w:val="00FA2546"/>
    <w:rsid w:val="00FA7E60"/>
    <w:rsid w:val="00FC11E0"/>
    <w:rsid w:val="00F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2020-02-04T21:41:00Z</dcterms:created>
  <dcterms:modified xsi:type="dcterms:W3CDTF">2020-02-04T21:41:00Z</dcterms:modified>
</cp:coreProperties>
</file>