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2E6B0" w14:textId="0084309B" w:rsidR="007F2BE4" w:rsidRDefault="004472CC" w:rsidP="00D6426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151bhalfpenny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151b </w:t>
      </w:r>
      <w:r w:rsidR="00D6426E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Halfpenny Green, Wolverhampton, Staffordshire</w:t>
      </w:r>
    </w:p>
    <w:p w14:paraId="6A4961AE" w14:textId="77777777" w:rsidR="00D6426E" w:rsidRPr="00897EA2" w:rsidRDefault="00D6426E" w:rsidP="00D6426E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261"/>
        <w:gridCol w:w="1275"/>
        <w:gridCol w:w="851"/>
        <w:gridCol w:w="992"/>
        <w:gridCol w:w="6764"/>
      </w:tblGrid>
      <w:tr w:rsidR="007F2BE4" w:rsidRPr="00D6426E" w14:paraId="14D7D93E" w14:textId="77777777" w:rsidTr="00D6426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58D45E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455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64D5D9B1" w14:textId="77777777" w:rsidTr="00D6426E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B5D0C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163C8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1DCF2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A0F48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D154A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A874E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98FE7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67A29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6426E" w:rsidRPr="00D6426E" w14:paraId="0DF8CE2F" w14:textId="77777777" w:rsidTr="00D6426E">
        <w:trPr>
          <w:trHeight w:val="4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B0D3CC7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SO 823 910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5E1AA8F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D590AFC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151b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C0759FC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Halfpenny Green, Wolverhampton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113FCE1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Staffordshire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6D8FF89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DCFDC4D" w14:textId="77777777" w:rsidR="00D6426E" w:rsidRPr="00D6426E" w:rsidRDefault="00D6426E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A432BEC" w14:textId="0434A423" w:rsidR="00D6426E" w:rsidRPr="00D6426E" w:rsidRDefault="00D6426E" w:rsidP="00D6426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Former RAF airfield. Precise location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not identified, NGR given for feature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</w:tr>
    </w:tbl>
    <w:p w14:paraId="57C23AC0" w14:textId="08C5EB52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2"/>
        <w:gridCol w:w="6306"/>
      </w:tblGrid>
      <w:tr w:rsidR="002748F8" w:rsidRPr="00D6426E" w14:paraId="142706C1" w14:textId="77777777" w:rsidTr="00897EA2">
        <w:tc>
          <w:tcPr>
            <w:tcW w:w="9319" w:type="dxa"/>
            <w:vMerge w:val="restart"/>
          </w:tcPr>
          <w:p w14:paraId="003E6723" w14:textId="5B676796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454837" w:rsidRPr="00454837">
              <w:rPr>
                <w:rFonts w:ascii="Arial" w:hAnsi="Arial" w:cs="Arial"/>
                <w:bCs/>
                <w:sz w:val="20"/>
                <w:szCs w:val="20"/>
              </w:rPr>
              <w:t>11 km SW of Wolverhampton</w:t>
            </w:r>
          </w:p>
          <w:p w14:paraId="75075C24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66B449" w14:textId="6B991A34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7EA2">
              <w:rPr>
                <w:rFonts w:ascii="Arial" w:hAnsi="Arial" w:cs="Arial"/>
                <w:bCs/>
                <w:sz w:val="20"/>
                <w:szCs w:val="20"/>
              </w:rPr>
              <w:t xml:space="preserve">The airfield was used as a RAF training </w:t>
            </w:r>
            <w:r w:rsidR="00FF63B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97EA2">
              <w:rPr>
                <w:rFonts w:ascii="Arial" w:hAnsi="Arial" w:cs="Arial"/>
                <w:bCs/>
                <w:sz w:val="20"/>
                <w:szCs w:val="20"/>
              </w:rPr>
              <w:t>entre from February 1941 to November 1945.</w:t>
            </w:r>
            <w:bookmarkStart w:id="2" w:name="_GoBack"/>
            <w:bookmarkEnd w:id="2"/>
          </w:p>
          <w:p w14:paraId="1D1F2944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7ED9E3" w14:textId="4D6D2754" w:rsidR="002748F8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F8AAD43" w14:textId="3625C4D3" w:rsidR="00454837" w:rsidRDefault="00454837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C9244" w14:textId="35963C22" w:rsidR="00454837" w:rsidRPr="00454837" w:rsidRDefault="0045483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4837">
              <w:rPr>
                <w:rFonts w:ascii="Arial" w:hAnsi="Arial" w:cs="Arial"/>
                <w:bCs/>
                <w:sz w:val="20"/>
                <w:szCs w:val="20"/>
              </w:rPr>
              <w:t>Probably linked to Camp 151 Pendeford and Camp 151a Coven Lawn</w:t>
            </w:r>
          </w:p>
          <w:p w14:paraId="4936F6B7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A3AA8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DD244BB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A3702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7138208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482DE8" w14:textId="77777777" w:rsidR="00C66AC3" w:rsidRPr="00D6426E" w:rsidRDefault="00C66AC3" w:rsidP="00C66AC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1120/228 – Re-educational survey visit reports for camps 151 to 154. Dated 1 January 1946 to 31 December 1948</w:t>
            </w:r>
          </w:p>
          <w:p w14:paraId="22704746" w14:textId="26375F1A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AFE27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BA50113" w14:textId="2F50F830" w:rsidR="002748F8" w:rsidRPr="00D6426E" w:rsidRDefault="0045483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04E212E" wp14:editId="7348B909">
                  <wp:extent cx="3866871" cy="32400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lfpenn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871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151161FB" w14:textId="77777777" w:rsidTr="00897EA2">
        <w:tc>
          <w:tcPr>
            <w:tcW w:w="9319" w:type="dxa"/>
            <w:vMerge/>
          </w:tcPr>
          <w:p w14:paraId="383ACD37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2DF8C2D" w14:textId="77777777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</w:p>
        </w:tc>
      </w:tr>
    </w:tbl>
    <w:p w14:paraId="06390685" w14:textId="48B40942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7F2BE4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D0EA" w14:textId="77777777" w:rsidR="00D71F25" w:rsidRDefault="00D71F25" w:rsidP="00152508">
      <w:r>
        <w:separator/>
      </w:r>
    </w:p>
  </w:endnote>
  <w:endnote w:type="continuationSeparator" w:id="0">
    <w:p w14:paraId="7EB979D4" w14:textId="77777777" w:rsidR="00D71F25" w:rsidRDefault="00D71F2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54837" w:rsidRDefault="0045483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54837" w:rsidRDefault="0045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281E" w14:textId="77777777" w:rsidR="00D71F25" w:rsidRDefault="00D71F25" w:rsidP="00152508">
      <w:r>
        <w:separator/>
      </w:r>
    </w:p>
  </w:footnote>
  <w:footnote w:type="continuationSeparator" w:id="0">
    <w:p w14:paraId="32A9FB6D" w14:textId="77777777" w:rsidR="00D71F25" w:rsidRDefault="00D71F2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532D7"/>
    <w:rsid w:val="00064BAF"/>
    <w:rsid w:val="00070691"/>
    <w:rsid w:val="00084AC2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32D1A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B5F5B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9297F"/>
    <w:rsid w:val="002A72B9"/>
    <w:rsid w:val="002B1E65"/>
    <w:rsid w:val="002C0F87"/>
    <w:rsid w:val="002C4409"/>
    <w:rsid w:val="002D0B2A"/>
    <w:rsid w:val="002F6F0F"/>
    <w:rsid w:val="002F7792"/>
    <w:rsid w:val="0030032E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4837"/>
    <w:rsid w:val="0045548C"/>
    <w:rsid w:val="0046539D"/>
    <w:rsid w:val="00473CFB"/>
    <w:rsid w:val="004A33D0"/>
    <w:rsid w:val="004A3F54"/>
    <w:rsid w:val="004A53A1"/>
    <w:rsid w:val="004A6EA7"/>
    <w:rsid w:val="004D498A"/>
    <w:rsid w:val="004F5E2E"/>
    <w:rsid w:val="00521AEB"/>
    <w:rsid w:val="0052443F"/>
    <w:rsid w:val="005260BA"/>
    <w:rsid w:val="00532A0F"/>
    <w:rsid w:val="00533F07"/>
    <w:rsid w:val="00544505"/>
    <w:rsid w:val="00544F5C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2F9D"/>
    <w:rsid w:val="006A5659"/>
    <w:rsid w:val="006B5E9A"/>
    <w:rsid w:val="006C2E62"/>
    <w:rsid w:val="006C61F8"/>
    <w:rsid w:val="006C7285"/>
    <w:rsid w:val="006E02E9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E18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97EA2"/>
    <w:rsid w:val="008A3A0A"/>
    <w:rsid w:val="008C0402"/>
    <w:rsid w:val="008C1E57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1F7B"/>
    <w:rsid w:val="00B94DBB"/>
    <w:rsid w:val="00B95B61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1F25"/>
    <w:rsid w:val="00D74E52"/>
    <w:rsid w:val="00D84909"/>
    <w:rsid w:val="00D84F41"/>
    <w:rsid w:val="00D92397"/>
    <w:rsid w:val="00D935F6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63B0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34D8-F1E5-4AE6-9063-D7464520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2019-12-12T15:20:00Z</dcterms:created>
  <dcterms:modified xsi:type="dcterms:W3CDTF">2019-12-16T12:12:00Z</dcterms:modified>
</cp:coreProperties>
</file>