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8270" w14:textId="4F009870" w:rsidR="007F2BE4" w:rsidRPr="00D6426E" w:rsidRDefault="00B812ED" w:rsidP="00C16A4F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143 </w:t>
      </w:r>
      <w:bookmarkStart w:id="0" w:name="c143carlton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Carlton Hall, Carlton, Nottinghamshire</w:t>
      </w:r>
    </w:p>
    <w:p w14:paraId="08FFA42B" w14:textId="77777777" w:rsidR="00C16A4F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ECE6D01" w14:textId="32DBFCE1" w:rsidR="007F2BE4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143. Carlton Hall, Carlton, Worksop, Notts.</w:t>
      </w:r>
    </w:p>
    <w:p w14:paraId="3C810A2C" w14:textId="77777777" w:rsidR="00C16A4F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686"/>
        <w:gridCol w:w="1559"/>
        <w:gridCol w:w="709"/>
        <w:gridCol w:w="1417"/>
        <w:gridCol w:w="5772"/>
      </w:tblGrid>
      <w:tr w:rsidR="007F2BE4" w:rsidRPr="00D6426E" w14:paraId="179F02F4" w14:textId="77777777" w:rsidTr="00C16A4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38A1AC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24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722090AE" w14:textId="77777777" w:rsidTr="00C16A4F">
        <w:trPr>
          <w:trHeight w:val="1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40F85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844EE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D38E1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FE0B1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FBBD2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93840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3D409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E382D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453AD05E" w14:textId="77777777" w:rsidTr="00C16A4F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5B641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590 842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1B8A0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8A961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ADCE7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Carlton Hall, Calton in Lindrick, Worksop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D7B08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D304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529EF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5AA1F6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8CFFB7" w14:textId="57587A95" w:rsidR="007F2BE4" w:rsidRPr="00D6426E" w:rsidRDefault="007F2BE4" w:rsidP="00C16A4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C16A4F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given for Hall, there is cropmark evidence for some structures at SK 5894 8433</w:t>
            </w:r>
          </w:p>
        </w:tc>
      </w:tr>
    </w:tbl>
    <w:p w14:paraId="7C588B86" w14:textId="52D87650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1"/>
        <w:gridCol w:w="6197"/>
      </w:tblGrid>
      <w:tr w:rsidR="002748F8" w:rsidRPr="00D6426E" w14:paraId="1E5F4D5B" w14:textId="77777777" w:rsidTr="00084AC2">
        <w:tc>
          <w:tcPr>
            <w:tcW w:w="9191" w:type="dxa"/>
            <w:vMerge w:val="restart"/>
          </w:tcPr>
          <w:p w14:paraId="69E23DAF" w14:textId="77777777" w:rsidR="002766E7" w:rsidRDefault="002748F8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10A2C">
              <w:rPr>
                <w:rFonts w:ascii="Arial" w:hAnsi="Arial" w:cs="Arial"/>
                <w:bCs/>
                <w:sz w:val="20"/>
                <w:szCs w:val="20"/>
              </w:rPr>
              <w:t xml:space="preserve">The NGR is for a location at the side of the A60 on the E edge of the estate, about where the ‘schs’ (Ramsden Primary School) is on the map. </w:t>
            </w:r>
            <w:r w:rsidR="007763E3">
              <w:rPr>
                <w:rFonts w:ascii="Arial" w:hAnsi="Arial" w:cs="Arial"/>
                <w:bCs/>
                <w:sz w:val="20"/>
                <w:szCs w:val="20"/>
              </w:rPr>
              <w:t>However, t</w:t>
            </w:r>
            <w:r w:rsidR="00610A2C">
              <w:rPr>
                <w:rFonts w:ascii="Arial" w:hAnsi="Arial" w:cs="Arial"/>
                <w:bCs/>
                <w:sz w:val="20"/>
                <w:szCs w:val="20"/>
              </w:rPr>
              <w:t>he school was there well before the war, it shows on an 1890 OS map</w:t>
            </w:r>
            <w:r w:rsidR="00C74BF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718AA3" w14:textId="77777777" w:rsidR="007763E3" w:rsidRDefault="007763E3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E07CD5" w14:textId="15F01786" w:rsidR="007763E3" w:rsidRPr="00D6426E" w:rsidRDefault="007763E3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6C31C6A" wp14:editId="7625D2D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147955</wp:posOffset>
                  </wp:positionV>
                  <wp:extent cx="2143055" cy="1980000"/>
                  <wp:effectExtent l="0" t="0" r="0" b="1270"/>
                  <wp:wrapTight wrapText="bothSides">
                    <wp:wrapPolygon edited="0">
                      <wp:start x="0" y="0"/>
                      <wp:lineTo x="0" y="21406"/>
                      <wp:lineTo x="21318" y="21406"/>
                      <wp:lineTo x="21318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143_194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055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Country hall and estate.</w:t>
            </w:r>
          </w:p>
          <w:p w14:paraId="4B21EDB1" w14:textId="77777777" w:rsidR="007763E3" w:rsidRPr="00D6426E" w:rsidRDefault="007763E3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A871F2" w14:textId="77777777" w:rsidR="007763E3" w:rsidRPr="00D6426E" w:rsidRDefault="007763E3" w:rsidP="00776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C28382B" w14:textId="77777777" w:rsidR="007763E3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FF88CA" w14:textId="77777777" w:rsidR="007763E3" w:rsidRPr="0026466C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&lt; </w:t>
            </w:r>
            <w:r w:rsidRPr="002646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POW letter-sheet dated 16.6.1946 </w:t>
            </w:r>
          </w:p>
          <w:p w14:paraId="6F2F6594" w14:textId="77777777" w:rsidR="007763E3" w:rsidRDefault="007763E3" w:rsidP="007763E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58C173" w14:textId="77777777" w:rsidR="007763E3" w:rsidRPr="00D6426E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0214CB" w14:textId="77777777" w:rsidR="007763E3" w:rsidRPr="00D6426E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E49C8A" w14:textId="77777777" w:rsidR="007763E3" w:rsidRPr="00084AC2" w:rsidRDefault="007763E3" w:rsidP="007763E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F565072" w14:textId="77777777" w:rsidR="007763E3" w:rsidRDefault="007763E3" w:rsidP="007763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D58F810" w14:textId="2416751F" w:rsidR="007763E3" w:rsidRPr="00084AC2" w:rsidRDefault="007763E3" w:rsidP="007763E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Link with C 143 Serlby Hal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bookmarkStart w:id="2" w:name="_GoBack"/>
            <w:bookmarkEnd w:id="2"/>
            <w:r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  <w:p w14:paraId="66F6CC86" w14:textId="27655B6F" w:rsidR="007763E3" w:rsidRPr="007763E3" w:rsidRDefault="007763E3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7" w:type="dxa"/>
          </w:tcPr>
          <w:p w14:paraId="25112904" w14:textId="3C07B32A" w:rsidR="002748F8" w:rsidRPr="00D6426E" w:rsidRDefault="00D4536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E71279B" wp14:editId="568A905B">
                  <wp:extent cx="3795953" cy="306000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lt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953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4FCF76" w14:textId="77777777" w:rsidTr="00084AC2">
        <w:tc>
          <w:tcPr>
            <w:tcW w:w="9191" w:type="dxa"/>
            <w:vMerge/>
          </w:tcPr>
          <w:p w14:paraId="492759C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97" w:type="dxa"/>
          </w:tcPr>
          <w:p w14:paraId="05ACDABA" w14:textId="3B59B3B3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D4536D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084302AF" w14:textId="03C41F44" w:rsidR="00C74BF6" w:rsidRDefault="00C74BF6" w:rsidP="00C74BF6">
      <w:pPr>
        <w:jc w:val="both"/>
        <w:rPr>
          <w:rFonts w:ascii="Arial" w:hAnsi="Arial" w:cs="Arial"/>
          <w:b/>
          <w:sz w:val="20"/>
          <w:szCs w:val="20"/>
        </w:rPr>
      </w:pPr>
    </w:p>
    <w:p w14:paraId="6BD7F72B" w14:textId="77777777" w:rsidR="00084AC2" w:rsidRDefault="00084AC2" w:rsidP="00C16A4F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084AC2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B162" w14:textId="77777777" w:rsidR="00BF148E" w:rsidRDefault="00BF148E" w:rsidP="00152508">
      <w:r>
        <w:separator/>
      </w:r>
    </w:p>
  </w:endnote>
  <w:endnote w:type="continuationSeparator" w:id="0">
    <w:p w14:paraId="117BDF0F" w14:textId="77777777" w:rsidR="00BF148E" w:rsidRDefault="00BF148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766E7" w:rsidRDefault="002766E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766E7" w:rsidRDefault="0027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56B0" w14:textId="77777777" w:rsidR="00BF148E" w:rsidRDefault="00BF148E" w:rsidP="00152508">
      <w:r>
        <w:separator/>
      </w:r>
    </w:p>
  </w:footnote>
  <w:footnote w:type="continuationSeparator" w:id="0">
    <w:p w14:paraId="3A059A92" w14:textId="77777777" w:rsidR="00BF148E" w:rsidRDefault="00BF148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2"/>
  </w:num>
  <w:num w:numId="6">
    <w:abstractNumId w:val="12"/>
  </w:num>
  <w:num w:numId="7">
    <w:abstractNumId w:val="20"/>
  </w:num>
  <w:num w:numId="8">
    <w:abstractNumId w:val="2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25"/>
  </w:num>
  <w:num w:numId="17">
    <w:abstractNumId w:val="26"/>
  </w:num>
  <w:num w:numId="18">
    <w:abstractNumId w:val="11"/>
  </w:num>
  <w:num w:numId="19">
    <w:abstractNumId w:val="18"/>
  </w:num>
  <w:num w:numId="20">
    <w:abstractNumId w:val="4"/>
  </w:num>
  <w:num w:numId="21">
    <w:abstractNumId w:val="17"/>
  </w:num>
  <w:num w:numId="22">
    <w:abstractNumId w:val="19"/>
  </w:num>
  <w:num w:numId="23">
    <w:abstractNumId w:val="23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84AC2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D0B2A"/>
    <w:rsid w:val="002F6F0F"/>
    <w:rsid w:val="002F7792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32A0F"/>
    <w:rsid w:val="00533F07"/>
    <w:rsid w:val="00544505"/>
    <w:rsid w:val="005729BA"/>
    <w:rsid w:val="00577E01"/>
    <w:rsid w:val="005957BF"/>
    <w:rsid w:val="005A7966"/>
    <w:rsid w:val="005B2CDD"/>
    <w:rsid w:val="005B577B"/>
    <w:rsid w:val="005B7EAA"/>
    <w:rsid w:val="005C5B7A"/>
    <w:rsid w:val="005D3B70"/>
    <w:rsid w:val="005F098F"/>
    <w:rsid w:val="005F5357"/>
    <w:rsid w:val="00603BCE"/>
    <w:rsid w:val="00610A2C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63E3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A9F"/>
    <w:rsid w:val="009825F8"/>
    <w:rsid w:val="00982711"/>
    <w:rsid w:val="009876B0"/>
    <w:rsid w:val="009B6873"/>
    <w:rsid w:val="009C0024"/>
    <w:rsid w:val="009F73F9"/>
    <w:rsid w:val="00A015BB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7076"/>
    <w:rsid w:val="00BE78C0"/>
    <w:rsid w:val="00BF148E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57F8-5D18-435D-B468-931CE5F5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2019-12-10T12:32:00Z</dcterms:created>
  <dcterms:modified xsi:type="dcterms:W3CDTF">2019-12-13T10:52:00Z</dcterms:modified>
</cp:coreProperties>
</file>