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CB97E" w14:textId="456EFC93" w:rsidR="00521AEB" w:rsidRPr="00D6426E" w:rsidRDefault="00B812ED" w:rsidP="003407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>Camp 136a</w:t>
      </w:r>
      <w:bookmarkStart w:id="0" w:name="c136awelton"/>
      <w:bookmarkEnd w:id="0"/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340747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(&amp; 264) - </w:t>
      </w: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Welton </w:t>
      </w:r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House Camp, Brough, Yorkshire</w:t>
      </w:r>
    </w:p>
    <w:p w14:paraId="44DCEF79" w14:textId="2AE64144" w:rsidR="00521AEB" w:rsidRPr="00D6426E" w:rsidRDefault="00521AEB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408"/>
        <w:gridCol w:w="612"/>
        <w:gridCol w:w="1981"/>
        <w:gridCol w:w="1555"/>
        <w:gridCol w:w="1414"/>
        <w:gridCol w:w="2974"/>
        <w:gridCol w:w="1072"/>
      </w:tblGrid>
      <w:tr w:rsidR="00340747" w:rsidRPr="00D6426E" w14:paraId="6996C3AC" w14:textId="77777777" w:rsidTr="00FA0326">
        <w:tc>
          <w:tcPr>
            <w:tcW w:w="15388" w:type="dxa"/>
            <w:gridSpan w:val="8"/>
          </w:tcPr>
          <w:p w14:paraId="14A3C3AF" w14:textId="3A2B4E96" w:rsidR="00340747" w:rsidRPr="00D6426E" w:rsidRDefault="00340747" w:rsidP="003407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8E7038" w:rsidRPr="00D6426E" w14:paraId="1EF9168A" w14:textId="77777777" w:rsidTr="008E7038">
        <w:tc>
          <w:tcPr>
            <w:tcW w:w="1372" w:type="dxa"/>
          </w:tcPr>
          <w:p w14:paraId="448CAB47" w14:textId="77777777" w:rsidR="008E7038" w:rsidRPr="00D6426E" w:rsidRDefault="008E7038" w:rsidP="00340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136(G.W.C.)</w:t>
            </w:r>
          </w:p>
        </w:tc>
        <w:tc>
          <w:tcPr>
            <w:tcW w:w="4408" w:type="dxa"/>
          </w:tcPr>
          <w:p w14:paraId="63938C39" w14:textId="77777777" w:rsidR="008E7038" w:rsidRPr="00D6426E" w:rsidRDefault="008E7038" w:rsidP="00340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 xml:space="preserve">Welton House, Welton, </w:t>
            </w:r>
            <w:proofErr w:type="spellStart"/>
            <w:proofErr w:type="gramStart"/>
            <w:r w:rsidRPr="00D6426E">
              <w:rPr>
                <w:rFonts w:ascii="Arial" w:hAnsi="Arial" w:cs="Arial"/>
                <w:sz w:val="20"/>
                <w:szCs w:val="20"/>
              </w:rPr>
              <w:t>Nr.Brough</w:t>
            </w:r>
            <w:proofErr w:type="spellEnd"/>
            <w:proofErr w:type="gramEnd"/>
            <w:r w:rsidRPr="00D6426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E.Yorks</w:t>
            </w:r>
            <w:proofErr w:type="spellEnd"/>
          </w:p>
        </w:tc>
        <w:tc>
          <w:tcPr>
            <w:tcW w:w="612" w:type="dxa"/>
          </w:tcPr>
          <w:p w14:paraId="2E7740D9" w14:textId="77777777" w:rsidR="008E7038" w:rsidRPr="00D6426E" w:rsidRDefault="008E7038" w:rsidP="00340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981" w:type="dxa"/>
          </w:tcPr>
          <w:p w14:paraId="2FFF8C04" w14:textId="77777777" w:rsidR="008E7038" w:rsidRPr="00D6426E" w:rsidRDefault="008E7038" w:rsidP="00340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426E">
              <w:rPr>
                <w:rFonts w:ascii="Arial" w:hAnsi="Arial" w:cs="Arial"/>
                <w:sz w:val="20"/>
                <w:szCs w:val="20"/>
              </w:rPr>
              <w:t>Priswar,Welton</w:t>
            </w:r>
            <w:proofErr w:type="spellEnd"/>
            <w:proofErr w:type="gramEnd"/>
          </w:p>
        </w:tc>
        <w:tc>
          <w:tcPr>
            <w:tcW w:w="1555" w:type="dxa"/>
          </w:tcPr>
          <w:p w14:paraId="79AB3E5B" w14:textId="77777777" w:rsidR="008E7038" w:rsidRPr="00D6426E" w:rsidRDefault="008E7038" w:rsidP="00340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Ferriby 296</w:t>
            </w:r>
          </w:p>
        </w:tc>
        <w:tc>
          <w:tcPr>
            <w:tcW w:w="1414" w:type="dxa"/>
          </w:tcPr>
          <w:p w14:paraId="39841F25" w14:textId="77777777" w:rsidR="008E7038" w:rsidRPr="00D6426E" w:rsidRDefault="008E7038" w:rsidP="00340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Brough</w:t>
            </w:r>
          </w:p>
        </w:tc>
        <w:tc>
          <w:tcPr>
            <w:tcW w:w="2974" w:type="dxa"/>
          </w:tcPr>
          <w:p w14:paraId="1CABB279" w14:textId="77777777" w:rsidR="008E7038" w:rsidRPr="00D6426E" w:rsidRDefault="008E7038" w:rsidP="00340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426E">
              <w:rPr>
                <w:rFonts w:ascii="Arial" w:hAnsi="Arial" w:cs="Arial"/>
                <w:sz w:val="20"/>
                <w:szCs w:val="20"/>
              </w:rPr>
              <w:t>Lt.Col.F</w:t>
            </w:r>
            <w:proofErr w:type="gramEnd"/>
            <w:r w:rsidRPr="00D6426E">
              <w:rPr>
                <w:rFonts w:ascii="Arial" w:hAnsi="Arial" w:cs="Arial"/>
                <w:sz w:val="20"/>
                <w:szCs w:val="20"/>
              </w:rPr>
              <w:t>.N.Worthington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M.M.</w:t>
            </w:r>
          </w:p>
        </w:tc>
        <w:tc>
          <w:tcPr>
            <w:tcW w:w="1072" w:type="dxa"/>
          </w:tcPr>
          <w:p w14:paraId="01EA923E" w14:textId="77777777" w:rsidR="008E7038" w:rsidRPr="00D6426E" w:rsidRDefault="008E7038" w:rsidP="00340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22A058A9" w14:textId="77777777" w:rsidR="008E7038" w:rsidRPr="00D6426E" w:rsidRDefault="008E7038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2835"/>
        <w:gridCol w:w="993"/>
        <w:gridCol w:w="708"/>
        <w:gridCol w:w="2268"/>
        <w:gridCol w:w="6339"/>
      </w:tblGrid>
      <w:tr w:rsidR="00C81D92" w:rsidRPr="00D6426E" w14:paraId="20C6E265" w14:textId="77777777" w:rsidTr="00340747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437AB1" w14:textId="77777777" w:rsidR="00C81D92" w:rsidRPr="00D6426E" w:rsidRDefault="00C81D92" w:rsidP="00D956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5314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D6426E" w:rsidRPr="00D6426E" w14:paraId="3E7D843F" w14:textId="77777777" w:rsidTr="00340747">
        <w:trPr>
          <w:trHeight w:val="37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8E80D8B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95C4099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32702C6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A253ED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7A7774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455423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B9A8FD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094FB68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340747" w:rsidRPr="00D6426E" w14:paraId="39625E38" w14:textId="77777777" w:rsidTr="00340747">
        <w:trPr>
          <w:trHeight w:val="81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760E132" w14:textId="77777777" w:rsidR="00340747" w:rsidRPr="00D6426E" w:rsidRDefault="00340747" w:rsidP="0034074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SE 960 271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EF8591" w14:textId="77777777" w:rsidR="00340747" w:rsidRPr="00D6426E" w:rsidRDefault="00340747" w:rsidP="0034074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9E3980" w14:textId="77777777" w:rsidR="00340747" w:rsidRPr="00D6426E" w:rsidRDefault="00340747" w:rsidP="0034074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136a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73CFDC" w14:textId="77777777" w:rsidR="00340747" w:rsidRPr="00D6426E" w:rsidRDefault="00340747" w:rsidP="0034074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Welton House, Welton, Brough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AC51F7" w14:textId="77777777" w:rsidR="00340747" w:rsidRPr="00D6426E" w:rsidRDefault="00340747" w:rsidP="0034074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6DEF07" w14:textId="77777777" w:rsidR="00340747" w:rsidRPr="00D6426E" w:rsidRDefault="00340747" w:rsidP="0034074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778B74" w14:textId="77777777" w:rsidR="00340747" w:rsidRPr="00D6426E" w:rsidRDefault="00340747" w:rsidP="003407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39F307" w14:textId="77777777" w:rsidR="00340747" w:rsidRPr="00D6426E" w:rsidRDefault="00340747" w:rsidP="0034074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Huts formerly sited woodland to east of</w:t>
            </w:r>
            <w:r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 xml:space="preserve">house. </w:t>
            </w:r>
          </w:p>
          <w:p w14:paraId="6534E5D7" w14:textId="23B699E0" w:rsidR="00340747" w:rsidRPr="00D6426E" w:rsidRDefault="00340747" w:rsidP="0034074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See Camp no. 136a / 264</w:t>
            </w:r>
          </w:p>
        </w:tc>
      </w:tr>
      <w:tr w:rsidR="00340747" w:rsidRPr="00D6426E" w14:paraId="0784BDEB" w14:textId="77777777" w:rsidTr="00340747">
        <w:trPr>
          <w:trHeight w:val="81"/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1144923" w14:textId="77777777" w:rsidR="00340747" w:rsidRPr="00D6426E" w:rsidRDefault="00340747" w:rsidP="0034074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246C3B2" w14:textId="77777777" w:rsidR="00340747" w:rsidRPr="00D6426E" w:rsidRDefault="00340747" w:rsidP="0034074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FCE406E" w14:textId="7161B9AF" w:rsidR="00340747" w:rsidRPr="00D6426E" w:rsidRDefault="00340747" w:rsidP="0034074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68AA1B8" w14:textId="77777777" w:rsidR="00340747" w:rsidRPr="00D6426E" w:rsidRDefault="00340747" w:rsidP="0034074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F6AB696" w14:textId="77777777" w:rsidR="00340747" w:rsidRPr="00D6426E" w:rsidRDefault="00340747" w:rsidP="0034074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BEB4873" w14:textId="77777777" w:rsidR="00340747" w:rsidRPr="00D6426E" w:rsidRDefault="00340747" w:rsidP="0034074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C4720D8" w14:textId="0A05A905" w:rsidR="00340747" w:rsidRPr="00D6426E" w:rsidRDefault="00340747" w:rsidP="003407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63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FC3D9BC" w14:textId="77777777" w:rsidR="00340747" w:rsidRPr="00D6426E" w:rsidRDefault="00340747" w:rsidP="0034074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39BA50" w14:textId="42EE3682" w:rsidR="00C81D92" w:rsidRPr="00D6426E" w:rsidRDefault="00C81D92" w:rsidP="00D956E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8"/>
        <w:gridCol w:w="6770"/>
      </w:tblGrid>
      <w:tr w:rsidR="002748F8" w:rsidRPr="00D6426E" w14:paraId="4B75CE51" w14:textId="77777777" w:rsidTr="00C65FEB">
        <w:tc>
          <w:tcPr>
            <w:tcW w:w="9319" w:type="dxa"/>
            <w:vMerge w:val="restart"/>
          </w:tcPr>
          <w:p w14:paraId="24AB59A5" w14:textId="29068755" w:rsidR="002748F8" w:rsidRPr="00C730CF" w:rsidRDefault="002748F8" w:rsidP="00D956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</w:p>
          <w:p w14:paraId="5C9AD72C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3D90B8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3E5C599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DA67DB" w14:textId="1FC3F54C" w:rsidR="002748F8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5CF1E44" w14:textId="0C5EE657" w:rsidR="002748F8" w:rsidRDefault="002748F8" w:rsidP="00D956E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F0A7E" w14:textId="73741C6D" w:rsidR="00D21268" w:rsidRDefault="00D21268" w:rsidP="00D2126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21268">
              <w:rPr>
                <w:rFonts w:ascii="Arial" w:hAnsi="Arial" w:cs="Arial"/>
                <w:bCs/>
                <w:sz w:val="20"/>
                <w:szCs w:val="20"/>
              </w:rPr>
              <w:t xml:space="preserve">A likely sub-camp was located at </w:t>
            </w:r>
            <w:proofErr w:type="spellStart"/>
            <w:r w:rsidRPr="00D21268">
              <w:rPr>
                <w:rFonts w:ascii="Arial" w:hAnsi="Arial" w:cs="Arial"/>
                <w:bCs/>
                <w:sz w:val="20"/>
                <w:szCs w:val="20"/>
              </w:rPr>
              <w:t>Bellasize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about 13 km from Welton House. </w:t>
            </w:r>
            <w:r w:rsidR="00C730CF" w:rsidRPr="00C730C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Memories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recorded by Herbert Heinemann on the BBC People’s War website – </w:t>
            </w:r>
          </w:p>
          <w:p w14:paraId="1089DB31" w14:textId="77777777" w:rsidR="00D21268" w:rsidRPr="00D21268" w:rsidRDefault="00D21268" w:rsidP="00D21268">
            <w:pPr>
              <w:shd w:val="clear" w:color="auto" w:fill="FFFFFF"/>
              <w:rPr>
                <w:rFonts w:ascii="Arial" w:hAnsi="Arial" w:cs="Arial"/>
                <w:sz w:val="8"/>
                <w:szCs w:val="8"/>
                <w:shd w:val="clear" w:color="auto" w:fill="FFFFFF"/>
              </w:rPr>
            </w:pPr>
          </w:p>
          <w:p w14:paraId="6132E911" w14:textId="77777777" w:rsidR="00D21268" w:rsidRPr="00D40773" w:rsidRDefault="00D21268" w:rsidP="00D21268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40773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“</w:t>
            </w:r>
            <w:proofErr w:type="spellStart"/>
            <w:r w:rsidR="00C730CF" w:rsidRPr="00D40773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Bellasize</w:t>
            </w:r>
            <w:proofErr w:type="spellEnd"/>
            <w:r w:rsidR="00C730CF" w:rsidRPr="00D40773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Camp Nr 264. (Records show Camp 264 as Welton House, Welton, Brough.)</w:t>
            </w:r>
            <w:r w:rsidRPr="00D40773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D407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[I think this should read as ‘sub-camp of Welton House]</w:t>
            </w:r>
          </w:p>
          <w:p w14:paraId="21BE2B59" w14:textId="1EEEFF9C" w:rsidR="002748F8" w:rsidRPr="00D40773" w:rsidRDefault="00C730CF" w:rsidP="00D40773">
            <w:pPr>
              <w:shd w:val="clear" w:color="auto" w:fill="FFFFFF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40773">
              <w:rPr>
                <w:rFonts w:ascii="Arial" w:hAnsi="Arial" w:cs="Arial"/>
                <w:i/>
                <w:iCs/>
                <w:sz w:val="8"/>
                <w:szCs w:val="8"/>
              </w:rPr>
              <w:br/>
            </w:r>
            <w:r w:rsidRPr="00D40773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Arriving [at] our new camp first of all we had to assemble, we were counted to be sure nobody [had] got lost. After that had taken place</w:t>
            </w:r>
            <w:r w:rsidR="00D40773" w:rsidRPr="00D40773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D40773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we took possession of our huts. [It was the] First time I got the sight of a bed since 1944. Everybody of us was happy and surprised at the comfortable accommodation we were fond of. We felt like being in heaven. </w:t>
            </w:r>
            <w:r w:rsidRPr="00D407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Commandant of this camp was a sergeant. </w:t>
            </w:r>
            <w:r w:rsidRPr="00D40773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A further two soldiers [were] in [the] charge of him and [we also had] the German camp leader. I was housed in hut 9. Again</w:t>
            </w:r>
            <w:r w:rsidR="00D40773" w:rsidRPr="00D40773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D40773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we were ready to work on farms; some of us were busy in the sugar factory at Selby. They had a good job there. With another two of us I had to do different farm work. [The] Farmers name [was] Atkinson. We were supplied with Sandwiches, boiled eggs and tea, I thought I was dreaming in view of the food. Of course</w:t>
            </w:r>
            <w:r w:rsidR="00D40773" w:rsidRPr="00D40773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D40773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we worked very hard for him to let him know we were very grateful. To my regret I went sick at a sudden and never saw him again. God bless him. [The] Distance to his farm from our camp [was] about 1.5 to 2 miles. At the 3lst of January, 73 of us had to leave </w:t>
            </w:r>
            <w:proofErr w:type="spellStart"/>
            <w:r w:rsidRPr="00D40773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Bellasize</w:t>
            </w:r>
            <w:proofErr w:type="spellEnd"/>
            <w:r w:rsidRPr="00D40773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camp and left [the] likeable British soldiers behind. About 180 [of our group] were lucky to stay.</w:t>
            </w:r>
            <w:r w:rsidR="00D40773" w:rsidRPr="00D40773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”</w:t>
            </w:r>
            <w:r w:rsidRPr="00C730CF">
              <w:rPr>
                <w:rFonts w:ascii="Arial" w:hAnsi="Arial" w:cs="Arial"/>
                <w:b/>
                <w:bCs/>
                <w:color w:val="666666"/>
                <w:sz w:val="20"/>
                <w:szCs w:val="20"/>
              </w:rPr>
              <w:t xml:space="preserve"> </w:t>
            </w:r>
            <w:r w:rsidR="00D40773" w:rsidRPr="00D40773">
              <w:rPr>
                <w:rFonts w:ascii="Arial" w:hAnsi="Arial" w:cs="Arial"/>
                <w:color w:val="666666"/>
                <w:sz w:val="20"/>
                <w:szCs w:val="20"/>
              </w:rPr>
              <w:t>(</w:t>
            </w:r>
            <w:r w:rsidRPr="00D40773">
              <w:rPr>
                <w:rFonts w:ascii="Arial" w:hAnsi="Arial" w:cs="Arial"/>
                <w:color w:val="666666"/>
                <w:sz w:val="20"/>
                <w:szCs w:val="20"/>
              </w:rPr>
              <w:t>Contributed by </w:t>
            </w:r>
            <w:hyperlink r:id="rId8" w:history="1">
              <w:r w:rsidRPr="00D40773">
                <w:rPr>
                  <w:rStyle w:val="Hyperlink"/>
                  <w:rFonts w:ascii="Arial" w:hAnsi="Arial" w:cs="Arial"/>
                  <w:color w:val="344F1C"/>
                  <w:sz w:val="20"/>
                  <w:szCs w:val="20"/>
                  <w:u w:val="none"/>
                </w:rPr>
                <w:t>BBC Open Centre, Hull</w:t>
              </w:r>
            </w:hyperlink>
            <w:r w:rsidR="00D40773" w:rsidRPr="00D40773">
              <w:rPr>
                <w:rFonts w:ascii="Arial" w:hAnsi="Arial" w:cs="Arial"/>
                <w:color w:val="666666"/>
                <w:sz w:val="20"/>
                <w:szCs w:val="20"/>
              </w:rPr>
              <w:t>).</w:t>
            </w:r>
          </w:p>
        </w:tc>
        <w:tc>
          <w:tcPr>
            <w:tcW w:w="6069" w:type="dxa"/>
          </w:tcPr>
          <w:p w14:paraId="1791B267" w14:textId="0509F5FC" w:rsidR="002748F8" w:rsidRPr="00D6426E" w:rsidRDefault="00695269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A2E6AFC" wp14:editId="25F90D41">
                  <wp:extent cx="4161950" cy="324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elto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950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32F617ED" w14:textId="77777777" w:rsidTr="00C65FEB">
        <w:tc>
          <w:tcPr>
            <w:tcW w:w="9319" w:type="dxa"/>
            <w:vMerge/>
          </w:tcPr>
          <w:p w14:paraId="0178DC69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14AC599A" w14:textId="4CC8434A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362EE2">
              <w:rPr>
                <w:rFonts w:ascii="Arial" w:hAnsi="Arial" w:cs="Arial"/>
                <w:color w:val="222222"/>
                <w:sz w:val="20"/>
                <w:szCs w:val="20"/>
              </w:rPr>
              <w:t>1954</w:t>
            </w:r>
          </w:p>
        </w:tc>
      </w:tr>
    </w:tbl>
    <w:p w14:paraId="47ADE3C8" w14:textId="5D2D266A" w:rsidR="002748F8" w:rsidRPr="00D6426E" w:rsidRDefault="002748F8" w:rsidP="00D956E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1D0D3EB" w14:textId="77777777" w:rsidR="00D40773" w:rsidRPr="00D40773" w:rsidRDefault="00D40773" w:rsidP="00D40773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666666"/>
          <w:sz w:val="20"/>
          <w:szCs w:val="20"/>
        </w:rPr>
        <w:t>As well as the distance from the main camp. the fact that there was a sergeant in charge shows that this was a small camp without a commandant holding the rank of major or Lieutenant colonel. See map below.</w:t>
      </w:r>
    </w:p>
    <w:p w14:paraId="535ECCD1" w14:textId="77777777" w:rsidR="00D40773" w:rsidRPr="00D6426E" w:rsidRDefault="00D40773" w:rsidP="00D40773">
      <w:pPr>
        <w:shd w:val="clear" w:color="auto" w:fill="FFFFFF"/>
        <w:spacing w:after="0"/>
        <w:rPr>
          <w:rFonts w:ascii="Arial" w:hAnsi="Arial" w:cs="Arial"/>
          <w:b/>
          <w:sz w:val="20"/>
          <w:szCs w:val="20"/>
        </w:rPr>
      </w:pPr>
    </w:p>
    <w:p w14:paraId="76E43DB9" w14:textId="77777777" w:rsidR="00D40773" w:rsidRPr="00D6426E" w:rsidRDefault="00D40773" w:rsidP="00D4077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sz w:val="20"/>
          <w:szCs w:val="20"/>
        </w:rPr>
        <w:t>Camp commandant c.1947 L</w:t>
      </w:r>
      <w:r>
        <w:rPr>
          <w:rFonts w:ascii="Arial" w:hAnsi="Arial" w:cs="Arial"/>
          <w:sz w:val="20"/>
          <w:szCs w:val="20"/>
        </w:rPr>
        <w:t xml:space="preserve">ieutenant Colonel </w:t>
      </w:r>
      <w:r w:rsidRPr="00D6426E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</w:t>
      </w:r>
      <w:r w:rsidRPr="00D6426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D6426E">
        <w:rPr>
          <w:rFonts w:ascii="Arial" w:hAnsi="Arial" w:cs="Arial"/>
          <w:sz w:val="20"/>
          <w:szCs w:val="20"/>
        </w:rPr>
        <w:t>Worthington M.M.</w:t>
      </w:r>
      <w:r>
        <w:rPr>
          <w:rFonts w:ascii="Arial" w:hAnsi="Arial" w:cs="Arial"/>
          <w:sz w:val="20"/>
          <w:szCs w:val="20"/>
        </w:rPr>
        <w:t xml:space="preserve"> (I think he was with the Worcestershire Regiment).</w:t>
      </w:r>
    </w:p>
    <w:p w14:paraId="2D20CD35" w14:textId="77777777" w:rsidR="00D40773" w:rsidRPr="00D6426E" w:rsidRDefault="00D40773" w:rsidP="00D4077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E6D2C6A" w14:textId="4FF45CF0" w:rsidR="00D40773" w:rsidRPr="00D6426E" w:rsidRDefault="00D40773" w:rsidP="00D4077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30CF">
        <w:rPr>
          <w:rFonts w:ascii="Arial" w:hAnsi="Arial" w:cs="Arial"/>
          <w:color w:val="222222"/>
          <w:sz w:val="20"/>
          <w:szCs w:val="20"/>
          <w:shd w:val="clear" w:color="auto" w:fill="FFFFFF"/>
        </w:rPr>
        <w:t>Welton House was demolished in 1952</w:t>
      </w:r>
      <w:r w:rsidR="00C65FEB">
        <w:rPr>
          <w:rFonts w:ascii="Arial" w:hAnsi="Arial" w:cs="Arial"/>
          <w:color w:val="222222"/>
          <w:sz w:val="20"/>
          <w:szCs w:val="20"/>
          <w:shd w:val="clear" w:color="auto" w:fill="FFFFFF"/>
        </w:rPr>
        <w:t>. 2019 residential area and St Anne’s Community Special School.</w:t>
      </w:r>
    </w:p>
    <w:p w14:paraId="1D4DC743" w14:textId="77777777" w:rsidR="00D40773" w:rsidRPr="00D6426E" w:rsidRDefault="00D40773" w:rsidP="00D4077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BE20645" w14:textId="77777777" w:rsidR="00D40773" w:rsidRPr="00D6426E" w:rsidRDefault="00D40773" w:rsidP="00D40773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Further Information:</w:t>
      </w:r>
    </w:p>
    <w:p w14:paraId="39174FFF" w14:textId="77777777" w:rsidR="00D40773" w:rsidRPr="00D6426E" w:rsidRDefault="00D40773" w:rsidP="00D4077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0"/>
        <w:gridCol w:w="9528"/>
      </w:tblGrid>
      <w:tr w:rsidR="00D40773" w14:paraId="06491589" w14:textId="77777777" w:rsidTr="00B31854">
        <w:tc>
          <w:tcPr>
            <w:tcW w:w="7694" w:type="dxa"/>
          </w:tcPr>
          <w:p w14:paraId="62264E5D" w14:textId="4CBE0580" w:rsidR="00D40773" w:rsidRDefault="00D40773" w:rsidP="00D4077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40773">
              <w:rPr>
                <w:rFonts w:ascii="Arial" w:hAnsi="Arial" w:cs="Arial"/>
                <w:bCs/>
                <w:sz w:val="20"/>
                <w:szCs w:val="20"/>
              </w:rPr>
              <w:t>Bellasize</w:t>
            </w:r>
            <w:proofErr w:type="spellEnd"/>
            <w:r w:rsidRPr="00D40773">
              <w:rPr>
                <w:rFonts w:ascii="Arial" w:hAnsi="Arial" w:cs="Arial"/>
                <w:bCs/>
                <w:sz w:val="20"/>
                <w:szCs w:val="20"/>
              </w:rPr>
              <w:t xml:space="preserve"> farm shown on the 1953 Ordnance Survey map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NGR SE 826 278</w:t>
            </w:r>
            <w:bookmarkStart w:id="2" w:name="_GoBack"/>
            <w:bookmarkEnd w:id="2"/>
          </w:p>
          <w:p w14:paraId="793C3953" w14:textId="77777777" w:rsidR="00D40773" w:rsidRDefault="00D40773" w:rsidP="00D4077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81D7C4" w14:textId="5A19EF7D" w:rsidR="00D40773" w:rsidRPr="00D40773" w:rsidRDefault="00D40773" w:rsidP="00D4077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To the left of the map is a possible site, just above where it says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Pps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with about 9 small buildings. This does not appear on the OS map published in 1946.</w:t>
            </w:r>
          </w:p>
        </w:tc>
        <w:tc>
          <w:tcPr>
            <w:tcW w:w="7694" w:type="dxa"/>
          </w:tcPr>
          <w:p w14:paraId="303F450F" w14:textId="4E056B26" w:rsidR="00D40773" w:rsidRDefault="00D40773" w:rsidP="00D407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0EC7DAD" wp14:editId="0E2829A8">
                  <wp:extent cx="5913120" cy="3162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llasiz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12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545AE1" w14:textId="129A0CD0" w:rsidR="00521AEB" w:rsidRPr="00D6426E" w:rsidRDefault="00521AEB" w:rsidP="00D956E7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521AEB" w:rsidRPr="00D6426E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E91A0" w14:textId="77777777" w:rsidR="009D50CD" w:rsidRDefault="009D50CD" w:rsidP="00152508">
      <w:pPr>
        <w:spacing w:after="0" w:line="240" w:lineRule="auto"/>
      </w:pPr>
      <w:r>
        <w:separator/>
      </w:r>
    </w:p>
  </w:endnote>
  <w:endnote w:type="continuationSeparator" w:id="0">
    <w:p w14:paraId="169D97BC" w14:textId="77777777" w:rsidR="009D50CD" w:rsidRDefault="009D50CD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695269" w:rsidRDefault="0069526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695269" w:rsidRDefault="00695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F6159" w14:textId="77777777" w:rsidR="009D50CD" w:rsidRDefault="009D50CD" w:rsidP="00152508">
      <w:pPr>
        <w:spacing w:after="0" w:line="240" w:lineRule="auto"/>
      </w:pPr>
      <w:r>
        <w:separator/>
      </w:r>
    </w:p>
  </w:footnote>
  <w:footnote w:type="continuationSeparator" w:id="0">
    <w:p w14:paraId="2C03F307" w14:textId="77777777" w:rsidR="009D50CD" w:rsidRDefault="009D50CD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in;height:3in" o:bullet="t"/>
    </w:pict>
  </w:numPicBullet>
  <w:numPicBullet w:numPicBulletId="1">
    <w:pict>
      <v:shape id="_x0000_i1097" type="#_x0000_t75" style="width:3in;height:3in" o:bullet="t"/>
    </w:pict>
  </w:numPicBullet>
  <w:numPicBullet w:numPicBulletId="2">
    <w:pict>
      <v:shape id="_x0000_i1098" type="#_x0000_t75" style="width:3in;height:3in" o:bullet="t"/>
    </w:pict>
  </w:numPicBullet>
  <w:numPicBullet w:numPicBulletId="3">
    <w:pict>
      <v:shape id="_x0000_i1099" type="#_x0000_t75" style="width:3in;height:3in" o:bullet="t"/>
    </w:pict>
  </w:numPicBullet>
  <w:numPicBullet w:numPicBulletId="4">
    <w:pict>
      <v:shape id="_x0000_i1100" type="#_x0000_t75" style="width:3in;height:3in" o:bullet="t"/>
    </w:pict>
  </w:numPicBullet>
  <w:numPicBullet w:numPicBulletId="5">
    <w:pict>
      <v:shape id="_x0000_i1101" type="#_x0000_t75" style="width:3in;height:3in" o:bullet="t"/>
    </w:pict>
  </w:numPicBullet>
  <w:numPicBullet w:numPicBulletId="6">
    <w:pict>
      <v:shape id="_x0000_i1102" type="#_x0000_t75" style="width:3in;height:3in" o:bullet="t"/>
    </w:pict>
  </w:numPicBullet>
  <w:numPicBullet w:numPicBulletId="7">
    <w:pict>
      <v:shape id="_x0000_i1103" type="#_x0000_t75" style="width:3in;height:3in" o:bullet="t"/>
    </w:pict>
  </w:numPicBullet>
  <w:numPicBullet w:numPicBulletId="8">
    <w:pict>
      <v:shape id="_x0000_i1104" type="#_x0000_t75" style="width:3in;height:3in" o:bullet="t"/>
    </w:pict>
  </w:numPicBullet>
  <w:numPicBullet w:numPicBulletId="9">
    <w:pict>
      <v:shape id="_x0000_i1105" type="#_x0000_t75" style="width:3in;height:3in" o:bullet="t"/>
    </w:pict>
  </w:numPicBullet>
  <w:numPicBullet w:numPicBulletId="10">
    <w:pict>
      <v:shape id="_x0000_i1106" type="#_x0000_t75" style="width:3in;height:3in" o:bullet="t"/>
    </w:pict>
  </w:numPicBullet>
  <w:numPicBullet w:numPicBulletId="11">
    <w:pict>
      <v:shape id="_x0000_i1107" type="#_x0000_t75" style="width:3in;height:3in" o:bullet="t"/>
    </w:pict>
  </w:numPicBullet>
  <w:numPicBullet w:numPicBulletId="12">
    <w:pict>
      <v:shape id="_x0000_i1108" type="#_x0000_t75" style="width:3in;height:3in" o:bullet="t"/>
    </w:pict>
  </w:numPicBullet>
  <w:numPicBullet w:numPicBulletId="13">
    <w:pict>
      <v:shape id="_x0000_i1109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0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20"/>
  </w:num>
  <w:num w:numId="6">
    <w:abstractNumId w:val="11"/>
  </w:num>
  <w:num w:numId="7">
    <w:abstractNumId w:val="18"/>
  </w:num>
  <w:num w:numId="8">
    <w:abstractNumId w:val="19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0"/>
  </w:num>
  <w:num w:numId="16">
    <w:abstractNumId w:val="22"/>
  </w:num>
  <w:num w:numId="17">
    <w:abstractNumId w:val="23"/>
  </w:num>
  <w:num w:numId="18">
    <w:abstractNumId w:val="10"/>
  </w:num>
  <w:num w:numId="19">
    <w:abstractNumId w:val="16"/>
  </w:num>
  <w:num w:numId="20">
    <w:abstractNumId w:val="4"/>
  </w:num>
  <w:num w:numId="21">
    <w:abstractNumId w:val="15"/>
  </w:num>
  <w:num w:numId="22">
    <w:abstractNumId w:val="17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50BF8"/>
    <w:rsid w:val="00064BAF"/>
    <w:rsid w:val="000C156F"/>
    <w:rsid w:val="000D23FD"/>
    <w:rsid w:val="000D79EB"/>
    <w:rsid w:val="000F07E1"/>
    <w:rsid w:val="000F25DC"/>
    <w:rsid w:val="000F6331"/>
    <w:rsid w:val="00152508"/>
    <w:rsid w:val="0015495F"/>
    <w:rsid w:val="001743E4"/>
    <w:rsid w:val="00186E59"/>
    <w:rsid w:val="00187738"/>
    <w:rsid w:val="00194CCD"/>
    <w:rsid w:val="0019745E"/>
    <w:rsid w:val="001A1350"/>
    <w:rsid w:val="001F34E3"/>
    <w:rsid w:val="001F41B6"/>
    <w:rsid w:val="002116CE"/>
    <w:rsid w:val="0022023E"/>
    <w:rsid w:val="00227094"/>
    <w:rsid w:val="00245450"/>
    <w:rsid w:val="00245835"/>
    <w:rsid w:val="00251ED1"/>
    <w:rsid w:val="00255062"/>
    <w:rsid w:val="002748F8"/>
    <w:rsid w:val="00284D39"/>
    <w:rsid w:val="00291E45"/>
    <w:rsid w:val="002A72B9"/>
    <w:rsid w:val="002B1E65"/>
    <w:rsid w:val="002C0F87"/>
    <w:rsid w:val="002F6F0F"/>
    <w:rsid w:val="002F7792"/>
    <w:rsid w:val="00340747"/>
    <w:rsid w:val="00345972"/>
    <w:rsid w:val="00346068"/>
    <w:rsid w:val="0035226E"/>
    <w:rsid w:val="00362EE2"/>
    <w:rsid w:val="00380592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548C"/>
    <w:rsid w:val="004A53A1"/>
    <w:rsid w:val="004A6EA7"/>
    <w:rsid w:val="004D498A"/>
    <w:rsid w:val="004F5E2E"/>
    <w:rsid w:val="00521AEB"/>
    <w:rsid w:val="00532A0F"/>
    <w:rsid w:val="00533F07"/>
    <w:rsid w:val="00544505"/>
    <w:rsid w:val="005729BA"/>
    <w:rsid w:val="00577E01"/>
    <w:rsid w:val="005957BF"/>
    <w:rsid w:val="005B2CDD"/>
    <w:rsid w:val="005B577B"/>
    <w:rsid w:val="005C5B7A"/>
    <w:rsid w:val="005D3B70"/>
    <w:rsid w:val="00664007"/>
    <w:rsid w:val="00664143"/>
    <w:rsid w:val="00695269"/>
    <w:rsid w:val="006A5659"/>
    <w:rsid w:val="006B5E9A"/>
    <w:rsid w:val="006C61F8"/>
    <w:rsid w:val="006E75B1"/>
    <w:rsid w:val="00707E2B"/>
    <w:rsid w:val="007222CE"/>
    <w:rsid w:val="007320D5"/>
    <w:rsid w:val="00747A6D"/>
    <w:rsid w:val="007B53BA"/>
    <w:rsid w:val="007C03BC"/>
    <w:rsid w:val="007D20CA"/>
    <w:rsid w:val="007D4BC8"/>
    <w:rsid w:val="007E2851"/>
    <w:rsid w:val="007E347C"/>
    <w:rsid w:val="007F2BE4"/>
    <w:rsid w:val="007F64BD"/>
    <w:rsid w:val="008354B9"/>
    <w:rsid w:val="008540AB"/>
    <w:rsid w:val="0085457E"/>
    <w:rsid w:val="00865F25"/>
    <w:rsid w:val="00891EA6"/>
    <w:rsid w:val="008A3A0A"/>
    <w:rsid w:val="008D1353"/>
    <w:rsid w:val="008E7038"/>
    <w:rsid w:val="009470DC"/>
    <w:rsid w:val="00956460"/>
    <w:rsid w:val="009573A0"/>
    <w:rsid w:val="0096691C"/>
    <w:rsid w:val="00967D9D"/>
    <w:rsid w:val="00973A9F"/>
    <w:rsid w:val="009825F8"/>
    <w:rsid w:val="009B6873"/>
    <w:rsid w:val="009D50CD"/>
    <w:rsid w:val="009F73F9"/>
    <w:rsid w:val="00A11CE4"/>
    <w:rsid w:val="00A14D7E"/>
    <w:rsid w:val="00A332F5"/>
    <w:rsid w:val="00A45030"/>
    <w:rsid w:val="00A73963"/>
    <w:rsid w:val="00AA40F3"/>
    <w:rsid w:val="00AB1ADD"/>
    <w:rsid w:val="00AF1B04"/>
    <w:rsid w:val="00B01694"/>
    <w:rsid w:val="00B17DB7"/>
    <w:rsid w:val="00B21690"/>
    <w:rsid w:val="00B31854"/>
    <w:rsid w:val="00B322D3"/>
    <w:rsid w:val="00B34528"/>
    <w:rsid w:val="00B44DAA"/>
    <w:rsid w:val="00B520CE"/>
    <w:rsid w:val="00B550A4"/>
    <w:rsid w:val="00B71882"/>
    <w:rsid w:val="00B74731"/>
    <w:rsid w:val="00B75FF7"/>
    <w:rsid w:val="00B811EB"/>
    <w:rsid w:val="00B812ED"/>
    <w:rsid w:val="00B94DBB"/>
    <w:rsid w:val="00B96A77"/>
    <w:rsid w:val="00BB127D"/>
    <w:rsid w:val="00BF18F1"/>
    <w:rsid w:val="00BF39AB"/>
    <w:rsid w:val="00BF6088"/>
    <w:rsid w:val="00C130A3"/>
    <w:rsid w:val="00C16A4F"/>
    <w:rsid w:val="00C20737"/>
    <w:rsid w:val="00C24C6C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81D92"/>
    <w:rsid w:val="00C826E6"/>
    <w:rsid w:val="00C90FC2"/>
    <w:rsid w:val="00CA2E7C"/>
    <w:rsid w:val="00CA527B"/>
    <w:rsid w:val="00CB0C96"/>
    <w:rsid w:val="00CB6F01"/>
    <w:rsid w:val="00CC4AF4"/>
    <w:rsid w:val="00CC7163"/>
    <w:rsid w:val="00D21268"/>
    <w:rsid w:val="00D40773"/>
    <w:rsid w:val="00D468DA"/>
    <w:rsid w:val="00D6003B"/>
    <w:rsid w:val="00D6426E"/>
    <w:rsid w:val="00D71C23"/>
    <w:rsid w:val="00D74E52"/>
    <w:rsid w:val="00D84909"/>
    <w:rsid w:val="00D956E7"/>
    <w:rsid w:val="00DA3059"/>
    <w:rsid w:val="00DC5431"/>
    <w:rsid w:val="00DD4756"/>
    <w:rsid w:val="00E03F91"/>
    <w:rsid w:val="00E05A8B"/>
    <w:rsid w:val="00E05D44"/>
    <w:rsid w:val="00E23657"/>
    <w:rsid w:val="00E84178"/>
    <w:rsid w:val="00E87538"/>
    <w:rsid w:val="00E9081B"/>
    <w:rsid w:val="00E96F45"/>
    <w:rsid w:val="00EB5AC6"/>
    <w:rsid w:val="00F1353E"/>
    <w:rsid w:val="00F20325"/>
    <w:rsid w:val="00F23361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history/ww2peopleswar/user/17/u720817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472D-8212-47D3-8C55-01D1D874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2019-12-06T16:02:00Z</dcterms:created>
  <dcterms:modified xsi:type="dcterms:W3CDTF">2019-12-10T11:16:00Z</dcterms:modified>
</cp:coreProperties>
</file>