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B07A" w14:textId="02F22238" w:rsidR="00521AEB" w:rsidRPr="00D6426E" w:rsidRDefault="00C536D4" w:rsidP="00C44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135 </w:t>
      </w:r>
      <w:bookmarkStart w:id="0" w:name="c135stanbury"/>
      <w:bookmarkEnd w:id="0"/>
      <w:r w:rsidR="00C4424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Stanbury House Camp, Spencer's Wood, Reading, Berkshire</w:t>
      </w:r>
    </w:p>
    <w:p w14:paraId="4B667E0D" w14:textId="3DD075DC" w:rsidR="00521AEB" w:rsidRPr="009470DC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2B86D522" w14:textId="025627D9" w:rsidR="00533F07" w:rsidRPr="00D6426E" w:rsidRDefault="00C4424E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533F07"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135. Stanbury House Camp, Spencer’s Wood, Reading, Berks.</w:t>
      </w:r>
    </w:p>
    <w:p w14:paraId="01465157" w14:textId="3851829D" w:rsidR="00533F07" w:rsidRPr="009470DC" w:rsidRDefault="00533F07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5287"/>
        <w:gridCol w:w="425"/>
        <w:gridCol w:w="2268"/>
        <w:gridCol w:w="2126"/>
        <w:gridCol w:w="851"/>
        <w:gridCol w:w="2268"/>
        <w:gridCol w:w="792"/>
      </w:tblGrid>
      <w:tr w:rsidR="00C4424E" w:rsidRPr="00D6426E" w14:paraId="04614437" w14:textId="77777777" w:rsidTr="00FA0326">
        <w:tc>
          <w:tcPr>
            <w:tcW w:w="15388" w:type="dxa"/>
            <w:gridSpan w:val="8"/>
          </w:tcPr>
          <w:p w14:paraId="2AA483CE" w14:textId="1E9BC417" w:rsidR="00C4424E" w:rsidRPr="00D6426E" w:rsidRDefault="00C4424E" w:rsidP="00C442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D6426E" w:rsidRPr="00D6426E" w14:paraId="2922DB9C" w14:textId="77777777" w:rsidTr="000C156F">
        <w:tc>
          <w:tcPr>
            <w:tcW w:w="137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4C0F69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135(G.W.C.)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F7EE29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Stanbury House Camp, Spencer’s Wood, Reading, Berks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786B85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C191E0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Spencer’s Wood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61FEF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Spencer’s Wood 83158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03DA55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FDBC5CC" w14:textId="2721BDAB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Lt.Col.</w:t>
            </w:r>
            <w:r w:rsidR="000C156F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="000C156F">
              <w:rPr>
                <w:rFonts w:ascii="Arial" w:hAnsi="Arial" w:cs="Arial"/>
                <w:sz w:val="20"/>
                <w:szCs w:val="20"/>
              </w:rPr>
              <w:t>.</w:t>
            </w:r>
            <w:r w:rsidRPr="00D6426E">
              <w:rPr>
                <w:rFonts w:ascii="Arial" w:hAnsi="Arial" w:cs="Arial"/>
                <w:sz w:val="20"/>
                <w:szCs w:val="20"/>
              </w:rPr>
              <w:t>Dickson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M.C.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3FF18F" w14:textId="77777777" w:rsidR="008E7038" w:rsidRPr="00D6426E" w:rsidRDefault="008E7038" w:rsidP="00C442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  <w:tr w:rsidR="008E7038" w:rsidRPr="00D6426E" w14:paraId="60B7B5FF" w14:textId="77777777" w:rsidTr="000C156F">
        <w:tc>
          <w:tcPr>
            <w:tcW w:w="9351" w:type="dxa"/>
            <w:gridSpan w:val="4"/>
            <w:tcBorders>
              <w:left w:val="nil"/>
              <w:bottom w:val="nil"/>
            </w:tcBorders>
          </w:tcPr>
          <w:p w14:paraId="394FAF49" w14:textId="1F068942" w:rsidR="008E7038" w:rsidRPr="00D6426E" w:rsidRDefault="00C4424E" w:rsidP="00C442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Re-written &gt;</w:t>
            </w:r>
          </w:p>
        </w:tc>
        <w:tc>
          <w:tcPr>
            <w:tcW w:w="6037" w:type="dxa"/>
            <w:gridSpan w:val="4"/>
            <w:tcBorders>
              <w:bottom w:val="nil"/>
              <w:right w:val="nil"/>
            </w:tcBorders>
          </w:tcPr>
          <w:p w14:paraId="41046587" w14:textId="77777777" w:rsidR="008E7038" w:rsidRPr="00D6426E" w:rsidRDefault="008E7038" w:rsidP="00C442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426E">
              <w:rPr>
                <w:rFonts w:ascii="Arial" w:hAnsi="Arial" w:cs="Arial"/>
                <w:i/>
                <w:iCs/>
                <w:sz w:val="20"/>
                <w:szCs w:val="20"/>
              </w:rPr>
              <w:t>Reading 83158</w:t>
            </w:r>
          </w:p>
        </w:tc>
      </w:tr>
    </w:tbl>
    <w:p w14:paraId="292F583F" w14:textId="77777777" w:rsidR="008E7038" w:rsidRPr="009470DC" w:rsidRDefault="008E7038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5954"/>
        <w:gridCol w:w="992"/>
        <w:gridCol w:w="709"/>
        <w:gridCol w:w="2126"/>
        <w:gridCol w:w="3362"/>
      </w:tblGrid>
      <w:tr w:rsidR="00C81D92" w:rsidRPr="00D6426E" w14:paraId="2F0F947A" w14:textId="77777777" w:rsidTr="00C4424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CAEDC0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265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7EF6B15D" w14:textId="77777777" w:rsidTr="00C4424E">
        <w:trPr>
          <w:trHeight w:val="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FC8D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89972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77CCD2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F9434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9683A2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44C87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CBB614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14FB3A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7FE124FD" w14:textId="77777777" w:rsidTr="00C4424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FF400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SU 712 670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496247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4C2E0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8EECDB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Stanbury House Camp, Stanbury Park,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Spencers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Wood, Reading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216260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Berkshire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C7EE6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11534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B4F327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Huts located under trees by the drive</w:t>
            </w:r>
          </w:p>
        </w:tc>
      </w:tr>
    </w:tbl>
    <w:p w14:paraId="041F271B" w14:textId="76B73B94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7"/>
        <w:gridCol w:w="5391"/>
      </w:tblGrid>
      <w:tr w:rsidR="002748F8" w:rsidRPr="00D6426E" w14:paraId="03675395" w14:textId="77777777" w:rsidTr="009470DC">
        <w:tc>
          <w:tcPr>
            <w:tcW w:w="10007" w:type="dxa"/>
            <w:vMerge w:val="restart"/>
          </w:tcPr>
          <w:p w14:paraId="6E1FCAA8" w14:textId="4777E42C" w:rsidR="002748F8" w:rsidRPr="005B2CDD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B2CDD" w:rsidRPr="005B2CDD">
              <w:rPr>
                <w:rFonts w:ascii="Arial" w:hAnsi="Arial" w:cs="Arial"/>
                <w:bCs/>
                <w:sz w:val="20"/>
                <w:szCs w:val="20"/>
              </w:rPr>
              <w:t>Site in Stanbury Park to the W of Spencer</w:t>
            </w:r>
            <w:r w:rsidR="005B2CDD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5B2CDD" w:rsidRPr="005B2CDD">
              <w:rPr>
                <w:rFonts w:ascii="Arial" w:hAnsi="Arial" w:cs="Arial"/>
                <w:bCs/>
                <w:sz w:val="20"/>
                <w:szCs w:val="20"/>
              </w:rPr>
              <w:t>s Wood.</w:t>
            </w:r>
          </w:p>
          <w:p w14:paraId="54AE7CCD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4F6A25C" w14:textId="500BBE9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2CDD">
              <w:rPr>
                <w:rFonts w:ascii="Arial" w:hAnsi="Arial" w:cs="Arial"/>
                <w:bCs/>
                <w:sz w:val="20"/>
                <w:szCs w:val="20"/>
              </w:rPr>
              <w:t>Country estate.</w:t>
            </w:r>
          </w:p>
          <w:p w14:paraId="44BF6DC0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E23FC7" w14:textId="453F750C" w:rsidR="002748F8" w:rsidRPr="00D6426E" w:rsidRDefault="007222CE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2E7A1751" wp14:editId="6178583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3563436" cy="2340000"/>
                  <wp:effectExtent l="0" t="0" r="0" b="3175"/>
                  <wp:wrapTight wrapText="bothSides">
                    <wp:wrapPolygon edited="0">
                      <wp:start x="0" y="0"/>
                      <wp:lineTo x="0" y="21453"/>
                      <wp:lineTo x="21481" y="21453"/>
                      <wp:lineTo x="2148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anbur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436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48F8"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2748F8"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Pows until at least 1945, then a German Working Camp. </w:t>
            </w:r>
          </w:p>
          <w:p w14:paraId="48B5BE1D" w14:textId="454E75A6" w:rsidR="002748F8" w:rsidRDefault="002748F8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0D918" w14:textId="77777777" w:rsidR="005B2CDD" w:rsidRDefault="007222CE" w:rsidP="007222C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22CE">
              <w:rPr>
                <w:rFonts w:ascii="Arial" w:hAnsi="Arial" w:cs="Arial"/>
                <w:bCs/>
                <w:sz w:val="20"/>
                <w:szCs w:val="20"/>
              </w:rPr>
              <w:t>&lt;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22CE">
              <w:rPr>
                <w:rFonts w:ascii="Arial" w:hAnsi="Arial" w:cs="Arial"/>
                <w:bCs/>
                <w:sz w:val="20"/>
                <w:szCs w:val="20"/>
              </w:rPr>
              <w:t>The last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 Nissen huts at Stanbury House Camp, 1964. </w:t>
            </w:r>
          </w:p>
          <w:p w14:paraId="1757C938" w14:textId="77777777" w:rsidR="005B2CDD" w:rsidRPr="009470DC" w:rsidRDefault="005B2CDD" w:rsidP="007222CE">
            <w:pPr>
              <w:shd w:val="clear" w:color="auto" w:fill="FFFFFF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6E0428DC" w14:textId="54245CDC" w:rsidR="007222CE" w:rsidRDefault="007222CE" w:rsidP="007222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Memories state that the huts lined both sides of the long driveway beneath the large fir trees.</w:t>
            </w:r>
            <w:r w:rsidRPr="00722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222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(BBC war memories site).</w:t>
            </w:r>
          </w:p>
          <w:p w14:paraId="120B35D2" w14:textId="26C592EB" w:rsidR="003B540C" w:rsidRDefault="003B540C" w:rsidP="007222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A202CA" w14:textId="76521306" w:rsidR="003B540C" w:rsidRDefault="003B540C" w:rsidP="007222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camp newspaper was called “</w:t>
            </w:r>
            <w:r w:rsidRPr="003B540C">
              <w:rPr>
                <w:rFonts w:ascii="Arial" w:hAnsi="Arial" w:cs="Arial"/>
                <w:i/>
                <w:iCs/>
                <w:sz w:val="20"/>
                <w:szCs w:val="20"/>
              </w:rPr>
              <w:t>Die Allee Stanbury House</w:t>
            </w:r>
            <w:r>
              <w:rPr>
                <w:rFonts w:ascii="Arial" w:hAnsi="Arial" w:cs="Arial"/>
                <w:sz w:val="20"/>
                <w:szCs w:val="20"/>
              </w:rPr>
              <w:t>” (The Alley)</w:t>
            </w:r>
            <w:r w:rsidR="008838E5">
              <w:rPr>
                <w:rFonts w:ascii="Arial" w:hAnsi="Arial" w:cs="Arial"/>
                <w:sz w:val="20"/>
                <w:szCs w:val="20"/>
              </w:rPr>
              <w:t xml:space="preserve"> – which seems to confirm the location of the huts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3FE222" w14:textId="77777777" w:rsidR="007222CE" w:rsidRPr="007222CE" w:rsidRDefault="007222CE" w:rsidP="00D956E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C759F5" w14:textId="4905F454" w:rsidR="003B540C" w:rsidRPr="008838E5" w:rsidRDefault="002748F8" w:rsidP="008838E5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C4424E" w:rsidRPr="00D6426E">
              <w:rPr>
                <w:rFonts w:ascii="Arial" w:hAnsi="Arial" w:cs="Arial"/>
                <w:sz w:val="20"/>
                <w:szCs w:val="20"/>
              </w:rPr>
              <w:t>L</w:t>
            </w:r>
            <w:r w:rsidR="00B17DB7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0C156F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C4424E" w:rsidRPr="00D6426E">
              <w:rPr>
                <w:rFonts w:ascii="Arial" w:hAnsi="Arial" w:cs="Arial"/>
                <w:sz w:val="20"/>
                <w:szCs w:val="20"/>
              </w:rPr>
              <w:t>Dickson M.C.</w:t>
            </w:r>
          </w:p>
        </w:tc>
        <w:tc>
          <w:tcPr>
            <w:tcW w:w="5391" w:type="dxa"/>
          </w:tcPr>
          <w:p w14:paraId="7AD2C89E" w14:textId="358E096A" w:rsidR="002748F8" w:rsidRPr="00D6426E" w:rsidRDefault="00B17DB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50C0A44" wp14:editId="2B7E0F70">
                  <wp:extent cx="3286303" cy="288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bur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303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54F754B" w14:textId="77777777" w:rsidTr="009470DC">
        <w:tc>
          <w:tcPr>
            <w:tcW w:w="10007" w:type="dxa"/>
            <w:vMerge/>
          </w:tcPr>
          <w:p w14:paraId="2DFE35A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391" w:type="dxa"/>
          </w:tcPr>
          <w:p w14:paraId="0C5CF5D4" w14:textId="27E1DEDF" w:rsidR="00A332F5" w:rsidRPr="00D6426E" w:rsidRDefault="002748F8" w:rsidP="00A332F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A332F5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6E75A6C8" w14:textId="20EEA077" w:rsidR="002748F8" w:rsidRPr="009470DC" w:rsidRDefault="002748F8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42489319" w14:textId="74CD5878" w:rsidR="008838E5" w:rsidRPr="00D6426E" w:rsidRDefault="008838E5" w:rsidP="008838E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66504BAD" wp14:editId="32A7A8B2">
            <wp:simplePos x="0" y="0"/>
            <wp:positionH relativeFrom="column">
              <wp:posOffset>74295</wp:posOffset>
            </wp:positionH>
            <wp:positionV relativeFrom="paragraph">
              <wp:posOffset>6985</wp:posOffset>
            </wp:positionV>
            <wp:extent cx="2848610" cy="1619885"/>
            <wp:effectExtent l="0" t="0" r="8890" b="0"/>
            <wp:wrapTight wrapText="bothSides">
              <wp:wrapPolygon edited="0">
                <wp:start x="0" y="0"/>
                <wp:lineTo x="0" y="21338"/>
                <wp:lineTo x="21523" y="21338"/>
                <wp:lineTo x="215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35_Nov19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A37C04" w14:textId="56F898F0" w:rsidR="003B540C" w:rsidRPr="00D6426E" w:rsidRDefault="003B540C" w:rsidP="003B540C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5CD96152" w14:textId="25F2693C" w:rsidR="003B540C" w:rsidRPr="009470DC" w:rsidRDefault="003B540C" w:rsidP="003B540C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A7765A7" w14:textId="75F7A030" w:rsidR="003B540C" w:rsidRDefault="003B540C" w:rsidP="003B540C">
      <w:pPr>
        <w:shd w:val="clear" w:color="auto" w:fill="FFFFFF"/>
        <w:spacing w:after="0"/>
        <w:rPr>
          <w:rFonts w:ascii="Arial" w:hAnsi="Arial" w:cs="Arial"/>
          <w:bCs/>
          <w:sz w:val="20"/>
          <w:szCs w:val="20"/>
        </w:rPr>
      </w:pPr>
      <w:r w:rsidRPr="007222CE">
        <w:rPr>
          <w:rFonts w:ascii="Arial" w:hAnsi="Arial" w:cs="Arial"/>
          <w:bCs/>
          <w:sz w:val="20"/>
          <w:szCs w:val="20"/>
        </w:rPr>
        <w:t xml:space="preserve">London </w:t>
      </w:r>
      <w:r>
        <w:rPr>
          <w:rFonts w:ascii="Arial" w:hAnsi="Arial" w:cs="Arial"/>
          <w:bCs/>
          <w:sz w:val="20"/>
          <w:szCs w:val="20"/>
        </w:rPr>
        <w:t>Metropolitan Archives have a camp newspaper from 1947</w:t>
      </w:r>
      <w:r w:rsidR="008838E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Ref LMA/4288/D/04/007</w:t>
      </w:r>
    </w:p>
    <w:p w14:paraId="3190FC52" w14:textId="7CBCBE56" w:rsidR="003B540C" w:rsidRDefault="003B540C" w:rsidP="003B540C">
      <w:pPr>
        <w:spacing w:after="0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14:paraId="02C72EA5" w14:textId="0A198491" w:rsidR="00C4424E" w:rsidRPr="00492BBB" w:rsidRDefault="009470DC" w:rsidP="003B540C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&lt; </w:t>
      </w:r>
      <w:r w:rsidRPr="009470DC">
        <w:rPr>
          <w:rFonts w:ascii="Arial" w:hAnsi="Arial" w:cs="Arial"/>
          <w:bCs/>
          <w:sz w:val="20"/>
          <w:szCs w:val="20"/>
        </w:rPr>
        <w:t>Letter-sheet November, 1946</w:t>
      </w:r>
    </w:p>
    <w:sectPr w:rsidR="00C4424E" w:rsidRPr="00492BBB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E8B1F" w14:textId="77777777" w:rsidR="00746331" w:rsidRDefault="00746331" w:rsidP="00152508">
      <w:pPr>
        <w:spacing w:after="0" w:line="240" w:lineRule="auto"/>
      </w:pPr>
      <w:r>
        <w:separator/>
      </w:r>
    </w:p>
  </w:endnote>
  <w:endnote w:type="continuationSeparator" w:id="0">
    <w:p w14:paraId="70511B4E" w14:textId="77777777" w:rsidR="00746331" w:rsidRDefault="0074633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156F" w:rsidRDefault="000C156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156F" w:rsidRDefault="000C1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A220F" w14:textId="77777777" w:rsidR="00746331" w:rsidRDefault="00746331" w:rsidP="00152508">
      <w:pPr>
        <w:spacing w:after="0" w:line="240" w:lineRule="auto"/>
      </w:pPr>
      <w:r>
        <w:separator/>
      </w:r>
    </w:p>
  </w:footnote>
  <w:footnote w:type="continuationSeparator" w:id="0">
    <w:p w14:paraId="3B6AAD5F" w14:textId="77777777" w:rsidR="00746331" w:rsidRDefault="0074633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C156F"/>
    <w:rsid w:val="000D23FD"/>
    <w:rsid w:val="000D79EB"/>
    <w:rsid w:val="000F07E1"/>
    <w:rsid w:val="000F6331"/>
    <w:rsid w:val="00152508"/>
    <w:rsid w:val="0015495F"/>
    <w:rsid w:val="001743E4"/>
    <w:rsid w:val="00186E59"/>
    <w:rsid w:val="00187738"/>
    <w:rsid w:val="00194CCD"/>
    <w:rsid w:val="0019745E"/>
    <w:rsid w:val="001A1350"/>
    <w:rsid w:val="001F41B6"/>
    <w:rsid w:val="002116CE"/>
    <w:rsid w:val="0022023E"/>
    <w:rsid w:val="00227094"/>
    <w:rsid w:val="00245450"/>
    <w:rsid w:val="00245835"/>
    <w:rsid w:val="00251ED1"/>
    <w:rsid w:val="00255062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B540C"/>
    <w:rsid w:val="003D30F2"/>
    <w:rsid w:val="003F0647"/>
    <w:rsid w:val="003F1B4A"/>
    <w:rsid w:val="00403AAB"/>
    <w:rsid w:val="004075C7"/>
    <w:rsid w:val="0042702C"/>
    <w:rsid w:val="004472CC"/>
    <w:rsid w:val="00492BBB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664007"/>
    <w:rsid w:val="00664143"/>
    <w:rsid w:val="006A5659"/>
    <w:rsid w:val="006B5E9A"/>
    <w:rsid w:val="006C61F8"/>
    <w:rsid w:val="006E75B1"/>
    <w:rsid w:val="00707E2B"/>
    <w:rsid w:val="007222CE"/>
    <w:rsid w:val="007320D5"/>
    <w:rsid w:val="00746331"/>
    <w:rsid w:val="00747A6D"/>
    <w:rsid w:val="00780095"/>
    <w:rsid w:val="007B53BA"/>
    <w:rsid w:val="007C03BC"/>
    <w:rsid w:val="007D20CA"/>
    <w:rsid w:val="007D4BC8"/>
    <w:rsid w:val="007E2851"/>
    <w:rsid w:val="007E347C"/>
    <w:rsid w:val="007F2BE4"/>
    <w:rsid w:val="007F64BD"/>
    <w:rsid w:val="008540AB"/>
    <w:rsid w:val="0085457E"/>
    <w:rsid w:val="00865F25"/>
    <w:rsid w:val="008838E5"/>
    <w:rsid w:val="00891EA6"/>
    <w:rsid w:val="008A3A0A"/>
    <w:rsid w:val="008D1353"/>
    <w:rsid w:val="008E7038"/>
    <w:rsid w:val="009470DC"/>
    <w:rsid w:val="00956460"/>
    <w:rsid w:val="009573A0"/>
    <w:rsid w:val="0096691C"/>
    <w:rsid w:val="00973A9F"/>
    <w:rsid w:val="009825F8"/>
    <w:rsid w:val="009B6873"/>
    <w:rsid w:val="009F73F9"/>
    <w:rsid w:val="00A11CE4"/>
    <w:rsid w:val="00A14D7E"/>
    <w:rsid w:val="00A332F5"/>
    <w:rsid w:val="00A45030"/>
    <w:rsid w:val="00A73963"/>
    <w:rsid w:val="00AB1ADD"/>
    <w:rsid w:val="00AF1B04"/>
    <w:rsid w:val="00B01694"/>
    <w:rsid w:val="00B17DB7"/>
    <w:rsid w:val="00B21690"/>
    <w:rsid w:val="00B229B1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F1353E"/>
    <w:rsid w:val="00F20325"/>
    <w:rsid w:val="00F23361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66C7-AEBC-413B-A4E7-72E02DBB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2019-12-06T14:21:00Z</dcterms:created>
  <dcterms:modified xsi:type="dcterms:W3CDTF">2019-12-09T10:55:00Z</dcterms:modified>
</cp:coreProperties>
</file>